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214" w:type="dxa"/>
        <w:tblInd w:w="250" w:type="dxa"/>
        <w:tblLook w:val="0000" w:firstRow="0" w:lastRow="0" w:firstColumn="0" w:lastColumn="0" w:noHBand="0" w:noVBand="0"/>
      </w:tblPr>
      <w:tblGrid>
        <w:gridCol w:w="2319"/>
        <w:gridCol w:w="2939"/>
        <w:gridCol w:w="1749"/>
        <w:gridCol w:w="2207"/>
      </w:tblGrid>
      <w:tr w:rsidR="00E74214" w:rsidRPr="00ED2CB5" w14:paraId="011EC162" w14:textId="77777777" w:rsidTr="00396D48">
        <w:trPr>
          <w:trHeight w:val="448"/>
        </w:trPr>
        <w:tc>
          <w:tcPr>
            <w:tcW w:w="231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0A372B9" w14:textId="77777777" w:rsidR="00E74214" w:rsidRPr="00ED2CB5" w:rsidRDefault="00E74214" w:rsidP="00EF4E3D">
            <w:pPr>
              <w:widowControl/>
              <w:spacing w:line="360" w:lineRule="auto"/>
              <w:rPr>
                <w:rFonts w:ascii="宋体" w:hAnsi="宋体" w:cs="宋体"/>
                <w:color w:val="808080"/>
                <w:kern w:val="0"/>
                <w:szCs w:val="21"/>
              </w:rPr>
            </w:pPr>
            <w:r w:rsidRPr="00ED2CB5">
              <w:rPr>
                <w:rFonts w:ascii="宋体" w:hAnsi="宋体" w:cs="宋体" w:hint="eastAsia"/>
                <w:color w:val="808080"/>
                <w:kern w:val="0"/>
                <w:szCs w:val="21"/>
              </w:rPr>
              <w:t>文件编号</w:t>
            </w:r>
          </w:p>
        </w:tc>
        <w:tc>
          <w:tcPr>
            <w:tcW w:w="2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752475" w14:textId="77777777" w:rsidR="00E74214" w:rsidRPr="009A3E58" w:rsidRDefault="00E74214" w:rsidP="00EF4E3D">
            <w:pPr>
              <w:widowControl/>
              <w:spacing w:line="360" w:lineRule="auto"/>
              <w:jc w:val="left"/>
              <w:rPr>
                <w:rFonts w:ascii="宋体" w:hAnsi="宋体" w:cs="宋体"/>
                <w:color w:val="0000FF"/>
                <w:kern w:val="0"/>
                <w:szCs w:val="21"/>
              </w:rPr>
            </w:pPr>
          </w:p>
        </w:tc>
        <w:tc>
          <w:tcPr>
            <w:tcW w:w="17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E048315" w14:textId="77777777" w:rsidR="00E74214" w:rsidRPr="00ED2CB5" w:rsidRDefault="00E74214" w:rsidP="00EF4E3D">
            <w:pPr>
              <w:widowControl/>
              <w:spacing w:line="360" w:lineRule="auto"/>
              <w:rPr>
                <w:rFonts w:ascii="宋体" w:hAnsi="宋体" w:cs="宋体"/>
                <w:color w:val="808080"/>
                <w:kern w:val="0"/>
                <w:szCs w:val="21"/>
              </w:rPr>
            </w:pPr>
            <w:r w:rsidRPr="00ED2CB5">
              <w:rPr>
                <w:rFonts w:ascii="宋体" w:hAnsi="宋体" w:cs="宋体" w:hint="eastAsia"/>
                <w:color w:val="808080"/>
                <w:kern w:val="0"/>
                <w:szCs w:val="21"/>
              </w:rPr>
              <w:t>作　　者</w:t>
            </w:r>
          </w:p>
        </w:tc>
        <w:tc>
          <w:tcPr>
            <w:tcW w:w="22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E2589A7" w14:textId="77777777" w:rsidR="00E74214" w:rsidRPr="00396D48" w:rsidRDefault="00AC70E1" w:rsidP="00EF4E3D">
            <w:pPr>
              <w:widowControl/>
              <w:spacing w:line="360" w:lineRule="auto"/>
              <w:rPr>
                <w:rFonts w:ascii="宋体" w:hAnsi="宋体" w:cs="宋体"/>
                <w:kern w:val="0"/>
                <w:szCs w:val="21"/>
              </w:rPr>
            </w:pPr>
            <w:r w:rsidRPr="00396D48">
              <w:rPr>
                <w:rFonts w:hint="eastAsia"/>
                <w:b/>
                <w:sz w:val="24"/>
                <w:u w:val="single"/>
              </w:rPr>
              <w:t>史俊超</w:t>
            </w:r>
          </w:p>
        </w:tc>
      </w:tr>
      <w:tr w:rsidR="00E74214" w:rsidRPr="00ED2CB5" w14:paraId="43153523" w14:textId="77777777" w:rsidTr="00396D48">
        <w:trPr>
          <w:trHeight w:val="540"/>
        </w:trPr>
        <w:tc>
          <w:tcPr>
            <w:tcW w:w="23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3ED8DDE" w14:textId="77777777" w:rsidR="00E74214" w:rsidRPr="00ED2CB5" w:rsidRDefault="00E74214" w:rsidP="00EF4E3D">
            <w:pPr>
              <w:widowControl/>
              <w:spacing w:line="360" w:lineRule="auto"/>
              <w:rPr>
                <w:rFonts w:ascii="宋体" w:hAnsi="宋体" w:cs="宋体"/>
                <w:color w:val="808080"/>
                <w:kern w:val="0"/>
                <w:szCs w:val="21"/>
              </w:rPr>
            </w:pPr>
            <w:r w:rsidRPr="00ED2CB5">
              <w:rPr>
                <w:rFonts w:ascii="宋体" w:hAnsi="宋体" w:cs="宋体" w:hint="eastAsia"/>
                <w:color w:val="808080"/>
                <w:kern w:val="0"/>
                <w:szCs w:val="21"/>
              </w:rPr>
              <w:t>文档版本</w:t>
            </w:r>
          </w:p>
        </w:tc>
        <w:tc>
          <w:tcPr>
            <w:tcW w:w="2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B683925" w14:textId="77777777" w:rsidR="00E74214" w:rsidRPr="00396D48" w:rsidRDefault="00BA15F6" w:rsidP="00C103E1">
            <w:pPr>
              <w:widowControl/>
              <w:spacing w:line="360" w:lineRule="auto"/>
              <w:rPr>
                <w:kern w:val="0"/>
                <w:szCs w:val="21"/>
              </w:rPr>
            </w:pPr>
            <w:r w:rsidRPr="00396D48">
              <w:rPr>
                <w:rFonts w:hint="eastAsia"/>
                <w:kern w:val="0"/>
                <w:szCs w:val="21"/>
              </w:rPr>
              <w:t>V</w:t>
            </w:r>
            <w:r w:rsidR="00286E9A" w:rsidRPr="00396D48">
              <w:rPr>
                <w:rFonts w:hint="eastAsia"/>
                <w:kern w:val="0"/>
                <w:szCs w:val="21"/>
              </w:rPr>
              <w:t>1.</w:t>
            </w:r>
            <w:r w:rsidR="00AC70E1" w:rsidRPr="00396D48">
              <w:rPr>
                <w:rFonts w:hint="eastAsia"/>
                <w:kern w:val="0"/>
                <w:szCs w:val="21"/>
              </w:rPr>
              <w:t>0</w:t>
            </w:r>
            <w:r w:rsidR="008543CF" w:rsidRPr="00396D48">
              <w:rPr>
                <w:rFonts w:hint="eastAsia"/>
                <w:kern w:val="0"/>
                <w:szCs w:val="21"/>
              </w:rPr>
              <w:t>.</w:t>
            </w:r>
            <w:r w:rsidR="00AC70E1" w:rsidRPr="00396D48">
              <w:rPr>
                <w:rFonts w:hint="eastAsia"/>
                <w:kern w:val="0"/>
                <w:szCs w:val="21"/>
              </w:rPr>
              <w:t>0</w:t>
            </w:r>
          </w:p>
        </w:tc>
        <w:tc>
          <w:tcPr>
            <w:tcW w:w="17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6507F7" w14:textId="77777777" w:rsidR="00E74214" w:rsidRPr="00ED2CB5" w:rsidRDefault="00E74214" w:rsidP="00EF4E3D">
            <w:pPr>
              <w:widowControl/>
              <w:spacing w:line="360" w:lineRule="auto"/>
              <w:rPr>
                <w:rFonts w:ascii="宋体" w:hAnsi="宋体" w:cs="宋体"/>
                <w:color w:val="808080"/>
                <w:kern w:val="0"/>
                <w:szCs w:val="21"/>
              </w:rPr>
            </w:pPr>
            <w:r w:rsidRPr="00ED2CB5">
              <w:rPr>
                <w:rFonts w:ascii="宋体" w:hAnsi="宋体" w:cs="宋体" w:hint="eastAsia"/>
                <w:color w:val="808080"/>
                <w:kern w:val="0"/>
                <w:szCs w:val="21"/>
              </w:rPr>
              <w:t>最后修改日期</w:t>
            </w:r>
          </w:p>
        </w:tc>
        <w:tc>
          <w:tcPr>
            <w:tcW w:w="22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EF3D73" w14:textId="77777777" w:rsidR="00E74214" w:rsidRPr="00396D48" w:rsidRDefault="004F26B4" w:rsidP="00AC70E1">
            <w:pPr>
              <w:widowControl/>
              <w:spacing w:line="360" w:lineRule="auto"/>
              <w:rPr>
                <w:kern w:val="0"/>
                <w:szCs w:val="21"/>
              </w:rPr>
            </w:pPr>
            <w:r w:rsidRPr="00396D48">
              <w:rPr>
                <w:rFonts w:hint="eastAsia"/>
                <w:kern w:val="0"/>
                <w:szCs w:val="21"/>
              </w:rPr>
              <w:t>20</w:t>
            </w:r>
            <w:r w:rsidR="00AC70E1" w:rsidRPr="00396D48">
              <w:rPr>
                <w:rFonts w:hint="eastAsia"/>
                <w:kern w:val="0"/>
                <w:szCs w:val="21"/>
              </w:rPr>
              <w:t>14</w:t>
            </w:r>
            <w:r w:rsidRPr="00396D48">
              <w:rPr>
                <w:rFonts w:hint="eastAsia"/>
                <w:kern w:val="0"/>
                <w:szCs w:val="21"/>
              </w:rPr>
              <w:t>-0</w:t>
            </w:r>
            <w:r w:rsidR="00AC70E1" w:rsidRPr="00396D48">
              <w:rPr>
                <w:rFonts w:hint="eastAsia"/>
                <w:kern w:val="0"/>
                <w:szCs w:val="21"/>
              </w:rPr>
              <w:t>5</w:t>
            </w:r>
            <w:r w:rsidR="007B6B4C" w:rsidRPr="00396D48">
              <w:rPr>
                <w:rFonts w:hint="eastAsia"/>
                <w:kern w:val="0"/>
                <w:szCs w:val="21"/>
              </w:rPr>
              <w:t>-</w:t>
            </w:r>
            <w:r w:rsidR="00AC70E1" w:rsidRPr="00396D48">
              <w:rPr>
                <w:rFonts w:hint="eastAsia"/>
                <w:kern w:val="0"/>
                <w:szCs w:val="21"/>
              </w:rPr>
              <w:t>23</w:t>
            </w:r>
          </w:p>
        </w:tc>
      </w:tr>
    </w:tbl>
    <w:p w14:paraId="1FA4656F" w14:textId="77777777" w:rsidR="00C35FE2" w:rsidRDefault="00C35FE2" w:rsidP="00EF4E3D">
      <w:pPr>
        <w:spacing w:line="360" w:lineRule="auto"/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ab/>
      </w:r>
    </w:p>
    <w:p w14:paraId="00D409BA" w14:textId="77777777" w:rsidR="00533775" w:rsidRPr="00227146" w:rsidRDefault="00533775" w:rsidP="00EF4E3D">
      <w:pPr>
        <w:spacing w:line="360" w:lineRule="auto"/>
      </w:pPr>
    </w:p>
    <w:p w14:paraId="6185D319" w14:textId="77777777" w:rsidR="00533775" w:rsidRPr="00227146" w:rsidRDefault="00533775" w:rsidP="00EF4E3D">
      <w:pPr>
        <w:spacing w:line="360" w:lineRule="auto"/>
        <w:jc w:val="center"/>
        <w:rPr>
          <w:b/>
          <w:color w:val="0000FF"/>
          <w:sz w:val="44"/>
          <w:szCs w:val="44"/>
        </w:rPr>
      </w:pPr>
    </w:p>
    <w:p w14:paraId="66005E91" w14:textId="77777777" w:rsidR="00533775" w:rsidRPr="00227146" w:rsidRDefault="00533775" w:rsidP="00EF4E3D">
      <w:pPr>
        <w:spacing w:line="360" w:lineRule="auto"/>
      </w:pPr>
    </w:p>
    <w:p w14:paraId="3738C8FA" w14:textId="77777777" w:rsidR="00533775" w:rsidRPr="00227146" w:rsidRDefault="00533775" w:rsidP="00EF4E3D">
      <w:pPr>
        <w:spacing w:line="360" w:lineRule="auto"/>
      </w:pPr>
    </w:p>
    <w:p w14:paraId="1882F2AB" w14:textId="77777777" w:rsidR="00533775" w:rsidRPr="00227146" w:rsidRDefault="00533775" w:rsidP="00EF4E3D">
      <w:pPr>
        <w:spacing w:line="360" w:lineRule="auto"/>
        <w:jc w:val="center"/>
        <w:rPr>
          <w:b/>
          <w:color w:val="0000FF"/>
          <w:sz w:val="32"/>
          <w:szCs w:val="32"/>
        </w:rPr>
      </w:pPr>
      <w:r w:rsidRPr="002066DA">
        <w:rPr>
          <w:rFonts w:hint="eastAsia"/>
          <w:b/>
          <w:sz w:val="32"/>
          <w:szCs w:val="32"/>
        </w:rPr>
        <w:t>版本号</w:t>
      </w:r>
      <w:r w:rsidR="00286E9A" w:rsidRPr="00601017">
        <w:rPr>
          <w:rFonts w:hint="eastAsia"/>
          <w:b/>
          <w:sz w:val="32"/>
          <w:szCs w:val="32"/>
        </w:rPr>
        <w:t>1.</w:t>
      </w:r>
      <w:r w:rsidR="00AC70E1" w:rsidRPr="00601017">
        <w:rPr>
          <w:rFonts w:hint="eastAsia"/>
          <w:b/>
          <w:sz w:val="32"/>
          <w:szCs w:val="32"/>
        </w:rPr>
        <w:t>0</w:t>
      </w:r>
      <w:r w:rsidR="008543CF" w:rsidRPr="00601017">
        <w:rPr>
          <w:rFonts w:hint="eastAsia"/>
          <w:b/>
          <w:sz w:val="32"/>
          <w:szCs w:val="32"/>
        </w:rPr>
        <w:t>.</w:t>
      </w:r>
      <w:r w:rsidR="00AC70E1" w:rsidRPr="00601017">
        <w:rPr>
          <w:rFonts w:hint="eastAsia"/>
          <w:b/>
          <w:sz w:val="32"/>
          <w:szCs w:val="32"/>
        </w:rPr>
        <w:t>0</w:t>
      </w:r>
    </w:p>
    <w:p w14:paraId="72A44769" w14:textId="77777777" w:rsidR="00533775" w:rsidRPr="00227146" w:rsidRDefault="00533775" w:rsidP="00EF4E3D">
      <w:pPr>
        <w:spacing w:line="360" w:lineRule="auto"/>
      </w:pPr>
    </w:p>
    <w:p w14:paraId="23547750" w14:textId="77777777" w:rsidR="00533775" w:rsidRPr="00227146" w:rsidRDefault="00533775" w:rsidP="00EF4E3D">
      <w:pPr>
        <w:spacing w:line="360" w:lineRule="auto"/>
      </w:pPr>
    </w:p>
    <w:p w14:paraId="1AF5C882" w14:textId="5EE73D7E" w:rsidR="0076005D" w:rsidRDefault="0076005D" w:rsidP="00EF4E3D">
      <w:pPr>
        <w:spacing w:line="360" w:lineRule="auto"/>
        <w:ind w:left="420"/>
        <w:jc w:val="center"/>
        <w:rPr>
          <w:rFonts w:ascii="宋体"/>
          <w:b/>
          <w:sz w:val="52"/>
        </w:rPr>
      </w:pPr>
      <w:r>
        <w:rPr>
          <w:rFonts w:ascii="宋体" w:hint="eastAsia"/>
          <w:b/>
          <w:sz w:val="52"/>
        </w:rPr>
        <w:t>中仓</w:t>
      </w:r>
      <w:r w:rsidR="003F6E5B">
        <w:rPr>
          <w:rFonts w:ascii="宋体" w:hint="eastAsia"/>
          <w:b/>
          <w:sz w:val="52"/>
        </w:rPr>
        <w:t>WMS</w:t>
      </w:r>
      <w:r w:rsidR="00D75258">
        <w:rPr>
          <w:rFonts w:ascii="宋体" w:hint="eastAsia"/>
          <w:b/>
          <w:sz w:val="52"/>
        </w:rPr>
        <w:t>仓储</w:t>
      </w:r>
      <w:r w:rsidR="00F50969">
        <w:rPr>
          <w:rFonts w:ascii="宋体" w:hint="eastAsia"/>
          <w:b/>
          <w:sz w:val="52"/>
        </w:rPr>
        <w:t>管理系统</w:t>
      </w:r>
    </w:p>
    <w:p w14:paraId="7A720EC0" w14:textId="0B00A64C" w:rsidR="008B7E2C" w:rsidRDefault="00326056" w:rsidP="00EF4E3D">
      <w:pPr>
        <w:spacing w:line="360" w:lineRule="auto"/>
        <w:ind w:left="420"/>
        <w:jc w:val="center"/>
        <w:rPr>
          <w:b/>
          <w:sz w:val="30"/>
          <w:szCs w:val="20"/>
        </w:rPr>
      </w:pPr>
      <w:r>
        <w:rPr>
          <w:rFonts w:ascii="宋体" w:hint="eastAsia"/>
          <w:b/>
          <w:sz w:val="52"/>
        </w:rPr>
        <w:t>产品</w:t>
      </w:r>
      <w:r w:rsidR="00746B95">
        <w:rPr>
          <w:rFonts w:ascii="宋体" w:hint="eastAsia"/>
          <w:b/>
          <w:sz w:val="52"/>
        </w:rPr>
        <w:t>需求</w:t>
      </w:r>
      <w:r w:rsidR="002D52AA">
        <w:rPr>
          <w:rFonts w:ascii="宋体" w:hint="eastAsia"/>
          <w:b/>
          <w:sz w:val="52"/>
        </w:rPr>
        <w:t>说明书</w:t>
      </w:r>
    </w:p>
    <w:p w14:paraId="04ACE207" w14:textId="77777777" w:rsidR="008B7E2C" w:rsidRDefault="008B7E2C" w:rsidP="00EF4E3D">
      <w:pPr>
        <w:spacing w:line="360" w:lineRule="auto"/>
        <w:ind w:left="420"/>
        <w:jc w:val="center"/>
        <w:rPr>
          <w:b/>
          <w:sz w:val="30"/>
          <w:szCs w:val="20"/>
        </w:rPr>
      </w:pPr>
    </w:p>
    <w:p w14:paraId="7767C6D6" w14:textId="77777777" w:rsidR="008B7E2C" w:rsidRDefault="008B7E2C" w:rsidP="00EF4E3D">
      <w:pPr>
        <w:spacing w:line="360" w:lineRule="auto"/>
        <w:ind w:left="420"/>
        <w:jc w:val="center"/>
        <w:rPr>
          <w:b/>
          <w:sz w:val="30"/>
          <w:szCs w:val="20"/>
        </w:rPr>
      </w:pPr>
    </w:p>
    <w:p w14:paraId="6343E498" w14:textId="77777777" w:rsidR="00533775" w:rsidRDefault="00533775" w:rsidP="00EF4E3D">
      <w:pPr>
        <w:spacing w:line="360" w:lineRule="auto"/>
      </w:pPr>
    </w:p>
    <w:p w14:paraId="3EA587F1" w14:textId="77777777" w:rsidR="00533775" w:rsidRDefault="00533775" w:rsidP="00EF4E3D">
      <w:pPr>
        <w:spacing w:line="360" w:lineRule="auto"/>
      </w:pPr>
    </w:p>
    <w:p w14:paraId="6F5CF187" w14:textId="77777777" w:rsidR="00B77B83" w:rsidRDefault="00B77B83" w:rsidP="00EF4E3D">
      <w:pPr>
        <w:spacing w:line="360" w:lineRule="auto"/>
      </w:pPr>
    </w:p>
    <w:p w14:paraId="5BAAC519" w14:textId="77777777" w:rsidR="00533775" w:rsidRPr="00227146" w:rsidRDefault="00533775" w:rsidP="00EF4E3D">
      <w:pPr>
        <w:spacing w:line="360" w:lineRule="auto"/>
      </w:pPr>
    </w:p>
    <w:p w14:paraId="41583011" w14:textId="77777777" w:rsidR="00533775" w:rsidRPr="00227146" w:rsidRDefault="00533775" w:rsidP="00EF4E3D">
      <w:pPr>
        <w:spacing w:line="360" w:lineRule="auto"/>
      </w:pPr>
    </w:p>
    <w:p w14:paraId="6F38C9CD" w14:textId="60417620" w:rsidR="00533775" w:rsidRPr="00D8256A" w:rsidRDefault="00533775" w:rsidP="00EF4E3D">
      <w:pPr>
        <w:spacing w:line="360" w:lineRule="auto"/>
        <w:ind w:left="2520" w:firstLine="420"/>
        <w:rPr>
          <w:b/>
          <w:sz w:val="28"/>
        </w:rPr>
      </w:pPr>
      <w:r w:rsidRPr="00D8256A">
        <w:rPr>
          <w:rFonts w:hint="eastAsia"/>
          <w:b/>
          <w:sz w:val="28"/>
        </w:rPr>
        <w:t>编</w:t>
      </w:r>
      <w:r w:rsidRPr="00D8256A">
        <w:rPr>
          <w:b/>
          <w:sz w:val="28"/>
        </w:rPr>
        <w:t xml:space="preserve"> </w:t>
      </w:r>
      <w:r w:rsidRPr="00D8256A">
        <w:rPr>
          <w:rFonts w:hint="eastAsia"/>
          <w:b/>
          <w:sz w:val="28"/>
        </w:rPr>
        <w:t>写</w:t>
      </w:r>
      <w:r w:rsidRPr="00D8256A">
        <w:rPr>
          <w:b/>
          <w:sz w:val="28"/>
        </w:rPr>
        <w:t xml:space="preserve"> </w:t>
      </w:r>
      <w:r w:rsidRPr="00D8256A">
        <w:rPr>
          <w:rFonts w:hint="eastAsia"/>
          <w:b/>
          <w:sz w:val="28"/>
        </w:rPr>
        <w:t>人：</w:t>
      </w:r>
      <w:r w:rsidRPr="00D8256A">
        <w:rPr>
          <w:rFonts w:hint="eastAsia"/>
          <w:b/>
          <w:sz w:val="28"/>
          <w:u w:val="single"/>
        </w:rPr>
        <w:t xml:space="preserve">  </w:t>
      </w:r>
      <w:r w:rsidR="006665C2" w:rsidRPr="00D8256A">
        <w:rPr>
          <w:rFonts w:hint="eastAsia"/>
          <w:b/>
          <w:sz w:val="28"/>
          <w:u w:val="single"/>
        </w:rPr>
        <w:t>史俊超</w:t>
      </w:r>
      <w:r w:rsidRPr="00D8256A">
        <w:rPr>
          <w:rFonts w:hint="eastAsia"/>
          <w:b/>
          <w:sz w:val="28"/>
          <w:u w:val="single"/>
        </w:rPr>
        <w:t xml:space="preserve">  </w:t>
      </w:r>
    </w:p>
    <w:p w14:paraId="70A29E34" w14:textId="401E20DF" w:rsidR="00533775" w:rsidRPr="00D8256A" w:rsidRDefault="00533775" w:rsidP="00EF4E3D">
      <w:pPr>
        <w:spacing w:line="360" w:lineRule="auto"/>
        <w:ind w:left="2520" w:firstLine="420"/>
        <w:rPr>
          <w:b/>
          <w:sz w:val="28"/>
        </w:rPr>
      </w:pPr>
      <w:r w:rsidRPr="00D8256A">
        <w:rPr>
          <w:rFonts w:hint="eastAsia"/>
          <w:b/>
          <w:sz w:val="28"/>
        </w:rPr>
        <w:t>编写时间：</w:t>
      </w:r>
      <w:r w:rsidR="00103DD2" w:rsidRPr="00D8256A">
        <w:rPr>
          <w:rFonts w:hint="eastAsia"/>
          <w:b/>
          <w:sz w:val="28"/>
          <w:u w:val="single"/>
        </w:rPr>
        <w:t xml:space="preserve">  </w:t>
      </w:r>
      <w:r w:rsidR="004F26B4" w:rsidRPr="00D8256A">
        <w:rPr>
          <w:rFonts w:hint="eastAsia"/>
          <w:b/>
          <w:sz w:val="28"/>
          <w:u w:val="single"/>
        </w:rPr>
        <w:t>20</w:t>
      </w:r>
      <w:r w:rsidR="006665C2" w:rsidRPr="00D8256A">
        <w:rPr>
          <w:rFonts w:hint="eastAsia"/>
          <w:b/>
          <w:sz w:val="28"/>
          <w:u w:val="single"/>
        </w:rPr>
        <w:t>14</w:t>
      </w:r>
      <w:r w:rsidR="004F26B4" w:rsidRPr="00D8256A">
        <w:rPr>
          <w:rFonts w:hint="eastAsia"/>
          <w:b/>
          <w:sz w:val="28"/>
          <w:u w:val="single"/>
        </w:rPr>
        <w:t>-0</w:t>
      </w:r>
      <w:r w:rsidR="006665C2" w:rsidRPr="00D8256A">
        <w:rPr>
          <w:rFonts w:hint="eastAsia"/>
          <w:b/>
          <w:sz w:val="28"/>
          <w:u w:val="single"/>
        </w:rPr>
        <w:t>5</w:t>
      </w:r>
      <w:r w:rsidR="008543CF" w:rsidRPr="00D8256A">
        <w:rPr>
          <w:rFonts w:hint="eastAsia"/>
          <w:b/>
          <w:sz w:val="28"/>
          <w:u w:val="single"/>
        </w:rPr>
        <w:t>-2</w:t>
      </w:r>
      <w:r w:rsidR="006665C2" w:rsidRPr="00D8256A">
        <w:rPr>
          <w:rFonts w:hint="eastAsia"/>
          <w:b/>
          <w:sz w:val="28"/>
          <w:u w:val="single"/>
        </w:rPr>
        <w:t>3</w:t>
      </w:r>
      <w:r w:rsidR="000D49A7" w:rsidRPr="00D8256A">
        <w:rPr>
          <w:rFonts w:hint="eastAsia"/>
          <w:b/>
          <w:sz w:val="28"/>
          <w:u w:val="single"/>
        </w:rPr>
        <w:t xml:space="preserve">  </w:t>
      </w:r>
    </w:p>
    <w:p w14:paraId="299C1DEA" w14:textId="77777777" w:rsidR="00533775" w:rsidRDefault="0098798B" w:rsidP="00EF4E3D">
      <w:pPr>
        <w:spacing w:line="360" w:lineRule="auto"/>
        <w:ind w:left="2520" w:firstLine="420"/>
        <w:rPr>
          <w:b/>
          <w:sz w:val="28"/>
        </w:rPr>
      </w:pPr>
      <w:r>
        <w:rPr>
          <w:rFonts w:hint="eastAsia"/>
          <w:b/>
          <w:sz w:val="28"/>
        </w:rPr>
        <w:t xml:space="preserve"> </w:t>
      </w:r>
    </w:p>
    <w:p w14:paraId="65345892" w14:textId="77777777" w:rsidR="0098798B" w:rsidRPr="00B32892" w:rsidRDefault="0098798B" w:rsidP="00EF4E3D">
      <w:pPr>
        <w:spacing w:line="360" w:lineRule="auto"/>
        <w:ind w:left="2520" w:firstLine="420"/>
        <w:rPr>
          <w:b/>
          <w:sz w:val="28"/>
        </w:rPr>
      </w:pPr>
    </w:p>
    <w:p w14:paraId="2436CC95" w14:textId="77777777" w:rsidR="008B7E2C" w:rsidRDefault="008B7E2C" w:rsidP="00EF4E3D">
      <w:pPr>
        <w:spacing w:line="360" w:lineRule="auto"/>
        <w:rPr>
          <w:b/>
          <w:sz w:val="28"/>
        </w:rPr>
      </w:pPr>
    </w:p>
    <w:p w14:paraId="6553270D" w14:textId="77777777" w:rsidR="008B7E2C" w:rsidRDefault="008B7E2C" w:rsidP="00EF4E3D">
      <w:pPr>
        <w:spacing w:line="360" w:lineRule="auto"/>
        <w:rPr>
          <w:b/>
          <w:sz w:val="28"/>
        </w:rPr>
      </w:pPr>
    </w:p>
    <w:p w14:paraId="420DFD08" w14:textId="77777777" w:rsidR="005060C2" w:rsidRDefault="005060C2" w:rsidP="00EF4E3D">
      <w:pPr>
        <w:widowControl/>
        <w:spacing w:line="360" w:lineRule="auto"/>
        <w:jc w:val="center"/>
        <w:rPr>
          <w:b/>
          <w:kern w:val="0"/>
          <w:sz w:val="28"/>
          <w:szCs w:val="20"/>
        </w:rPr>
      </w:pPr>
    </w:p>
    <w:p w14:paraId="2DB0F78C" w14:textId="3B41C266" w:rsidR="00A7548D" w:rsidRDefault="008C2E1B" w:rsidP="008C2E1B">
      <w:pPr>
        <w:widowControl/>
        <w:tabs>
          <w:tab w:val="center" w:pos="4394"/>
        </w:tabs>
        <w:spacing w:line="360" w:lineRule="auto"/>
        <w:rPr>
          <w:b/>
          <w:kern w:val="0"/>
          <w:sz w:val="28"/>
          <w:szCs w:val="20"/>
        </w:rPr>
      </w:pPr>
      <w:r>
        <w:rPr>
          <w:b/>
          <w:kern w:val="0"/>
          <w:sz w:val="28"/>
          <w:szCs w:val="20"/>
        </w:rPr>
        <w:tab/>
      </w:r>
      <w:r w:rsidR="00A7548D" w:rsidRPr="00897167">
        <w:rPr>
          <w:rFonts w:hint="eastAsia"/>
          <w:b/>
          <w:kern w:val="0"/>
          <w:sz w:val="28"/>
          <w:szCs w:val="20"/>
        </w:rPr>
        <w:t>修订控制页</w:t>
      </w:r>
    </w:p>
    <w:p w14:paraId="1E0CB315" w14:textId="77777777" w:rsidR="008833A2" w:rsidRPr="00897167" w:rsidRDefault="008833A2" w:rsidP="008C2E1B">
      <w:pPr>
        <w:widowControl/>
        <w:tabs>
          <w:tab w:val="center" w:pos="4394"/>
        </w:tabs>
        <w:spacing w:line="360" w:lineRule="auto"/>
        <w:rPr>
          <w:b/>
          <w:kern w:val="0"/>
          <w:sz w:val="28"/>
          <w:szCs w:val="20"/>
        </w:rPr>
      </w:pP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0"/>
        <w:gridCol w:w="1620"/>
        <w:gridCol w:w="3960"/>
        <w:gridCol w:w="2876"/>
      </w:tblGrid>
      <w:tr w:rsidR="006B7D3E" w:rsidRPr="001C69B4" w14:paraId="425C2C05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501D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版本号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3B3DA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作者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76E84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内容提要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779E6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发布日期</w:t>
            </w:r>
          </w:p>
        </w:tc>
      </w:tr>
      <w:tr w:rsidR="006B7D3E" w:rsidRPr="001C69B4" w14:paraId="01854D85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18FE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9C9A9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A3C3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初稿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44845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</w:t>
            </w:r>
            <w:r w:rsidRPr="00EA4A43">
              <w:rPr>
                <w:rFonts w:ascii="宋体" w:hAnsi="宋体" w:hint="eastAsia"/>
                <w:szCs w:val="21"/>
              </w:rPr>
              <w:t>5</w:t>
            </w:r>
          </w:p>
        </w:tc>
      </w:tr>
      <w:tr w:rsidR="006B7D3E" w:rsidRPr="001C69B4" w14:paraId="50B4070F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BA19C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3C3A6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5A4ED" w14:textId="51283591" w:rsidR="006B7D3E" w:rsidRPr="00EA4A43" w:rsidRDefault="000C049D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技术可行性分析评审功</w:t>
            </w:r>
            <w:r w:rsidR="006B7D3E" w:rsidRPr="00EA4A43">
              <w:rPr>
                <w:rFonts w:ascii="宋体" w:hAnsi="宋体" w:hint="eastAsia"/>
                <w:szCs w:val="21"/>
              </w:rPr>
              <w:t>整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4E7F8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2013/7/8</w:t>
            </w:r>
          </w:p>
        </w:tc>
      </w:tr>
      <w:tr w:rsidR="006B7D3E" w:rsidRPr="001C69B4" w14:paraId="5D79D424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7FAEDB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3CA5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57F8F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PRD评审修改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B6DA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2013/7/9</w:t>
            </w:r>
          </w:p>
        </w:tc>
      </w:tr>
      <w:tr w:rsidR="006B7D3E" w:rsidRPr="001C69B4" w14:paraId="47BB1BD7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C3F53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0.4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0941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DBBA3" w14:textId="6344CF3A" w:rsidR="006B7D3E" w:rsidRPr="00EA4A43" w:rsidRDefault="000C049D" w:rsidP="00EA4A43">
            <w:pPr>
              <w:spacing w:line="480" w:lineRule="auto"/>
              <w:rPr>
                <w:rFonts w:ascii="宋体" w:hAnsi="宋体" w:cs="宋体"/>
                <w:bCs/>
                <w:kern w:val="0"/>
                <w:sz w:val="18"/>
                <w:szCs w:val="20"/>
              </w:rPr>
            </w:pPr>
            <w:r>
              <w:rPr>
                <w:rFonts w:ascii="宋体" w:hAnsi="宋体" w:hint="eastAsia"/>
                <w:szCs w:val="21"/>
              </w:rPr>
              <w:t>技术</w:t>
            </w:r>
            <w:r w:rsidR="008A3696">
              <w:rPr>
                <w:rFonts w:ascii="宋体" w:hAnsi="宋体" w:hint="eastAsia"/>
                <w:szCs w:val="21"/>
              </w:rPr>
              <w:t>分析</w:t>
            </w:r>
            <w:r w:rsidR="006B7D3E" w:rsidRPr="00EA4A43">
              <w:rPr>
                <w:rFonts w:ascii="宋体" w:hAnsi="宋体" w:hint="eastAsia"/>
                <w:szCs w:val="21"/>
              </w:rPr>
              <w:t>修改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41875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2013/7/15</w:t>
            </w:r>
          </w:p>
        </w:tc>
      </w:tr>
      <w:tr w:rsidR="006B7D3E" w:rsidRPr="001C69B4" w14:paraId="02FF9C80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F10D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0.5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779C8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7C374" w14:textId="41E8970D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订单</w:t>
            </w:r>
            <w:r w:rsidRPr="00EA4A43">
              <w:rPr>
                <w:rFonts w:ascii="宋体" w:hAnsi="宋体"/>
                <w:szCs w:val="21"/>
              </w:rPr>
              <w:t>状态</w:t>
            </w:r>
            <w:r w:rsidR="007A3DD8">
              <w:rPr>
                <w:rFonts w:ascii="宋体" w:hAnsi="宋体" w:hint="eastAsia"/>
                <w:szCs w:val="21"/>
              </w:rPr>
              <w:t>流程图</w:t>
            </w:r>
            <w:r w:rsidRPr="00EA4A43">
              <w:rPr>
                <w:rFonts w:ascii="宋体" w:hAnsi="宋体" w:hint="eastAsia"/>
                <w:szCs w:val="21"/>
              </w:rPr>
              <w:t>修改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EBCB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2013/7/22</w:t>
            </w:r>
          </w:p>
        </w:tc>
      </w:tr>
      <w:tr w:rsidR="006B7D3E" w:rsidRPr="001C69B4" w14:paraId="7B0884B0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8523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0.6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750C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1E01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需求变更</w:t>
            </w:r>
            <w:r w:rsidRPr="00EA4A43">
              <w:rPr>
                <w:rFonts w:ascii="宋体" w:hAnsi="宋体"/>
                <w:szCs w:val="21"/>
              </w:rPr>
              <w:t>：</w:t>
            </w:r>
            <w:r w:rsidRPr="00EA4A43">
              <w:rPr>
                <w:rFonts w:ascii="宋体" w:hAnsi="宋体" w:hint="eastAsia"/>
                <w:szCs w:val="21"/>
              </w:rPr>
              <w:t>库存记账模板变更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DD1DB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2013/7/25</w:t>
            </w:r>
          </w:p>
        </w:tc>
      </w:tr>
      <w:tr w:rsidR="006B7D3E" w:rsidRPr="001C69B4" w14:paraId="31CD8752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754BE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0.7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AB9CB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6022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订单日志修改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2EBD0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2013/8/7</w:t>
            </w:r>
          </w:p>
        </w:tc>
      </w:tr>
      <w:tr w:rsidR="006B7D3E" w:rsidRPr="001C69B4" w14:paraId="04062E22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D18E6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0,8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10DAA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611FE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视觉稿确定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D11F1" w14:textId="328F7096" w:rsidR="006B7D3E" w:rsidRPr="00EA4A43" w:rsidRDefault="006B7D3E" w:rsidP="007546AD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2013/1</w:t>
            </w:r>
            <w:r w:rsidR="007546AD">
              <w:rPr>
                <w:rFonts w:ascii="宋体" w:hAnsi="宋体" w:hint="eastAsia"/>
                <w:szCs w:val="21"/>
              </w:rPr>
              <w:t>2</w:t>
            </w:r>
            <w:r w:rsidRPr="00EA4A43">
              <w:rPr>
                <w:rFonts w:ascii="宋体" w:hAnsi="宋体"/>
                <w:szCs w:val="21"/>
              </w:rPr>
              <w:t>/8</w:t>
            </w:r>
          </w:p>
        </w:tc>
      </w:tr>
      <w:tr w:rsidR="006B7D3E" w:rsidRPr="001C69B4" w14:paraId="6BF1794F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4912F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/>
                <w:szCs w:val="21"/>
              </w:rPr>
              <w:t>0.9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2B92E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CBFE" w14:textId="547C0224" w:rsidR="006B7D3E" w:rsidRPr="00EA4A43" w:rsidRDefault="00C77E1B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退款文案</w:t>
            </w:r>
            <w:r w:rsidR="006B7D3E" w:rsidRPr="00EA4A43">
              <w:rPr>
                <w:rFonts w:ascii="宋体" w:hAnsi="宋体" w:hint="eastAsia"/>
                <w:szCs w:val="21"/>
              </w:rPr>
              <w:t>修订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C7E2D" w14:textId="417EB170" w:rsidR="006B7D3E" w:rsidRPr="00EA4A43" w:rsidRDefault="00AF1F63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2014/</w:t>
            </w:r>
            <w:r>
              <w:rPr>
                <w:rFonts w:ascii="宋体" w:hAnsi="宋体" w:hint="eastAsia"/>
                <w:szCs w:val="21"/>
              </w:rPr>
              <w:t>2</w:t>
            </w:r>
            <w:r w:rsidR="006B7D3E" w:rsidRPr="00EA4A43">
              <w:rPr>
                <w:rFonts w:ascii="宋体" w:hAnsi="宋体"/>
                <w:szCs w:val="21"/>
              </w:rPr>
              <w:t>/20</w:t>
            </w:r>
          </w:p>
        </w:tc>
      </w:tr>
      <w:tr w:rsidR="006B7D3E" w:rsidRPr="001C69B4" w14:paraId="223BC351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7BA4C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1.0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ACFB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史俊超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FBF1" w14:textId="77777777" w:rsidR="006B7D3E" w:rsidRPr="00EA4A43" w:rsidRDefault="006B7D3E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 w:rsidRPr="00EA4A43">
              <w:rPr>
                <w:rFonts w:ascii="宋体" w:hAnsi="宋体" w:hint="eastAsia"/>
                <w:szCs w:val="21"/>
              </w:rPr>
              <w:t>正式版本发布</w:t>
            </w: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0F9D" w14:textId="5E113E8B" w:rsidR="006B7D3E" w:rsidRPr="00EA4A43" w:rsidRDefault="008563BA" w:rsidP="00EA4A43">
            <w:pPr>
              <w:spacing w:line="480" w:lineRule="auto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2014/</w:t>
            </w:r>
            <w:r>
              <w:rPr>
                <w:rFonts w:ascii="宋体" w:hAnsi="宋体" w:hint="eastAsia"/>
                <w:szCs w:val="21"/>
              </w:rPr>
              <w:t>5</w:t>
            </w:r>
            <w:r w:rsidR="006B7D3E" w:rsidRPr="00EA4A43">
              <w:rPr>
                <w:rFonts w:ascii="宋体" w:hAnsi="宋体"/>
                <w:szCs w:val="21"/>
              </w:rPr>
              <w:t>/20</w:t>
            </w:r>
          </w:p>
        </w:tc>
      </w:tr>
      <w:tr w:rsidR="006B7D3E" w:rsidRPr="001C69B4" w14:paraId="604FD90E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0C6A0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DDEA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E222B" w14:textId="77777777" w:rsidR="006B7D3E" w:rsidRPr="00EB2F0B" w:rsidRDefault="006B7D3E" w:rsidP="007469A7">
            <w:pPr>
              <w:rPr>
                <w:rFonts w:ascii="微软雅黑" w:eastAsia="微软雅黑" w:hAnsi="微软雅黑" w:cs="宋体"/>
                <w:bCs/>
                <w:kern w:val="0"/>
                <w:sz w:val="18"/>
                <w:szCs w:val="20"/>
              </w:rPr>
            </w:pP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17C06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</w:tr>
      <w:tr w:rsidR="006B7D3E" w:rsidRPr="001C69B4" w14:paraId="353D653F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6D6FC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266C7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DA30E" w14:textId="77777777" w:rsidR="006B7D3E" w:rsidRPr="00EB2F0B" w:rsidRDefault="006B7D3E" w:rsidP="007469A7">
            <w:pPr>
              <w:rPr>
                <w:rFonts w:ascii="微软雅黑" w:eastAsia="微软雅黑" w:hAnsi="微软雅黑" w:cs="宋体"/>
                <w:bCs/>
                <w:kern w:val="0"/>
                <w:sz w:val="18"/>
                <w:szCs w:val="20"/>
              </w:rPr>
            </w:pP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23DB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</w:tr>
      <w:tr w:rsidR="006B7D3E" w:rsidRPr="001C69B4" w14:paraId="41F4E3E1" w14:textId="77777777" w:rsidTr="00EB2F0B"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1EFD1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9D4CE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5BF4C" w14:textId="77777777" w:rsidR="006B7D3E" w:rsidRPr="00EB2F0B" w:rsidRDefault="006B7D3E" w:rsidP="007469A7">
            <w:pPr>
              <w:rPr>
                <w:rFonts w:ascii="微软雅黑" w:eastAsia="微软雅黑" w:hAnsi="微软雅黑" w:cs="宋体"/>
                <w:bCs/>
                <w:kern w:val="0"/>
                <w:sz w:val="18"/>
                <w:szCs w:val="20"/>
              </w:rPr>
            </w:pPr>
          </w:p>
        </w:tc>
        <w:tc>
          <w:tcPr>
            <w:tcW w:w="28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8A5FE" w14:textId="77777777" w:rsidR="006B7D3E" w:rsidRPr="00EB2F0B" w:rsidRDefault="006B7D3E" w:rsidP="007469A7">
            <w:pPr>
              <w:rPr>
                <w:rFonts w:ascii="微软雅黑" w:eastAsia="微软雅黑" w:hAnsi="微软雅黑"/>
                <w:szCs w:val="21"/>
              </w:rPr>
            </w:pPr>
          </w:p>
        </w:tc>
      </w:tr>
    </w:tbl>
    <w:p w14:paraId="0BF5470D" w14:textId="77777777" w:rsidR="008B7E2C" w:rsidRDefault="00A7548D" w:rsidP="00EF4E3D">
      <w:pPr>
        <w:spacing w:line="360" w:lineRule="auto"/>
        <w:rPr>
          <w:b/>
          <w:bCs/>
        </w:rPr>
      </w:pPr>
      <w:r>
        <w:rPr>
          <w:b/>
          <w:bCs/>
        </w:rPr>
        <w:br w:type="page"/>
      </w:r>
    </w:p>
    <w:p w14:paraId="5BB36B5A" w14:textId="77777777" w:rsidR="008B7E2C" w:rsidRDefault="008B7E2C" w:rsidP="00293F31">
      <w:pPr>
        <w:spacing w:line="360" w:lineRule="auto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lastRenderedPageBreak/>
        <w:t>目</w:t>
      </w:r>
      <w:r>
        <w:rPr>
          <w:rFonts w:hint="eastAsia"/>
          <w:b/>
          <w:bCs/>
          <w:sz w:val="30"/>
        </w:rPr>
        <w:t xml:space="preserve">      </w:t>
      </w:r>
      <w:r>
        <w:rPr>
          <w:rFonts w:hint="eastAsia"/>
          <w:b/>
          <w:bCs/>
          <w:sz w:val="30"/>
        </w:rPr>
        <w:t>录</w:t>
      </w:r>
    </w:p>
    <w:p w14:paraId="5D7DDC69" w14:textId="77777777" w:rsidR="00F02C87" w:rsidRDefault="00A36CD4">
      <w:pPr>
        <w:pStyle w:val="11"/>
        <w:tabs>
          <w:tab w:val="clear" w:pos="420"/>
          <w:tab w:val="left" w:pos="402"/>
        </w:tabs>
        <w:rPr>
          <w:rFonts w:asciiTheme="minorHAnsi" w:eastAsiaTheme="minorEastAsia" w:hAnsiTheme="minorHAnsi" w:cstheme="minorBidi"/>
          <w:b w:val="0"/>
          <w:sz w:val="24"/>
          <w:szCs w:val="24"/>
        </w:rPr>
      </w:pPr>
      <w:r>
        <w:rPr>
          <w:rStyle w:val="a9"/>
          <w:b w:val="0"/>
          <w:bCs/>
          <w:iCs/>
        </w:rPr>
        <w:fldChar w:fldCharType="begin"/>
      </w:r>
      <w:r w:rsidR="00DC5683">
        <w:rPr>
          <w:rStyle w:val="a9"/>
          <w:b w:val="0"/>
          <w:bCs/>
          <w:iCs/>
        </w:rPr>
        <w:instrText xml:space="preserve"> TOC \o "1-3" \h \z \u </w:instrText>
      </w:r>
      <w:r>
        <w:rPr>
          <w:rStyle w:val="a9"/>
          <w:b w:val="0"/>
          <w:bCs/>
          <w:iCs/>
        </w:rPr>
        <w:fldChar w:fldCharType="separate"/>
      </w:r>
      <w:r w:rsidR="00F02C87">
        <w:t>1</w:t>
      </w:r>
      <w:r w:rsidR="00F02C87">
        <w:rPr>
          <w:rFonts w:asciiTheme="minorHAnsi" w:eastAsiaTheme="minorEastAsia" w:hAnsiTheme="minorHAnsi" w:cstheme="minorBidi"/>
          <w:b w:val="0"/>
          <w:sz w:val="24"/>
          <w:szCs w:val="24"/>
        </w:rPr>
        <w:tab/>
      </w:r>
      <w:r w:rsidR="00F02C87">
        <w:rPr>
          <w:rFonts w:hint="eastAsia"/>
        </w:rPr>
        <w:t>概述</w:t>
      </w:r>
      <w:r w:rsidR="00F02C87">
        <w:tab/>
      </w:r>
      <w:r w:rsidR="00F02C87">
        <w:fldChar w:fldCharType="begin"/>
      </w:r>
      <w:r w:rsidR="00F02C87">
        <w:instrText xml:space="preserve"> PAGEREF _Toc263965040 \h </w:instrText>
      </w:r>
      <w:r w:rsidR="00F02C87">
        <w:fldChar w:fldCharType="separate"/>
      </w:r>
      <w:r w:rsidR="00F02C87">
        <w:t>3</w:t>
      </w:r>
      <w:r w:rsidR="00F02C87">
        <w:fldChar w:fldCharType="end"/>
      </w:r>
    </w:p>
    <w:p w14:paraId="407D9FF5" w14:textId="77777777" w:rsidR="00F02C87" w:rsidRDefault="00F02C87" w:rsidP="00F02C87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1.1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产品概述</w:t>
      </w:r>
      <w:r>
        <w:tab/>
      </w:r>
      <w:r>
        <w:fldChar w:fldCharType="begin"/>
      </w:r>
      <w:r>
        <w:instrText xml:space="preserve"> PAGEREF _Toc263965041 \h </w:instrText>
      </w:r>
      <w:r>
        <w:fldChar w:fldCharType="separate"/>
      </w:r>
      <w:r>
        <w:t>3</w:t>
      </w:r>
      <w:r>
        <w:fldChar w:fldCharType="end"/>
      </w:r>
    </w:p>
    <w:p w14:paraId="2E6E3E7D" w14:textId="77777777" w:rsidR="00F02C87" w:rsidRDefault="00F02C87" w:rsidP="00F02C87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1.2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产品目标</w:t>
      </w:r>
      <w:r>
        <w:tab/>
      </w:r>
      <w:r>
        <w:fldChar w:fldCharType="begin"/>
      </w:r>
      <w:r>
        <w:instrText xml:space="preserve"> PAGEREF _Toc263965042 \h </w:instrText>
      </w:r>
      <w:r>
        <w:fldChar w:fldCharType="separate"/>
      </w:r>
      <w:r>
        <w:t>4</w:t>
      </w:r>
      <w:r>
        <w:fldChar w:fldCharType="end"/>
      </w:r>
    </w:p>
    <w:p w14:paraId="56601BFF" w14:textId="77777777" w:rsidR="00F02C87" w:rsidRDefault="00F02C87">
      <w:pPr>
        <w:pStyle w:val="11"/>
        <w:tabs>
          <w:tab w:val="clear" w:pos="420"/>
          <w:tab w:val="left" w:pos="402"/>
        </w:tabs>
        <w:rPr>
          <w:rFonts w:asciiTheme="minorHAnsi" w:eastAsiaTheme="minorEastAsia" w:hAnsiTheme="minorHAnsi" w:cstheme="minorBidi"/>
          <w:b w:val="0"/>
          <w:sz w:val="24"/>
          <w:szCs w:val="24"/>
        </w:rPr>
      </w:pPr>
      <w:r>
        <w:t>2</w:t>
      </w:r>
      <w:r>
        <w:rPr>
          <w:rFonts w:asciiTheme="minorHAnsi" w:eastAsiaTheme="minorEastAsia" w:hAnsiTheme="minorHAnsi" w:cstheme="minorBidi"/>
          <w:b w:val="0"/>
          <w:sz w:val="24"/>
          <w:szCs w:val="24"/>
        </w:rPr>
        <w:tab/>
      </w:r>
      <w:r>
        <w:rPr>
          <w:rFonts w:hint="eastAsia"/>
        </w:rPr>
        <w:t>功能总览</w:t>
      </w:r>
      <w:r>
        <w:tab/>
      </w:r>
      <w:r>
        <w:fldChar w:fldCharType="begin"/>
      </w:r>
      <w:r>
        <w:instrText xml:space="preserve"> PAGEREF _Toc263965043 \h </w:instrText>
      </w:r>
      <w:r>
        <w:fldChar w:fldCharType="separate"/>
      </w:r>
      <w:r>
        <w:t>6</w:t>
      </w:r>
      <w:r>
        <w:fldChar w:fldCharType="end"/>
      </w:r>
    </w:p>
    <w:p w14:paraId="401EF6A1" w14:textId="77777777" w:rsidR="00F02C87" w:rsidRDefault="00F02C87" w:rsidP="00F02C87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2.1.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产品核心流程图</w:t>
      </w:r>
      <w:r>
        <w:tab/>
      </w:r>
      <w:r>
        <w:fldChar w:fldCharType="begin"/>
      </w:r>
      <w:r>
        <w:instrText xml:space="preserve"> PAGEREF _Toc263965044 \h </w:instrText>
      </w:r>
      <w:r>
        <w:fldChar w:fldCharType="separate"/>
      </w:r>
      <w:r>
        <w:t>6</w:t>
      </w:r>
      <w:r>
        <w:fldChar w:fldCharType="end"/>
      </w:r>
    </w:p>
    <w:p w14:paraId="7EE85507" w14:textId="77777777" w:rsidR="00F02C87" w:rsidRDefault="00F02C87" w:rsidP="00F02C87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2.1.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功能总表</w:t>
      </w:r>
      <w:r>
        <w:tab/>
      </w:r>
      <w:r>
        <w:fldChar w:fldCharType="begin"/>
      </w:r>
      <w:r>
        <w:instrText xml:space="preserve"> PAGEREF _Toc263965045 \h </w:instrText>
      </w:r>
      <w:r>
        <w:fldChar w:fldCharType="separate"/>
      </w:r>
      <w:r>
        <w:t>7</w:t>
      </w:r>
      <w:r>
        <w:fldChar w:fldCharType="end"/>
      </w:r>
    </w:p>
    <w:p w14:paraId="3212E5E1" w14:textId="77777777" w:rsidR="00F02C87" w:rsidRDefault="00F02C87">
      <w:pPr>
        <w:pStyle w:val="11"/>
        <w:tabs>
          <w:tab w:val="clear" w:pos="420"/>
          <w:tab w:val="left" w:pos="402"/>
        </w:tabs>
        <w:rPr>
          <w:rFonts w:asciiTheme="minorHAnsi" w:eastAsiaTheme="minorEastAsia" w:hAnsiTheme="minorHAnsi" w:cstheme="minorBidi"/>
          <w:b w:val="0"/>
          <w:sz w:val="24"/>
          <w:szCs w:val="24"/>
        </w:rPr>
      </w:pPr>
      <w:r>
        <w:t>3</w:t>
      </w:r>
      <w:r>
        <w:rPr>
          <w:rFonts w:asciiTheme="minorHAnsi" w:eastAsiaTheme="minorEastAsia" w:hAnsiTheme="minorHAnsi" w:cstheme="minorBidi"/>
          <w:b w:val="0"/>
          <w:sz w:val="24"/>
          <w:szCs w:val="24"/>
        </w:rPr>
        <w:tab/>
      </w:r>
      <w:r>
        <w:rPr>
          <w:rFonts w:hint="eastAsia"/>
        </w:rPr>
        <w:t>功能详情</w:t>
      </w:r>
      <w:r>
        <w:tab/>
      </w:r>
      <w:r>
        <w:fldChar w:fldCharType="begin"/>
      </w:r>
      <w:r>
        <w:instrText xml:space="preserve"> PAGEREF _Toc263965046 \h </w:instrText>
      </w:r>
      <w:r>
        <w:fldChar w:fldCharType="separate"/>
      </w:r>
      <w:r>
        <w:t>8</w:t>
      </w:r>
      <w:r>
        <w:fldChar w:fldCharType="end"/>
      </w:r>
    </w:p>
    <w:p w14:paraId="1A09B7CA" w14:textId="77777777" w:rsidR="00F02C87" w:rsidRDefault="00F02C87" w:rsidP="00F02C87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3.1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商家入驻</w:t>
      </w:r>
      <w:r>
        <w:tab/>
      </w:r>
      <w:r>
        <w:fldChar w:fldCharType="begin"/>
      </w:r>
      <w:r>
        <w:instrText xml:space="preserve"> PAGEREF _Toc263965047 \h </w:instrText>
      </w:r>
      <w:r>
        <w:fldChar w:fldCharType="separate"/>
      </w:r>
      <w:r>
        <w:t>8</w:t>
      </w:r>
      <w:r>
        <w:fldChar w:fldCharType="end"/>
      </w:r>
    </w:p>
    <w:p w14:paraId="01DC8C11" w14:textId="77777777" w:rsidR="00F02C87" w:rsidRDefault="00F02C87" w:rsidP="00F02C87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3.2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商品管理</w:t>
      </w:r>
      <w:r>
        <w:tab/>
      </w:r>
      <w:r>
        <w:fldChar w:fldCharType="begin"/>
      </w:r>
      <w:r>
        <w:instrText xml:space="preserve"> PAGEREF _Toc263965048 \h </w:instrText>
      </w:r>
      <w:r>
        <w:fldChar w:fldCharType="separate"/>
      </w:r>
      <w:r>
        <w:t>10</w:t>
      </w:r>
      <w:r>
        <w:fldChar w:fldCharType="end"/>
      </w:r>
    </w:p>
    <w:p w14:paraId="04F606D3" w14:textId="77777777" w:rsidR="00F02C87" w:rsidRDefault="00F02C87" w:rsidP="00F02C87">
      <w:pPr>
        <w:pStyle w:val="30"/>
        <w:tabs>
          <w:tab w:val="left" w:pos="1920"/>
        </w:tabs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</w:pPr>
      <w:r>
        <w:rPr>
          <w:noProof/>
        </w:rPr>
        <w:t>3.2.1</w:t>
      </w:r>
      <w:r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  <w:tab/>
      </w:r>
      <w:r>
        <w:rPr>
          <w:rFonts w:hint="eastAsia"/>
          <w:noProof/>
        </w:rPr>
        <w:t>添加商品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_Toc263965049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D708B4B" w14:textId="77777777" w:rsidR="00F02C87" w:rsidRDefault="00F02C87" w:rsidP="00F02C87">
      <w:pPr>
        <w:pStyle w:val="30"/>
        <w:tabs>
          <w:tab w:val="left" w:pos="1920"/>
        </w:tabs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</w:pPr>
      <w:r>
        <w:rPr>
          <w:noProof/>
        </w:rPr>
        <w:t>3.2.2</w:t>
      </w:r>
      <w:r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  <w:tab/>
      </w:r>
      <w:r>
        <w:rPr>
          <w:rFonts w:hint="eastAsia"/>
          <w:noProof/>
        </w:rPr>
        <w:t>商品列表维护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_Toc263965050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19CA763" w14:textId="77777777" w:rsidR="00F02C87" w:rsidRDefault="00F02C87" w:rsidP="00F02C87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3.3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库存管理</w:t>
      </w:r>
      <w:r>
        <w:tab/>
      </w:r>
      <w:r>
        <w:fldChar w:fldCharType="begin"/>
      </w:r>
      <w:r>
        <w:instrText xml:space="preserve"> PAGEREF _Toc263965051 \h </w:instrText>
      </w:r>
      <w:r>
        <w:fldChar w:fldCharType="separate"/>
      </w:r>
      <w:r>
        <w:t>13</w:t>
      </w:r>
      <w:r>
        <w:fldChar w:fldCharType="end"/>
      </w:r>
    </w:p>
    <w:p w14:paraId="41CE41EE" w14:textId="77777777" w:rsidR="00F02C87" w:rsidRDefault="00F02C87" w:rsidP="00F02C87">
      <w:pPr>
        <w:pStyle w:val="30"/>
        <w:tabs>
          <w:tab w:val="left" w:pos="1920"/>
        </w:tabs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</w:pPr>
      <w:r>
        <w:rPr>
          <w:noProof/>
        </w:rPr>
        <w:t>3.3.1</w:t>
      </w:r>
      <w:r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  <w:tab/>
      </w:r>
      <w:r>
        <w:rPr>
          <w:rFonts w:hint="eastAsia"/>
          <w:noProof/>
        </w:rPr>
        <w:t>商品入库流程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_Toc263965052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0C40D72" w14:textId="77777777" w:rsidR="00F02C87" w:rsidRDefault="00F02C87" w:rsidP="00F02C87">
      <w:pPr>
        <w:pStyle w:val="30"/>
        <w:tabs>
          <w:tab w:val="left" w:pos="1920"/>
        </w:tabs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</w:pPr>
      <w:r>
        <w:rPr>
          <w:noProof/>
        </w:rPr>
        <w:t>3.3.2</w:t>
      </w:r>
      <w:r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  <w:tab/>
      </w:r>
      <w:r>
        <w:rPr>
          <w:rFonts w:hint="eastAsia"/>
          <w:noProof/>
        </w:rPr>
        <w:t>查看库存状态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_Toc263965053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C449AEB" w14:textId="77777777" w:rsidR="00F02C87" w:rsidRDefault="00F02C87" w:rsidP="00F02C87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3.4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订单管理</w:t>
      </w:r>
      <w:r>
        <w:t>(</w:t>
      </w:r>
      <w:r>
        <w:rPr>
          <w:rFonts w:hint="eastAsia"/>
        </w:rPr>
        <w:t>重点</w:t>
      </w:r>
      <w:r>
        <w:t>)</w:t>
      </w:r>
      <w:r>
        <w:tab/>
      </w:r>
      <w:r>
        <w:fldChar w:fldCharType="begin"/>
      </w:r>
      <w:r>
        <w:instrText xml:space="preserve"> PAGEREF _Toc263965054 \h </w:instrText>
      </w:r>
      <w:r>
        <w:fldChar w:fldCharType="separate"/>
      </w:r>
      <w:r>
        <w:t>17</w:t>
      </w:r>
      <w:r>
        <w:fldChar w:fldCharType="end"/>
      </w:r>
    </w:p>
    <w:p w14:paraId="0EF7EE4F" w14:textId="77777777" w:rsidR="00F02C87" w:rsidRDefault="00F02C87" w:rsidP="00F02C87">
      <w:pPr>
        <w:pStyle w:val="30"/>
        <w:tabs>
          <w:tab w:val="left" w:pos="1920"/>
        </w:tabs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  <w:tab/>
      </w:r>
      <w:r>
        <w:rPr>
          <w:rFonts w:hint="eastAsia"/>
          <w:noProof/>
        </w:rPr>
        <w:t>发货流程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_Toc263965055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87E045F" w14:textId="77777777" w:rsidR="00F02C87" w:rsidRDefault="00F02C87" w:rsidP="00F02C87">
      <w:pPr>
        <w:pStyle w:val="30"/>
        <w:tabs>
          <w:tab w:val="left" w:pos="1920"/>
        </w:tabs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  <w:tab/>
      </w:r>
      <w:r>
        <w:rPr>
          <w:rFonts w:hint="eastAsia"/>
          <w:noProof/>
        </w:rPr>
        <w:t>批量打单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_Toc263965056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57A88C6" w14:textId="77777777" w:rsidR="00F02C87" w:rsidRDefault="00F02C87" w:rsidP="00F02C87">
      <w:pPr>
        <w:pStyle w:val="30"/>
        <w:tabs>
          <w:tab w:val="left" w:pos="1920"/>
        </w:tabs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</w:pPr>
      <w:r>
        <w:rPr>
          <w:noProof/>
        </w:rPr>
        <w:t>3.4.3</w:t>
      </w:r>
      <w:r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  <w:tab/>
      </w:r>
      <w:r>
        <w:rPr>
          <w:rFonts w:hint="eastAsia"/>
          <w:noProof/>
        </w:rPr>
        <w:t>拣货流程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_Toc263965057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8DE1314" w14:textId="77777777" w:rsidR="00F02C87" w:rsidRDefault="00F02C87" w:rsidP="00F02C87">
      <w:pPr>
        <w:pStyle w:val="30"/>
        <w:tabs>
          <w:tab w:val="left" w:pos="1920"/>
        </w:tabs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</w:pPr>
      <w:r>
        <w:rPr>
          <w:noProof/>
        </w:rPr>
        <w:t>3.4.4</w:t>
      </w:r>
      <w:r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  <w:tab/>
      </w:r>
      <w:r>
        <w:rPr>
          <w:rFonts w:hint="eastAsia"/>
          <w:noProof/>
        </w:rPr>
        <w:t>订单合并与拆分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_Toc263965058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A8EEFE8" w14:textId="77777777" w:rsidR="00F02C87" w:rsidRDefault="00F02C87" w:rsidP="00F02C87">
      <w:pPr>
        <w:pStyle w:val="30"/>
        <w:tabs>
          <w:tab w:val="left" w:pos="1920"/>
        </w:tabs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</w:pPr>
      <w:r>
        <w:rPr>
          <w:noProof/>
        </w:rPr>
        <w:t>3.4.5</w:t>
      </w:r>
      <w:r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  <w:tab/>
      </w:r>
      <w:r>
        <w:rPr>
          <w:rFonts w:hint="eastAsia"/>
          <w:noProof/>
        </w:rPr>
        <w:t>订单退款与退货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_Toc263965059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8968B0B" w14:textId="77777777" w:rsidR="00F02C87" w:rsidRDefault="00F02C87" w:rsidP="00F02C87">
      <w:pPr>
        <w:pStyle w:val="21"/>
        <w:tabs>
          <w:tab w:val="left" w:pos="1200"/>
        </w:tabs>
        <w:ind w:left="420"/>
        <w:rPr>
          <w:rFonts w:asciiTheme="minorHAnsi" w:eastAsiaTheme="minorEastAsia" w:hAnsiTheme="minorHAnsi" w:cstheme="minorBidi"/>
          <w:sz w:val="24"/>
        </w:rPr>
      </w:pPr>
      <w:r>
        <w:t>3.5</w:t>
      </w:r>
      <w:r>
        <w:rPr>
          <w:rFonts w:asciiTheme="minorHAnsi" w:eastAsiaTheme="minorEastAsia" w:hAnsiTheme="minorHAnsi" w:cstheme="minorBidi"/>
          <w:sz w:val="24"/>
        </w:rPr>
        <w:tab/>
      </w:r>
      <w:r>
        <w:rPr>
          <w:rFonts w:hint="eastAsia"/>
        </w:rPr>
        <w:t>统计报表</w:t>
      </w:r>
      <w:r>
        <w:tab/>
      </w:r>
      <w:r>
        <w:fldChar w:fldCharType="begin"/>
      </w:r>
      <w:r>
        <w:instrText xml:space="preserve"> PAGEREF _Toc263965060 \h </w:instrText>
      </w:r>
      <w:r>
        <w:fldChar w:fldCharType="separate"/>
      </w:r>
      <w:r>
        <w:t>25</w:t>
      </w:r>
      <w:r>
        <w:fldChar w:fldCharType="end"/>
      </w:r>
    </w:p>
    <w:p w14:paraId="22611744" w14:textId="77777777" w:rsidR="00F02C87" w:rsidRDefault="00F02C87" w:rsidP="00F02C87">
      <w:pPr>
        <w:pStyle w:val="30"/>
        <w:tabs>
          <w:tab w:val="left" w:pos="1920"/>
        </w:tabs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</w:pPr>
      <w:r>
        <w:rPr>
          <w:noProof/>
        </w:rPr>
        <w:t>3.5.1</w:t>
      </w:r>
      <w:r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  <w:tab/>
      </w:r>
      <w:r>
        <w:rPr>
          <w:rFonts w:hint="eastAsia"/>
          <w:noProof/>
        </w:rPr>
        <w:t>商家端统计报表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_Toc263965061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1C63F42" w14:textId="77777777" w:rsidR="00F02C87" w:rsidRDefault="00F02C87" w:rsidP="00F02C87">
      <w:pPr>
        <w:pStyle w:val="30"/>
        <w:tabs>
          <w:tab w:val="left" w:pos="1920"/>
        </w:tabs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</w:pPr>
      <w:r>
        <w:rPr>
          <w:noProof/>
        </w:rPr>
        <w:t>3.5.2</w:t>
      </w:r>
      <w:r>
        <w:rPr>
          <w:rFonts w:asciiTheme="minorHAnsi" w:eastAsiaTheme="minorEastAsia" w:hAnsiTheme="minorHAnsi" w:cstheme="minorBidi"/>
          <w:bCs w:val="0"/>
          <w:i w:val="0"/>
          <w:iCs w:val="0"/>
          <w:noProof/>
          <w:kern w:val="2"/>
          <w:sz w:val="24"/>
          <w:szCs w:val="24"/>
        </w:rPr>
        <w:tab/>
      </w:r>
      <w:r>
        <w:rPr>
          <w:rFonts w:hint="eastAsia"/>
          <w:noProof/>
        </w:rPr>
        <w:t>仓库端统计报表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_Toc263965062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D757941" w14:textId="77777777" w:rsidR="00F02C87" w:rsidRDefault="00F02C87">
      <w:pPr>
        <w:pStyle w:val="11"/>
        <w:tabs>
          <w:tab w:val="clear" w:pos="420"/>
          <w:tab w:val="left" w:pos="402"/>
        </w:tabs>
        <w:rPr>
          <w:rFonts w:asciiTheme="minorHAnsi" w:eastAsiaTheme="minorEastAsia" w:hAnsiTheme="minorHAnsi" w:cstheme="minorBidi"/>
          <w:b w:val="0"/>
          <w:sz w:val="24"/>
          <w:szCs w:val="24"/>
        </w:rPr>
      </w:pPr>
      <w:r>
        <w:t>4</w:t>
      </w:r>
      <w:r>
        <w:rPr>
          <w:rFonts w:asciiTheme="minorHAnsi" w:eastAsiaTheme="minorEastAsia" w:hAnsiTheme="minorHAnsi" w:cstheme="minorBidi"/>
          <w:b w:val="0"/>
          <w:sz w:val="24"/>
          <w:szCs w:val="24"/>
        </w:rPr>
        <w:tab/>
      </w:r>
      <w:r>
        <w:rPr>
          <w:rFonts w:hint="eastAsia"/>
        </w:rPr>
        <w:t>附件</w:t>
      </w:r>
      <w:r>
        <w:tab/>
      </w:r>
      <w:r>
        <w:fldChar w:fldCharType="begin"/>
      </w:r>
      <w:r>
        <w:instrText xml:space="preserve"> PAGEREF _Toc263965063 \h </w:instrText>
      </w:r>
      <w:r>
        <w:fldChar w:fldCharType="separate"/>
      </w:r>
      <w:r>
        <w:t>28</w:t>
      </w:r>
      <w:r>
        <w:fldChar w:fldCharType="end"/>
      </w:r>
    </w:p>
    <w:p w14:paraId="1E3FE8FA" w14:textId="4850C2A2" w:rsidR="006C3E64" w:rsidRDefault="00A36CD4" w:rsidP="00E447BE">
      <w:pPr>
        <w:spacing w:line="360" w:lineRule="auto"/>
        <w:rPr>
          <w:rStyle w:val="a9"/>
          <w:b/>
          <w:bCs/>
          <w:iCs/>
          <w:noProof/>
          <w:szCs w:val="32"/>
        </w:rPr>
      </w:pPr>
      <w:r>
        <w:rPr>
          <w:rStyle w:val="a9"/>
          <w:b/>
          <w:bCs/>
          <w:iCs/>
          <w:noProof/>
          <w:szCs w:val="32"/>
        </w:rPr>
        <w:fldChar w:fldCharType="end"/>
      </w:r>
    </w:p>
    <w:p w14:paraId="4DEAEB46" w14:textId="6C2216CF" w:rsidR="00BE5205" w:rsidRDefault="00BE5205">
      <w:pPr>
        <w:widowControl/>
        <w:jc w:val="left"/>
        <w:rPr>
          <w:rStyle w:val="a9"/>
          <w:b/>
          <w:bCs/>
          <w:iCs/>
          <w:noProof/>
          <w:szCs w:val="32"/>
        </w:rPr>
      </w:pPr>
      <w:r>
        <w:rPr>
          <w:rStyle w:val="a9"/>
          <w:b/>
          <w:bCs/>
          <w:iCs/>
          <w:noProof/>
          <w:szCs w:val="32"/>
        </w:rPr>
        <w:br w:type="page"/>
      </w:r>
    </w:p>
    <w:p w14:paraId="6F74BA75" w14:textId="59AD286D" w:rsidR="00BE5205" w:rsidRPr="00E447BE" w:rsidRDefault="00BE5205" w:rsidP="006C3E64">
      <w:pPr>
        <w:widowControl/>
        <w:jc w:val="left"/>
        <w:rPr>
          <w:b/>
          <w:bCs/>
          <w:iCs/>
          <w:noProof/>
          <w:color w:val="0000FF"/>
          <w:szCs w:val="32"/>
          <w:u w:val="single"/>
        </w:rPr>
      </w:pPr>
    </w:p>
    <w:p w14:paraId="7D1EC2C6" w14:textId="3E111162" w:rsidR="00D04D31" w:rsidRPr="000138EF" w:rsidRDefault="00047A50" w:rsidP="000138EF">
      <w:pPr>
        <w:pStyle w:val="1"/>
      </w:pPr>
      <w:bookmarkStart w:id="0" w:name="_Toc263965040"/>
      <w:r>
        <w:rPr>
          <w:rFonts w:hint="eastAsia"/>
        </w:rPr>
        <w:t>概述</w:t>
      </w:r>
      <w:bookmarkEnd w:id="0"/>
    </w:p>
    <w:p w14:paraId="1C60B822" w14:textId="20C2D7A8" w:rsidR="00C71E61" w:rsidRDefault="00F05465" w:rsidP="00C71E61">
      <w:pPr>
        <w:pStyle w:val="2"/>
        <w:numPr>
          <w:ilvl w:val="1"/>
          <w:numId w:val="2"/>
        </w:numPr>
        <w:spacing w:before="260" w:line="360" w:lineRule="auto"/>
      </w:pPr>
      <w:bookmarkStart w:id="1" w:name="_Toc263965041"/>
      <w:r>
        <w:rPr>
          <w:rFonts w:hint="eastAsia"/>
        </w:rPr>
        <w:t>产品概述</w:t>
      </w:r>
      <w:bookmarkEnd w:id="1"/>
    </w:p>
    <w:p w14:paraId="4584B450" w14:textId="14F229B0" w:rsidR="00C71E61" w:rsidRDefault="00E3194E" w:rsidP="00D918CD">
      <w:pPr>
        <w:spacing w:afterLines="50" w:after="156" w:line="360" w:lineRule="auto"/>
        <w:ind w:firstLine="420"/>
        <w:rPr>
          <w:sz w:val="22"/>
          <w:szCs w:val="22"/>
        </w:rPr>
      </w:pPr>
      <w:r>
        <w:rPr>
          <w:rFonts w:hint="eastAsia"/>
          <w:sz w:val="22"/>
          <w:szCs w:val="22"/>
        </w:rPr>
        <w:t>中仓</w:t>
      </w:r>
      <w:r>
        <w:rPr>
          <w:rFonts w:hint="eastAsia"/>
          <w:sz w:val="22"/>
          <w:szCs w:val="22"/>
        </w:rPr>
        <w:t>WMS</w:t>
      </w:r>
      <w:r>
        <w:rPr>
          <w:rFonts w:hint="eastAsia"/>
          <w:sz w:val="22"/>
          <w:szCs w:val="22"/>
        </w:rPr>
        <w:t>仓储管理系统</w:t>
      </w:r>
      <w:r w:rsidR="00D21AB3">
        <w:rPr>
          <w:rFonts w:hint="eastAsia"/>
          <w:sz w:val="22"/>
          <w:szCs w:val="22"/>
        </w:rPr>
        <w:t>的</w:t>
      </w:r>
      <w:r>
        <w:rPr>
          <w:rFonts w:hint="eastAsia"/>
          <w:sz w:val="22"/>
          <w:szCs w:val="22"/>
        </w:rPr>
        <w:t>主要</w:t>
      </w:r>
      <w:r w:rsidR="00BD0AAB">
        <w:rPr>
          <w:rFonts w:hint="eastAsia"/>
          <w:sz w:val="22"/>
          <w:szCs w:val="22"/>
        </w:rPr>
        <w:t>目标</w:t>
      </w:r>
      <w:r w:rsidR="00D957B0">
        <w:rPr>
          <w:rFonts w:hint="eastAsia"/>
          <w:sz w:val="22"/>
          <w:szCs w:val="22"/>
        </w:rPr>
        <w:t>客户</w:t>
      </w:r>
      <w:r w:rsidR="00BD0AAB">
        <w:rPr>
          <w:rFonts w:hint="eastAsia"/>
          <w:sz w:val="22"/>
          <w:szCs w:val="22"/>
        </w:rPr>
        <w:t>为</w:t>
      </w:r>
      <w:r w:rsidR="004524B2">
        <w:rPr>
          <w:rFonts w:hint="eastAsia"/>
          <w:sz w:val="22"/>
          <w:szCs w:val="22"/>
        </w:rPr>
        <w:t>已入驻的</w:t>
      </w:r>
      <w:r>
        <w:rPr>
          <w:rFonts w:hint="eastAsia"/>
          <w:sz w:val="22"/>
          <w:szCs w:val="22"/>
        </w:rPr>
        <w:t>淘宝天猫</w:t>
      </w:r>
      <w:r w:rsidR="00484606">
        <w:rPr>
          <w:rFonts w:hint="eastAsia"/>
          <w:sz w:val="22"/>
          <w:szCs w:val="22"/>
        </w:rPr>
        <w:t>卖家</w:t>
      </w:r>
      <w:r w:rsidR="00BD0AAB">
        <w:rPr>
          <w:rFonts w:hint="eastAsia"/>
          <w:sz w:val="22"/>
          <w:szCs w:val="22"/>
        </w:rPr>
        <w:t>，</w:t>
      </w:r>
      <w:r w:rsidR="00BD0AAB">
        <w:rPr>
          <w:rFonts w:hint="eastAsia"/>
          <w:sz w:val="22"/>
          <w:szCs w:val="22"/>
        </w:rPr>
        <w:t xml:space="preserve"> </w:t>
      </w:r>
      <w:r w:rsidR="00D47DAD">
        <w:rPr>
          <w:rFonts w:hint="eastAsia"/>
          <w:sz w:val="22"/>
          <w:szCs w:val="22"/>
        </w:rPr>
        <w:t>由于</w:t>
      </w:r>
      <w:r w:rsidR="00C71E61" w:rsidRPr="00EC2488">
        <w:rPr>
          <w:rFonts w:hint="eastAsia"/>
          <w:sz w:val="22"/>
          <w:szCs w:val="22"/>
        </w:rPr>
        <w:t>淘宝目前没有仓储平台，所有的商家使用各自独立的仓库来进行货物存储，</w:t>
      </w:r>
      <w:r w:rsidR="00137A9C">
        <w:rPr>
          <w:rFonts w:hint="eastAsia"/>
          <w:sz w:val="22"/>
          <w:szCs w:val="22"/>
        </w:rPr>
        <w:t>企业</w:t>
      </w:r>
      <w:r w:rsidR="00C71E61" w:rsidRPr="00EC2488">
        <w:rPr>
          <w:rFonts w:hint="eastAsia"/>
          <w:sz w:val="22"/>
          <w:szCs w:val="22"/>
        </w:rPr>
        <w:t>必须为针对电子商务的特征</w:t>
      </w:r>
      <w:r w:rsidR="00C71E61" w:rsidRPr="00EC2488">
        <w:rPr>
          <w:rFonts w:hint="eastAsia"/>
          <w:sz w:val="22"/>
          <w:szCs w:val="22"/>
        </w:rPr>
        <w:t>(7*24</w:t>
      </w:r>
      <w:r w:rsidR="00C71E61" w:rsidRPr="00EC2488">
        <w:rPr>
          <w:rFonts w:hint="eastAsia"/>
          <w:sz w:val="22"/>
          <w:szCs w:val="22"/>
        </w:rPr>
        <w:t>小时运营，订单是集中爆发式</w:t>
      </w:r>
      <w:r w:rsidR="00C71E61" w:rsidRPr="00EC2488">
        <w:rPr>
          <w:rFonts w:hint="eastAsia"/>
          <w:sz w:val="22"/>
          <w:szCs w:val="22"/>
        </w:rPr>
        <w:t>)</w:t>
      </w:r>
      <w:r w:rsidR="00412FD3">
        <w:rPr>
          <w:rFonts w:hint="eastAsia"/>
          <w:sz w:val="22"/>
          <w:szCs w:val="22"/>
        </w:rPr>
        <w:t>配备相应的设施和人才，为此</w:t>
      </w:r>
      <w:r w:rsidR="00C71E61" w:rsidRPr="00EC2488">
        <w:rPr>
          <w:rFonts w:hint="eastAsia"/>
          <w:sz w:val="22"/>
          <w:szCs w:val="22"/>
        </w:rPr>
        <w:t>需要电商企业投入较多的资金和精力，以及需要电商企业具备较大的物流管理经验，存在很大的经营风险。</w:t>
      </w:r>
    </w:p>
    <w:p w14:paraId="7394E922" w14:textId="41BFF3B6" w:rsidR="00E34C72" w:rsidRPr="00947CB5" w:rsidRDefault="00D51849" w:rsidP="00D918CD">
      <w:pPr>
        <w:spacing w:afterLines="50" w:after="156" w:line="360" w:lineRule="auto"/>
        <w:ind w:firstLine="360"/>
        <w:rPr>
          <w:sz w:val="22"/>
          <w:szCs w:val="22"/>
        </w:rPr>
      </w:pPr>
      <w:r>
        <w:rPr>
          <w:rFonts w:hint="eastAsia"/>
          <w:sz w:val="22"/>
          <w:szCs w:val="22"/>
        </w:rPr>
        <w:t>针对以上情况</w:t>
      </w:r>
      <w:r w:rsidR="002459FB">
        <w:rPr>
          <w:rFonts w:hint="eastAsia"/>
          <w:sz w:val="22"/>
          <w:szCs w:val="22"/>
        </w:rPr>
        <w:t>，</w:t>
      </w:r>
      <w:r>
        <w:rPr>
          <w:rFonts w:hint="eastAsia"/>
          <w:sz w:val="22"/>
          <w:szCs w:val="22"/>
        </w:rPr>
        <w:t>中仓网络科技</w:t>
      </w:r>
      <w:r w:rsidR="002459FB">
        <w:rPr>
          <w:rFonts w:hint="eastAsia"/>
          <w:sz w:val="22"/>
          <w:szCs w:val="22"/>
        </w:rPr>
        <w:t>为降低卖家</w:t>
      </w:r>
      <w:r w:rsidR="00E34C72" w:rsidRPr="00947CB5">
        <w:rPr>
          <w:rFonts w:hint="eastAsia"/>
          <w:sz w:val="22"/>
          <w:szCs w:val="22"/>
        </w:rPr>
        <w:t>的仓储、物流成本，提升电子商务企业竞争力</w:t>
      </w:r>
      <w:r w:rsidR="00E34C72" w:rsidRPr="00947CB5">
        <w:rPr>
          <w:sz w:val="22"/>
          <w:szCs w:val="22"/>
        </w:rPr>
        <w:t>,</w:t>
      </w:r>
      <w:r w:rsidR="00915F2E">
        <w:rPr>
          <w:rFonts w:hint="eastAsia"/>
          <w:sz w:val="22"/>
          <w:szCs w:val="22"/>
        </w:rPr>
        <w:t xml:space="preserve"> </w:t>
      </w:r>
      <w:r w:rsidR="00E34C72" w:rsidRPr="00947CB5">
        <w:rPr>
          <w:rFonts w:hint="eastAsia"/>
          <w:sz w:val="22"/>
          <w:szCs w:val="22"/>
        </w:rPr>
        <w:t>提出</w:t>
      </w:r>
      <w:r w:rsidR="003C0857" w:rsidRPr="00947CB5">
        <w:rPr>
          <w:rFonts w:hint="eastAsia"/>
          <w:sz w:val="22"/>
          <w:szCs w:val="22"/>
        </w:rPr>
        <w:t>仓储</w:t>
      </w:r>
      <w:r w:rsidR="003D76E0">
        <w:rPr>
          <w:rFonts w:hint="eastAsia"/>
          <w:sz w:val="22"/>
          <w:szCs w:val="22"/>
        </w:rPr>
        <w:t>物流</w:t>
      </w:r>
      <w:r w:rsidR="003C0857">
        <w:rPr>
          <w:rFonts w:hint="eastAsia"/>
          <w:sz w:val="22"/>
          <w:szCs w:val="22"/>
        </w:rPr>
        <w:t>一体化</w:t>
      </w:r>
      <w:r w:rsidR="00E34C72" w:rsidRPr="00947CB5">
        <w:rPr>
          <w:rFonts w:hint="eastAsia"/>
          <w:sz w:val="22"/>
          <w:szCs w:val="22"/>
        </w:rPr>
        <w:t>的建设思想，实现企业间更好的抱团发展，形成不可分割的、能共享技术和资源的优良电子商务发展环境，</w:t>
      </w:r>
      <w:r w:rsidR="00E34C72">
        <w:rPr>
          <w:rFonts w:hint="eastAsia"/>
          <w:sz w:val="22"/>
          <w:szCs w:val="22"/>
        </w:rPr>
        <w:t>其主体</w:t>
      </w:r>
      <w:r w:rsidR="00E34C72" w:rsidRPr="00947CB5">
        <w:rPr>
          <w:rFonts w:hint="eastAsia"/>
          <w:sz w:val="22"/>
          <w:szCs w:val="22"/>
        </w:rPr>
        <w:t>思路如下：</w:t>
      </w:r>
    </w:p>
    <w:p w14:paraId="32C0A667" w14:textId="77777777" w:rsidR="00E34C72" w:rsidRPr="00D53C73" w:rsidRDefault="00E34C72" w:rsidP="00D918CD">
      <w:pPr>
        <w:pStyle w:val="af4"/>
        <w:numPr>
          <w:ilvl w:val="0"/>
          <w:numId w:val="23"/>
        </w:numPr>
        <w:spacing w:afterLines="50" w:after="156" w:line="360" w:lineRule="auto"/>
        <w:ind w:firstLineChars="0"/>
        <w:rPr>
          <w:sz w:val="22"/>
          <w:szCs w:val="22"/>
        </w:rPr>
      </w:pPr>
      <w:r w:rsidRPr="00D53C73">
        <w:rPr>
          <w:rFonts w:hint="eastAsia"/>
          <w:sz w:val="22"/>
          <w:szCs w:val="22"/>
        </w:rPr>
        <w:t>整合仓储资源。</w:t>
      </w:r>
    </w:p>
    <w:p w14:paraId="23BC8A5F" w14:textId="77777777" w:rsidR="00E34C72" w:rsidRPr="00C17273" w:rsidRDefault="00E34C72" w:rsidP="00BF4EC4">
      <w:pPr>
        <w:spacing w:afterLines="50" w:after="156" w:line="360" w:lineRule="auto"/>
        <w:ind w:firstLine="420"/>
        <w:rPr>
          <w:sz w:val="22"/>
          <w:szCs w:val="22"/>
        </w:rPr>
      </w:pPr>
      <w:r w:rsidRPr="00C17273">
        <w:rPr>
          <w:rFonts w:hint="eastAsia"/>
          <w:sz w:val="22"/>
          <w:szCs w:val="22"/>
        </w:rPr>
        <w:t>卖家将货物运到中仓科技线下仓库进行集中管理，减少原本卖家自己运作所需要的投入成本（场地</w:t>
      </w:r>
      <w:r>
        <w:rPr>
          <w:rFonts w:hint="eastAsia"/>
          <w:sz w:val="22"/>
          <w:szCs w:val="22"/>
        </w:rPr>
        <w:t>,</w:t>
      </w:r>
      <w:r w:rsidRPr="00C17273">
        <w:rPr>
          <w:rFonts w:hint="eastAsia"/>
          <w:sz w:val="22"/>
          <w:szCs w:val="22"/>
        </w:rPr>
        <w:t>设备</w:t>
      </w:r>
      <w:r w:rsidRPr="00C17273">
        <w:rPr>
          <w:rFonts w:hint="eastAsia"/>
          <w:sz w:val="22"/>
          <w:szCs w:val="22"/>
        </w:rPr>
        <w:t>,</w:t>
      </w:r>
      <w:r w:rsidRPr="00C17273">
        <w:rPr>
          <w:rFonts w:hint="eastAsia"/>
          <w:sz w:val="22"/>
          <w:szCs w:val="22"/>
        </w:rPr>
        <w:t>系统</w:t>
      </w:r>
      <w:r w:rsidRPr="00C17273">
        <w:rPr>
          <w:rFonts w:hint="eastAsia"/>
          <w:sz w:val="22"/>
          <w:szCs w:val="22"/>
        </w:rPr>
        <w:t>,</w:t>
      </w:r>
      <w:r w:rsidRPr="00C17273">
        <w:rPr>
          <w:rFonts w:hint="eastAsia"/>
          <w:sz w:val="22"/>
          <w:szCs w:val="22"/>
        </w:rPr>
        <w:t>耗材等各种仓储作业及营运成本）。卖家只需要支付很少一部分的理货费和包装材料费，可以完成原本需要更多成本完成的工作。尤其是对那部分经营季节性需求差异较大的商品的卖家，他们原本需要预估销量情况，根据销售额的峰值和谷值调配人员，往往需要支付大量外包人员的费用。但他们只需要把货物集中运送到配送中心，所有的烦恼就轻松解决了。这不仅大大降低了这些中小型卖家的日常运营成本，也极大的降低了商家的经营风险。</w:t>
      </w:r>
    </w:p>
    <w:p w14:paraId="131526E5" w14:textId="77777777" w:rsidR="00E34C72" w:rsidRPr="002A0745" w:rsidRDefault="00E34C72" w:rsidP="00D918CD">
      <w:pPr>
        <w:pStyle w:val="af4"/>
        <w:numPr>
          <w:ilvl w:val="0"/>
          <w:numId w:val="23"/>
        </w:numPr>
        <w:spacing w:afterLines="50" w:after="156" w:line="360" w:lineRule="auto"/>
        <w:ind w:firstLineChars="0"/>
        <w:rPr>
          <w:b/>
          <w:sz w:val="22"/>
          <w:szCs w:val="22"/>
        </w:rPr>
      </w:pPr>
      <w:r w:rsidRPr="002A0745">
        <w:rPr>
          <w:rFonts w:hint="eastAsia"/>
          <w:b/>
          <w:sz w:val="22"/>
          <w:szCs w:val="22"/>
        </w:rPr>
        <w:t>整合物流资源。</w:t>
      </w:r>
    </w:p>
    <w:p w14:paraId="2D81E480" w14:textId="1D5924C8" w:rsidR="00E34C72" w:rsidRPr="00947CB5" w:rsidRDefault="00E34C72" w:rsidP="000D46A5">
      <w:pPr>
        <w:spacing w:afterLines="50" w:after="156" w:line="360" w:lineRule="auto"/>
        <w:ind w:firstLine="420"/>
        <w:rPr>
          <w:sz w:val="22"/>
          <w:szCs w:val="22"/>
        </w:rPr>
      </w:pPr>
      <w:r w:rsidRPr="00947CB5">
        <w:rPr>
          <w:rFonts w:hint="eastAsia"/>
          <w:sz w:val="22"/>
          <w:szCs w:val="22"/>
        </w:rPr>
        <w:t>中小商家往往因为订单量少且不集中造成对物流公司没有议价能力，物流公司则因为取件区域过于分散、取件成本过高而不愿意去接受这类订单的配送业务，中仓合作配送中心将卖家的商品集中管理、集中发货，很好的解决了这两方面的难题。</w:t>
      </w:r>
    </w:p>
    <w:p w14:paraId="6B27DD03" w14:textId="77777777" w:rsidR="00E34C72" w:rsidRPr="00A31DFC" w:rsidRDefault="00E34C72" w:rsidP="00D918CD">
      <w:pPr>
        <w:pStyle w:val="af4"/>
        <w:numPr>
          <w:ilvl w:val="0"/>
          <w:numId w:val="23"/>
        </w:numPr>
        <w:spacing w:afterLines="50" w:after="156" w:line="360" w:lineRule="auto"/>
        <w:ind w:firstLineChars="0"/>
        <w:rPr>
          <w:b/>
          <w:sz w:val="22"/>
          <w:szCs w:val="22"/>
        </w:rPr>
      </w:pPr>
      <w:r w:rsidRPr="00A31DFC">
        <w:rPr>
          <w:rFonts w:hint="eastAsia"/>
          <w:b/>
          <w:sz w:val="22"/>
          <w:szCs w:val="22"/>
        </w:rPr>
        <w:t>整合信息流。</w:t>
      </w:r>
    </w:p>
    <w:p w14:paraId="7356A61C" w14:textId="01DBEB2B" w:rsidR="00E34C72" w:rsidRPr="00A31DFC" w:rsidRDefault="00374D03" w:rsidP="00B32440">
      <w:pPr>
        <w:spacing w:afterLines="50" w:after="156" w:line="360" w:lineRule="auto"/>
        <w:ind w:firstLine="420"/>
        <w:rPr>
          <w:sz w:val="22"/>
          <w:szCs w:val="22"/>
        </w:rPr>
      </w:pPr>
      <w:r>
        <w:rPr>
          <w:rFonts w:hint="eastAsia"/>
          <w:sz w:val="22"/>
          <w:szCs w:val="22"/>
        </w:rPr>
        <w:t>建设仓储管理</w:t>
      </w:r>
      <w:r>
        <w:rPr>
          <w:rFonts w:hint="eastAsia"/>
          <w:sz w:val="22"/>
          <w:szCs w:val="22"/>
        </w:rPr>
        <w:t>WMS</w:t>
      </w:r>
      <w:r w:rsidR="001025E2">
        <w:rPr>
          <w:rFonts w:hint="eastAsia"/>
          <w:sz w:val="22"/>
          <w:szCs w:val="22"/>
        </w:rPr>
        <w:t>管理系统，规划流程</w:t>
      </w:r>
      <w:r w:rsidR="00E34C72" w:rsidRPr="00A31DFC">
        <w:rPr>
          <w:rFonts w:hint="eastAsia"/>
          <w:sz w:val="22"/>
          <w:szCs w:val="22"/>
        </w:rPr>
        <w:t>，</w:t>
      </w:r>
      <w:r w:rsidR="001025E2">
        <w:rPr>
          <w:rFonts w:hint="eastAsia"/>
          <w:sz w:val="22"/>
          <w:szCs w:val="22"/>
        </w:rPr>
        <w:t>逐步</w:t>
      </w:r>
      <w:r w:rsidR="00E34C72" w:rsidRPr="00A31DFC">
        <w:rPr>
          <w:rFonts w:hint="eastAsia"/>
          <w:sz w:val="22"/>
          <w:szCs w:val="22"/>
        </w:rPr>
        <w:t>实现全数字化解决方案。</w:t>
      </w:r>
    </w:p>
    <w:p w14:paraId="5E2F8146" w14:textId="77777777" w:rsidR="00E34C72" w:rsidRPr="001B29CE" w:rsidRDefault="00E34C72" w:rsidP="00D918CD">
      <w:pPr>
        <w:pStyle w:val="af4"/>
        <w:numPr>
          <w:ilvl w:val="0"/>
          <w:numId w:val="23"/>
        </w:numPr>
        <w:spacing w:afterLines="50" w:after="156" w:line="360" w:lineRule="auto"/>
        <w:ind w:firstLineChars="0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电子商务企业孵化与成长</w:t>
      </w:r>
      <w:r w:rsidRPr="001B29CE">
        <w:rPr>
          <w:rFonts w:hint="eastAsia"/>
          <w:b/>
          <w:sz w:val="22"/>
          <w:szCs w:val="22"/>
        </w:rPr>
        <w:t>。</w:t>
      </w:r>
    </w:p>
    <w:p w14:paraId="381ECF06" w14:textId="318B78AC" w:rsidR="00BA2F3B" w:rsidRDefault="00E34C72" w:rsidP="00FE6EF3">
      <w:pPr>
        <w:spacing w:afterLines="50" w:after="156" w:line="360" w:lineRule="auto"/>
        <w:ind w:firstLine="420"/>
        <w:rPr>
          <w:sz w:val="22"/>
          <w:szCs w:val="22"/>
        </w:rPr>
      </w:pPr>
      <w:r w:rsidRPr="00C17273">
        <w:rPr>
          <w:rFonts w:hint="eastAsia"/>
          <w:sz w:val="22"/>
          <w:szCs w:val="22"/>
        </w:rPr>
        <w:lastRenderedPageBreak/>
        <w:t>定期举办商家交流大会，促进电商企业间的共同成长；针对较小的集市商家，提供扶持政策，如免费</w:t>
      </w:r>
      <w:r>
        <w:rPr>
          <w:rFonts w:hint="eastAsia"/>
          <w:sz w:val="22"/>
          <w:szCs w:val="22"/>
        </w:rPr>
        <w:t>仓库</w:t>
      </w:r>
      <w:r w:rsidRPr="00C17273">
        <w:rPr>
          <w:rFonts w:hint="eastAsia"/>
          <w:sz w:val="22"/>
          <w:szCs w:val="22"/>
        </w:rPr>
        <w:t>场地租用，营造优良的电商运营环境。</w:t>
      </w:r>
    </w:p>
    <w:p w14:paraId="634B9C5A" w14:textId="77777777" w:rsidR="0089293E" w:rsidRPr="00FE6EF3" w:rsidRDefault="0089293E" w:rsidP="00FE6EF3">
      <w:pPr>
        <w:spacing w:afterLines="50" w:after="156" w:line="360" w:lineRule="auto"/>
        <w:ind w:firstLine="420"/>
        <w:rPr>
          <w:sz w:val="22"/>
          <w:szCs w:val="22"/>
        </w:rPr>
      </w:pPr>
    </w:p>
    <w:p w14:paraId="150E553D" w14:textId="56547F4B" w:rsidR="002E52F4" w:rsidRDefault="000E0323" w:rsidP="000E0323">
      <w:pPr>
        <w:pStyle w:val="2"/>
        <w:numPr>
          <w:ilvl w:val="1"/>
          <w:numId w:val="2"/>
        </w:numPr>
        <w:spacing w:before="260" w:line="360" w:lineRule="auto"/>
      </w:pPr>
      <w:bookmarkStart w:id="2" w:name="_Toc263965042"/>
      <w:r>
        <w:rPr>
          <w:rFonts w:hint="eastAsia"/>
        </w:rPr>
        <w:t>产品目标</w:t>
      </w:r>
      <w:bookmarkEnd w:id="2"/>
    </w:p>
    <w:p w14:paraId="6986ACB2" w14:textId="0094F031" w:rsidR="00C268CB" w:rsidRDefault="00C268CB" w:rsidP="008B7B72">
      <w:pPr>
        <w:pStyle w:val="af4"/>
        <w:numPr>
          <w:ilvl w:val="0"/>
          <w:numId w:val="26"/>
        </w:numPr>
        <w:spacing w:afterLines="50" w:after="156" w:line="360" w:lineRule="auto"/>
        <w:ind w:firstLineChars="0"/>
        <w:rPr>
          <w:b/>
          <w:sz w:val="22"/>
          <w:szCs w:val="22"/>
        </w:rPr>
      </w:pPr>
      <w:bookmarkStart w:id="3" w:name="_Toc196049864"/>
      <w:r w:rsidRPr="008B7B72">
        <w:rPr>
          <w:rFonts w:hint="eastAsia"/>
          <w:b/>
          <w:sz w:val="22"/>
          <w:szCs w:val="22"/>
        </w:rPr>
        <w:t>解决仓储成本</w:t>
      </w:r>
    </w:p>
    <w:p w14:paraId="0D3D6590" w14:textId="50780DD5" w:rsidR="00EA4D34" w:rsidRPr="00EA4D34" w:rsidRDefault="00EA4D34" w:rsidP="00EA4D34">
      <w:pPr>
        <w:spacing w:afterLines="50" w:after="156" w:line="360" w:lineRule="auto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目前中仓网络</w:t>
      </w:r>
      <w:r w:rsidR="008F72FC">
        <w:rPr>
          <w:rFonts w:hint="eastAsia"/>
          <w:b/>
          <w:sz w:val="22"/>
          <w:szCs w:val="22"/>
        </w:rPr>
        <w:t>科技</w:t>
      </w:r>
      <w:r>
        <w:rPr>
          <w:rFonts w:hint="eastAsia"/>
          <w:b/>
          <w:sz w:val="22"/>
          <w:szCs w:val="22"/>
        </w:rPr>
        <w:t>在湘潭高新区火炬园</w:t>
      </w:r>
      <w:r w:rsidR="007F7C11">
        <w:rPr>
          <w:rFonts w:hint="eastAsia"/>
          <w:b/>
          <w:sz w:val="22"/>
          <w:szCs w:val="22"/>
        </w:rPr>
        <w:t>拥有</w:t>
      </w:r>
      <w:r>
        <w:rPr>
          <w:rFonts w:hint="eastAsia"/>
          <w:b/>
          <w:sz w:val="22"/>
          <w:szCs w:val="22"/>
        </w:rPr>
        <w:t>14000</w:t>
      </w:r>
      <w:r>
        <w:rPr>
          <w:rFonts w:hint="eastAsia"/>
          <w:b/>
          <w:sz w:val="22"/>
          <w:szCs w:val="22"/>
        </w:rPr>
        <w:t>平米的线下仓库，所有入驻商家都可免费</w:t>
      </w:r>
      <w:r w:rsidR="009D425B">
        <w:rPr>
          <w:rFonts w:hint="eastAsia"/>
          <w:b/>
          <w:sz w:val="22"/>
          <w:szCs w:val="22"/>
        </w:rPr>
        <w:t>存放</w:t>
      </w:r>
      <w:r>
        <w:rPr>
          <w:rFonts w:hint="eastAsia"/>
          <w:b/>
          <w:sz w:val="22"/>
          <w:szCs w:val="22"/>
        </w:rPr>
        <w:t>货物</w:t>
      </w:r>
      <w:r w:rsidR="00FE6EF3">
        <w:rPr>
          <w:rFonts w:hint="eastAsia"/>
          <w:b/>
          <w:sz w:val="22"/>
          <w:szCs w:val="22"/>
        </w:rPr>
        <w:t>，仓储成本为零</w:t>
      </w:r>
      <w:r>
        <w:rPr>
          <w:rFonts w:hint="eastAsia"/>
          <w:b/>
          <w:sz w:val="22"/>
          <w:szCs w:val="22"/>
        </w:rPr>
        <w:t>。</w:t>
      </w:r>
    </w:p>
    <w:p w14:paraId="46582FED" w14:textId="61B20E54" w:rsidR="00C268CB" w:rsidRDefault="005E247A" w:rsidP="008B7B72">
      <w:pPr>
        <w:pStyle w:val="af4"/>
        <w:numPr>
          <w:ilvl w:val="0"/>
          <w:numId w:val="26"/>
        </w:numPr>
        <w:spacing w:afterLines="50" w:after="156" w:line="360" w:lineRule="auto"/>
        <w:ind w:firstLineChars="0"/>
        <w:rPr>
          <w:b/>
          <w:sz w:val="22"/>
          <w:szCs w:val="22"/>
        </w:rPr>
      </w:pPr>
      <w:r>
        <w:rPr>
          <w:rFonts w:hint="eastAsia"/>
          <w:b/>
          <w:sz w:val="22"/>
          <w:szCs w:val="22"/>
        </w:rPr>
        <w:t>降低物流</w:t>
      </w:r>
      <w:r w:rsidR="0057014E">
        <w:rPr>
          <w:rFonts w:hint="eastAsia"/>
          <w:b/>
          <w:sz w:val="22"/>
          <w:szCs w:val="22"/>
        </w:rPr>
        <w:t>成本</w:t>
      </w:r>
    </w:p>
    <w:p w14:paraId="4ED446F2" w14:textId="7CB12A16" w:rsidR="0057014E" w:rsidRDefault="00D535CF" w:rsidP="00615D9B">
      <w:pPr>
        <w:spacing w:afterLines="50" w:after="156" w:line="360" w:lineRule="auto"/>
        <w:rPr>
          <w:sz w:val="22"/>
          <w:szCs w:val="22"/>
        </w:rPr>
      </w:pPr>
      <w:r w:rsidRPr="00947CB5">
        <w:rPr>
          <w:rFonts w:hint="eastAsia"/>
          <w:sz w:val="22"/>
          <w:szCs w:val="22"/>
        </w:rPr>
        <w:t>目前和中仓科技合作的包括韵达、圆通、中通、顺丰等</w:t>
      </w:r>
      <w:r>
        <w:rPr>
          <w:rFonts w:hint="eastAsia"/>
          <w:sz w:val="22"/>
          <w:szCs w:val="22"/>
        </w:rPr>
        <w:t>13</w:t>
      </w:r>
      <w:r>
        <w:rPr>
          <w:rFonts w:hint="eastAsia"/>
          <w:sz w:val="22"/>
          <w:szCs w:val="22"/>
        </w:rPr>
        <w:t>家物流快递公司</w:t>
      </w:r>
      <w:r w:rsidRPr="00947CB5">
        <w:rPr>
          <w:rFonts w:hint="eastAsia"/>
          <w:sz w:val="22"/>
          <w:szCs w:val="22"/>
        </w:rPr>
        <w:t>，</w:t>
      </w:r>
      <w:r w:rsidR="00750F0E">
        <w:rPr>
          <w:rFonts w:hint="eastAsia"/>
          <w:sz w:val="22"/>
          <w:szCs w:val="22"/>
        </w:rPr>
        <w:t>由于货物集中、订单数量大</w:t>
      </w:r>
      <w:r w:rsidR="00B24E2C">
        <w:rPr>
          <w:rFonts w:hint="eastAsia"/>
          <w:sz w:val="22"/>
          <w:szCs w:val="22"/>
        </w:rPr>
        <w:t>而</w:t>
      </w:r>
      <w:r w:rsidR="00750F0E">
        <w:rPr>
          <w:rFonts w:hint="eastAsia"/>
          <w:sz w:val="22"/>
          <w:szCs w:val="22"/>
        </w:rPr>
        <w:t>具备</w:t>
      </w:r>
      <w:r w:rsidR="00750F0E" w:rsidRPr="00947CB5">
        <w:rPr>
          <w:rFonts w:hint="eastAsia"/>
          <w:sz w:val="22"/>
          <w:szCs w:val="22"/>
        </w:rPr>
        <w:t>议价能力</w:t>
      </w:r>
      <w:r w:rsidR="00B24E2C">
        <w:rPr>
          <w:rFonts w:hint="eastAsia"/>
          <w:sz w:val="22"/>
          <w:szCs w:val="22"/>
        </w:rPr>
        <w:t>，</w:t>
      </w:r>
      <w:r w:rsidR="005C607D">
        <w:rPr>
          <w:rFonts w:hint="eastAsia"/>
          <w:sz w:val="22"/>
          <w:szCs w:val="22"/>
        </w:rPr>
        <w:t>可以</w:t>
      </w:r>
      <w:r w:rsidR="00750F0E">
        <w:rPr>
          <w:rFonts w:hint="eastAsia"/>
          <w:sz w:val="22"/>
          <w:szCs w:val="22"/>
        </w:rPr>
        <w:t>向入驻商家提供最优惠的快递价格</w:t>
      </w:r>
      <w:r w:rsidRPr="00947CB5">
        <w:rPr>
          <w:rFonts w:hint="eastAsia"/>
          <w:sz w:val="22"/>
          <w:szCs w:val="22"/>
        </w:rPr>
        <w:t>。</w:t>
      </w:r>
    </w:p>
    <w:p w14:paraId="21F1B998" w14:textId="206CD7F9" w:rsidR="00255A47" w:rsidRPr="00615D9B" w:rsidRDefault="00255A47" w:rsidP="00255A47">
      <w:pPr>
        <w:pStyle w:val="af4"/>
        <w:numPr>
          <w:ilvl w:val="0"/>
          <w:numId w:val="26"/>
        </w:numPr>
        <w:spacing w:afterLines="50" w:after="156" w:line="360" w:lineRule="auto"/>
        <w:ind w:firstLineChars="0"/>
        <w:rPr>
          <w:b/>
          <w:sz w:val="22"/>
          <w:szCs w:val="22"/>
        </w:rPr>
      </w:pPr>
      <w:r w:rsidRPr="00255A47">
        <w:rPr>
          <w:rFonts w:hint="eastAsia"/>
          <w:b/>
          <w:sz w:val="22"/>
          <w:szCs w:val="22"/>
        </w:rPr>
        <w:t>解决物流配送问题</w:t>
      </w:r>
    </w:p>
    <w:p w14:paraId="6C8BEE67" w14:textId="682EE245" w:rsidR="00AB095A" w:rsidRDefault="00255A47" w:rsidP="00255A47">
      <w:pPr>
        <w:spacing w:afterLines="50" w:after="156" w:line="360" w:lineRule="auto"/>
        <w:rPr>
          <w:sz w:val="22"/>
          <w:szCs w:val="22"/>
        </w:rPr>
      </w:pPr>
      <w:r w:rsidRPr="00255A47">
        <w:rPr>
          <w:rFonts w:hint="eastAsia"/>
          <w:sz w:val="22"/>
          <w:szCs w:val="22"/>
        </w:rPr>
        <w:t>建设</w:t>
      </w:r>
      <w:r w:rsidRPr="00255A47">
        <w:rPr>
          <w:sz w:val="22"/>
          <w:szCs w:val="22"/>
        </w:rPr>
        <w:t>WMS</w:t>
      </w:r>
      <w:r w:rsidRPr="00255A47">
        <w:rPr>
          <w:sz w:val="22"/>
          <w:szCs w:val="22"/>
        </w:rPr>
        <w:t>系统</w:t>
      </w:r>
      <w:r w:rsidRPr="00255A47">
        <w:rPr>
          <w:rFonts w:hint="eastAsia"/>
          <w:sz w:val="22"/>
          <w:szCs w:val="22"/>
        </w:rPr>
        <w:t>对接淘宝开放平台，统一管理所有商家的商品、库存、订单、物流配送等核心流程，商家把货物放到中仓的线下仓库，有客人下单时订单通知到仓</w:t>
      </w:r>
      <w:r w:rsidR="00AB095A">
        <w:rPr>
          <w:rFonts w:hint="eastAsia"/>
          <w:sz w:val="22"/>
          <w:szCs w:val="22"/>
        </w:rPr>
        <w:t>库配送中心，由专业物流公司捡货、包装和发货</w:t>
      </w:r>
      <w:r w:rsidRPr="00255A47">
        <w:rPr>
          <w:rFonts w:hint="eastAsia"/>
          <w:sz w:val="22"/>
          <w:szCs w:val="22"/>
        </w:rPr>
        <w:t>。</w:t>
      </w:r>
    </w:p>
    <w:p w14:paraId="2691B08B" w14:textId="77777777" w:rsidR="005F6028" w:rsidRDefault="00AB095A" w:rsidP="00255A47">
      <w:pPr>
        <w:spacing w:afterLines="50" w:after="156" w:line="360" w:lineRule="auto"/>
        <w:rPr>
          <w:color w:val="FF0000"/>
          <w:sz w:val="22"/>
          <w:szCs w:val="22"/>
        </w:rPr>
      </w:pPr>
      <w:r w:rsidRPr="00F02C87">
        <w:rPr>
          <w:rFonts w:hint="eastAsia"/>
          <w:color w:val="FF0000"/>
          <w:sz w:val="22"/>
          <w:szCs w:val="22"/>
        </w:rPr>
        <w:t>由于以上优势，中仓科技线下已经汇集了天际、自然堂等</w:t>
      </w:r>
      <w:r w:rsidRPr="00F02C87">
        <w:rPr>
          <w:rFonts w:hint="eastAsia"/>
          <w:color w:val="FF0000"/>
          <w:sz w:val="22"/>
          <w:szCs w:val="22"/>
        </w:rPr>
        <w:t>30</w:t>
      </w:r>
      <w:r w:rsidRPr="00F02C87">
        <w:rPr>
          <w:rFonts w:hint="eastAsia"/>
          <w:color w:val="FF0000"/>
          <w:sz w:val="22"/>
          <w:szCs w:val="22"/>
        </w:rPr>
        <w:t>多家淘宝、天猫</w:t>
      </w:r>
      <w:r w:rsidR="002A6AEC" w:rsidRPr="00F02C87">
        <w:rPr>
          <w:rFonts w:hint="eastAsia"/>
          <w:color w:val="FF0000"/>
          <w:sz w:val="22"/>
          <w:szCs w:val="22"/>
        </w:rPr>
        <w:t>大卖家</w:t>
      </w:r>
      <w:r w:rsidRPr="00F02C87">
        <w:rPr>
          <w:rFonts w:hint="eastAsia"/>
          <w:color w:val="FF0000"/>
          <w:sz w:val="22"/>
          <w:szCs w:val="22"/>
        </w:rPr>
        <w:t>，</w:t>
      </w:r>
      <w:r w:rsidRPr="00F02C87">
        <w:rPr>
          <w:rFonts w:hint="eastAsia"/>
          <w:color w:val="FF0000"/>
          <w:sz w:val="22"/>
          <w:szCs w:val="22"/>
        </w:rPr>
        <w:t>2013</w:t>
      </w:r>
      <w:r w:rsidRPr="00F02C87">
        <w:rPr>
          <w:rFonts w:hint="eastAsia"/>
          <w:color w:val="FF0000"/>
          <w:sz w:val="22"/>
          <w:szCs w:val="22"/>
        </w:rPr>
        <w:t>年营业额</w:t>
      </w:r>
      <w:r w:rsidRPr="00F02C87">
        <w:rPr>
          <w:rFonts w:hint="eastAsia"/>
          <w:color w:val="FF0000"/>
          <w:sz w:val="22"/>
          <w:szCs w:val="22"/>
        </w:rPr>
        <w:t>3</w:t>
      </w:r>
      <w:r w:rsidR="005F0E35">
        <w:rPr>
          <w:rFonts w:hint="eastAsia"/>
          <w:color w:val="FF0000"/>
          <w:sz w:val="22"/>
          <w:szCs w:val="22"/>
        </w:rPr>
        <w:t>亿以上；</w:t>
      </w:r>
      <w:r w:rsidR="00FF2052">
        <w:rPr>
          <w:rFonts w:hint="eastAsia"/>
          <w:color w:val="FF0000"/>
          <w:sz w:val="22"/>
          <w:szCs w:val="22"/>
        </w:rPr>
        <w:t>2014</w:t>
      </w:r>
      <w:r w:rsidR="00FF2052">
        <w:rPr>
          <w:rFonts w:hint="eastAsia"/>
          <w:color w:val="FF0000"/>
          <w:sz w:val="22"/>
          <w:szCs w:val="22"/>
        </w:rPr>
        <w:t>年</w:t>
      </w:r>
      <w:r w:rsidR="00DA1904">
        <w:rPr>
          <w:rFonts w:hint="eastAsia"/>
          <w:color w:val="FF0000"/>
          <w:sz w:val="22"/>
          <w:szCs w:val="22"/>
        </w:rPr>
        <w:t>的目标要实现</w:t>
      </w:r>
      <w:r w:rsidR="00DA1904">
        <w:rPr>
          <w:rFonts w:hint="eastAsia"/>
          <w:color w:val="FF0000"/>
          <w:sz w:val="22"/>
          <w:szCs w:val="22"/>
        </w:rPr>
        <w:t>10</w:t>
      </w:r>
      <w:r w:rsidR="00DA1904">
        <w:rPr>
          <w:rFonts w:hint="eastAsia"/>
          <w:color w:val="FF0000"/>
          <w:sz w:val="22"/>
          <w:szCs w:val="22"/>
        </w:rPr>
        <w:t>亿的年销售额。</w:t>
      </w:r>
    </w:p>
    <w:p w14:paraId="664BAF67" w14:textId="77777777" w:rsidR="00C268CB" w:rsidRPr="00951B09" w:rsidRDefault="00C268CB" w:rsidP="00951B09">
      <w:pPr>
        <w:rPr>
          <w:sz w:val="22"/>
          <w:szCs w:val="22"/>
        </w:rPr>
      </w:pPr>
    </w:p>
    <w:p w14:paraId="37178CDA" w14:textId="156FAAC3" w:rsidR="007967D0" w:rsidRPr="00FD0A50" w:rsidRDefault="007967D0" w:rsidP="00FD0A50">
      <w:pPr>
        <w:pStyle w:val="1"/>
      </w:pPr>
      <w:bookmarkStart w:id="4" w:name="_Toc263965043"/>
      <w:r>
        <w:rPr>
          <w:rFonts w:hint="eastAsia"/>
        </w:rPr>
        <w:lastRenderedPageBreak/>
        <w:t>功能</w:t>
      </w:r>
      <w:bookmarkEnd w:id="3"/>
      <w:r w:rsidR="00757287">
        <w:rPr>
          <w:rFonts w:hint="eastAsia"/>
        </w:rPr>
        <w:t>总览</w:t>
      </w:r>
      <w:bookmarkEnd w:id="4"/>
    </w:p>
    <w:p w14:paraId="1671B2B7" w14:textId="5A8DF248" w:rsidR="00BC6F35" w:rsidRDefault="000730FE" w:rsidP="00E509F3">
      <w:pPr>
        <w:pStyle w:val="2"/>
        <w:numPr>
          <w:ilvl w:val="1"/>
          <w:numId w:val="4"/>
        </w:numPr>
        <w:spacing w:before="260" w:line="360" w:lineRule="auto"/>
      </w:pPr>
      <w:bookmarkStart w:id="5" w:name="_Toc263965044"/>
      <w:r>
        <w:rPr>
          <w:rFonts w:hint="eastAsia"/>
        </w:rPr>
        <w:t>产品</w:t>
      </w:r>
      <w:r w:rsidR="008F33B5">
        <w:rPr>
          <w:rFonts w:hint="eastAsia"/>
        </w:rPr>
        <w:t>核心</w:t>
      </w:r>
      <w:r w:rsidR="00757287">
        <w:rPr>
          <w:rFonts w:hint="eastAsia"/>
        </w:rPr>
        <w:t>流程图</w:t>
      </w:r>
      <w:bookmarkEnd w:id="5"/>
    </w:p>
    <w:p w14:paraId="7512B393" w14:textId="27D8337B" w:rsidR="0042582B" w:rsidRDefault="002E239C" w:rsidP="0042582B">
      <w:pPr>
        <w:keepNext/>
      </w:pPr>
      <w:r>
        <w:rPr>
          <w:noProof/>
        </w:rPr>
        <w:drawing>
          <wp:inline distT="0" distB="0" distL="0" distR="0" wp14:anchorId="2C3BCF00" wp14:editId="18B49387">
            <wp:extent cx="6028690" cy="712982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入库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1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D23F" w14:textId="44726ED5" w:rsidR="00C91E4F" w:rsidRPr="00C91E4F" w:rsidRDefault="0059665D" w:rsidP="00C91E4F">
      <w:r>
        <w:rPr>
          <w:rFonts w:hint="eastAsia"/>
        </w:rPr>
        <w:tab/>
      </w:r>
    </w:p>
    <w:p w14:paraId="0CB9DEA1" w14:textId="77EBA9F9" w:rsidR="00494220" w:rsidRDefault="00494220" w:rsidP="00E509F3">
      <w:pPr>
        <w:pStyle w:val="2"/>
        <w:numPr>
          <w:ilvl w:val="1"/>
          <w:numId w:val="19"/>
        </w:numPr>
        <w:spacing w:before="260" w:line="360" w:lineRule="auto"/>
      </w:pPr>
      <w:bookmarkStart w:id="6" w:name="_Toc263965045"/>
      <w:r>
        <w:rPr>
          <w:rFonts w:hint="eastAsia"/>
        </w:rPr>
        <w:lastRenderedPageBreak/>
        <w:t>功能</w:t>
      </w:r>
      <w:r w:rsidR="00757287">
        <w:rPr>
          <w:rFonts w:hint="eastAsia"/>
        </w:rPr>
        <w:t>总表</w:t>
      </w:r>
      <w:bookmarkEnd w:id="6"/>
    </w:p>
    <w:tbl>
      <w:tblPr>
        <w:tblW w:w="8100" w:type="dxa"/>
        <w:tblInd w:w="93" w:type="dxa"/>
        <w:tblLook w:val="04A0" w:firstRow="1" w:lastRow="0" w:firstColumn="1" w:lastColumn="0" w:noHBand="0" w:noVBand="1"/>
      </w:tblPr>
      <w:tblGrid>
        <w:gridCol w:w="1320"/>
        <w:gridCol w:w="1740"/>
        <w:gridCol w:w="2640"/>
        <w:gridCol w:w="1180"/>
        <w:gridCol w:w="1220"/>
      </w:tblGrid>
      <w:tr w:rsidR="00A912B1" w:rsidRPr="00A912B1" w14:paraId="00E52F3C" w14:textId="77777777" w:rsidTr="00A912B1">
        <w:trPr>
          <w:trHeight w:val="300"/>
        </w:trPr>
        <w:tc>
          <w:tcPr>
            <w:tcW w:w="68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0E2295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b/>
                <w:bCs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000000"/>
                <w:kern w:val="0"/>
                <w:szCs w:val="21"/>
              </w:rPr>
              <w:t>功能总表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1959B" w14:textId="77777777" w:rsidR="00A912B1" w:rsidRPr="00A912B1" w:rsidRDefault="00A912B1" w:rsidP="00A912B1">
            <w:pPr>
              <w:widowControl/>
              <w:jc w:val="center"/>
              <w:rPr>
                <w:b/>
                <w:bCs/>
                <w:color w:val="000000"/>
                <w:kern w:val="0"/>
                <w:szCs w:val="21"/>
              </w:rPr>
            </w:pPr>
            <w:r w:rsidRPr="00A912B1">
              <w:rPr>
                <w:b/>
                <w:bCs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49371EE3" w14:textId="77777777" w:rsidTr="00A912B1">
        <w:trPr>
          <w:trHeight w:val="30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1AEB1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A912B1">
              <w:rPr>
                <w:rFonts w:ascii="宋体" w:hAnsi="宋体" w:hint="eastAsia"/>
                <w:b/>
                <w:bCs/>
                <w:color w:val="000000"/>
                <w:kern w:val="0"/>
                <w:sz w:val="22"/>
                <w:szCs w:val="22"/>
              </w:rPr>
              <w:t>名称</w:t>
            </w:r>
          </w:p>
        </w:tc>
        <w:tc>
          <w:tcPr>
            <w:tcW w:w="43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A7A85A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000000"/>
                <w:kern w:val="0"/>
                <w:szCs w:val="21"/>
              </w:rPr>
              <w:t>描述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F240DC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b/>
                <w:bCs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000000"/>
                <w:kern w:val="0"/>
                <w:szCs w:val="21"/>
              </w:rPr>
              <w:t>是否具备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AF32A7" w14:textId="77777777" w:rsidR="00A912B1" w:rsidRPr="00A912B1" w:rsidRDefault="00A912B1" w:rsidP="00A912B1">
            <w:pPr>
              <w:widowControl/>
              <w:rPr>
                <w:b/>
                <w:bCs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000000"/>
                <w:kern w:val="0"/>
                <w:szCs w:val="21"/>
              </w:rPr>
              <w:t>调用API</w:t>
            </w:r>
          </w:p>
        </w:tc>
      </w:tr>
      <w:tr w:rsidR="00A912B1" w:rsidRPr="00A912B1" w14:paraId="600C1510" w14:textId="77777777" w:rsidTr="00A912B1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8CBB8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  <w:t>1、用户管理</w:t>
            </w:r>
          </w:p>
        </w:tc>
        <w:tc>
          <w:tcPr>
            <w:tcW w:w="17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C4935" w14:textId="2E652F4C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用户</w:t>
            </w:r>
            <w:r w:rsidR="0076441A">
              <w:rPr>
                <w:rFonts w:ascii="宋体" w:hAnsi="宋体" w:hint="eastAsia"/>
                <w:color w:val="000000"/>
                <w:kern w:val="0"/>
                <w:szCs w:val="21"/>
              </w:rPr>
              <w:t>信息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B1374C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新增用户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A30533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0B4969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3C731EA7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90F16F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B1B5F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5E281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淘宝用户数据同步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F4448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B5AB2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√</w:t>
            </w:r>
          </w:p>
        </w:tc>
      </w:tr>
      <w:tr w:rsidR="00A912B1" w:rsidRPr="00A912B1" w14:paraId="6750D172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76BCB28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D72E1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D082B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获取店铺数据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FF18C9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66B595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√</w:t>
            </w:r>
          </w:p>
        </w:tc>
      </w:tr>
      <w:tr w:rsidR="00A912B1" w:rsidRPr="00A912B1" w14:paraId="5DCC219B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27FE4B9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764CAC" w14:textId="128E74E9" w:rsidR="00A912B1" w:rsidRPr="00A912B1" w:rsidRDefault="005F61BE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>
              <w:rPr>
                <w:rFonts w:ascii="宋体" w:hAnsi="宋体" w:hint="eastAsia"/>
                <w:color w:val="000000"/>
                <w:kern w:val="0"/>
                <w:szCs w:val="21"/>
              </w:rPr>
              <w:t>权限</w:t>
            </w:r>
            <w:r w:rsidR="00A912B1"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管理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68368F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前台用户权限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1B7C8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F45775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07D5E0CE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B322C0B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0A20C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59089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后台用户权限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69A01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AF0814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52E95538" w14:textId="77777777" w:rsidTr="00A912B1">
        <w:trPr>
          <w:trHeight w:val="300"/>
        </w:trPr>
        <w:tc>
          <w:tcPr>
            <w:tcW w:w="13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1DE3C7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  <w:t>2、商品管理</w:t>
            </w:r>
          </w:p>
        </w:tc>
        <w:tc>
          <w:tcPr>
            <w:tcW w:w="17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B811D3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添加商品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909EE5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商品新增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CAFD4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621C6D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385DA95D" w14:textId="77777777" w:rsidTr="00A912B1">
        <w:trPr>
          <w:trHeight w:val="300"/>
        </w:trPr>
        <w:tc>
          <w:tcPr>
            <w:tcW w:w="1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771418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F4AB2E2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D83F5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批量商品上传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C3182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42A76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68EC4914" w14:textId="77777777" w:rsidTr="00A912B1">
        <w:trPr>
          <w:trHeight w:val="300"/>
        </w:trPr>
        <w:tc>
          <w:tcPr>
            <w:tcW w:w="1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372CF9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C544A4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72EE8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商品模板下载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FF4058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541D13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6192D94B" w14:textId="77777777" w:rsidTr="00A912B1">
        <w:trPr>
          <w:trHeight w:val="300"/>
        </w:trPr>
        <w:tc>
          <w:tcPr>
            <w:tcW w:w="1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BBC62AD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225B98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09A67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同步淘宝商品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04680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2D5140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√</w:t>
            </w:r>
          </w:p>
        </w:tc>
      </w:tr>
      <w:tr w:rsidR="00A912B1" w:rsidRPr="00A912B1" w14:paraId="78605E9A" w14:textId="77777777" w:rsidTr="00A912B1">
        <w:trPr>
          <w:trHeight w:val="300"/>
        </w:trPr>
        <w:tc>
          <w:tcPr>
            <w:tcW w:w="1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A6F24E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A6EED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商品列表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6E7D12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查询商品列表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108DC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DBA49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708151DC" w14:textId="77777777" w:rsidTr="00A912B1">
        <w:trPr>
          <w:trHeight w:val="300"/>
        </w:trPr>
        <w:tc>
          <w:tcPr>
            <w:tcW w:w="1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41A4337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9165D5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FC4F7B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商品编辑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81F6E0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8DD5F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0A5B0AF9" w14:textId="77777777" w:rsidTr="00A912B1">
        <w:trPr>
          <w:trHeight w:val="300"/>
        </w:trPr>
        <w:tc>
          <w:tcPr>
            <w:tcW w:w="1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2E68A6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71685F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BDC39B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删除商品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5C289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04E892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58B610C5" w14:textId="77777777" w:rsidTr="00A912B1">
        <w:trPr>
          <w:trHeight w:val="300"/>
        </w:trPr>
        <w:tc>
          <w:tcPr>
            <w:tcW w:w="1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C0B571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FD98BA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8E7E4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关联淘宝商品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450B3D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D1546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√</w:t>
            </w:r>
          </w:p>
        </w:tc>
      </w:tr>
      <w:tr w:rsidR="00A912B1" w:rsidRPr="00A912B1" w14:paraId="6F774F4D" w14:textId="77777777" w:rsidTr="00A912B1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AE3699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  <w:t>3、库存管理</w:t>
            </w:r>
          </w:p>
        </w:tc>
        <w:tc>
          <w:tcPr>
            <w:tcW w:w="17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716E0A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库存状态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74309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库存记账模板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F37C18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EC9E06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1B09C106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A3861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1C1C160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243514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库存记账接口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14F266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3D407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5666368E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ECAA9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F19A2C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46F96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库存账目详细信息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9B306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5A560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7095C157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47C7E5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C5BA8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发货入库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E5101A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新增入库单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A787A5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B8262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05F098B3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71B58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D8CF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9A4EE0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入库单编辑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09A67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C02FA5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6DCD0504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EB0A3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B6477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F9D776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入库单审核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BA67A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BE83A3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32FFD269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64D95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B32F5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7EB526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良品\残次品处理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84BF8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8748C6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41F71C03" w14:textId="77777777" w:rsidTr="00A912B1">
        <w:trPr>
          <w:trHeight w:val="300"/>
        </w:trPr>
        <w:tc>
          <w:tcPr>
            <w:tcW w:w="13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7D100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 w:val="22"/>
                <w:szCs w:val="22"/>
              </w:rPr>
              <w:t>4、订单管理</w:t>
            </w:r>
          </w:p>
        </w:tc>
        <w:tc>
          <w:tcPr>
            <w:tcW w:w="17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9B215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订单审核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11BB99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获取淘宝订单列表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6D2F8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E84DA2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√</w:t>
            </w:r>
          </w:p>
        </w:tc>
      </w:tr>
      <w:tr w:rsidR="00A912B1" w:rsidRPr="00A912B1" w14:paraId="2E4C9F52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FA88F7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653876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3BA59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获取交易订单详细信息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8093A4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CD3F9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√</w:t>
            </w:r>
          </w:p>
        </w:tc>
      </w:tr>
      <w:tr w:rsidR="00A912B1" w:rsidRPr="00A912B1" w14:paraId="38CC91B8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88D88B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E81879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FBAD7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订单拆分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F9E9F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535C5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74481420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FF20CE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89A33F6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C835E3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订单合并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83748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D9BA0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72FFFC27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90903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1B7576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5DA47" w14:textId="2A95C631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后台审核流程</w:t>
            </w:r>
            <w:r w:rsidR="00DF7E9E">
              <w:rPr>
                <w:rFonts w:ascii="宋体" w:hAnsi="宋体" w:hint="eastAsia"/>
                <w:color w:val="000000"/>
                <w:kern w:val="0"/>
                <w:szCs w:val="21"/>
              </w:rPr>
              <w:t>（单个</w:t>
            </w:r>
            <w:r w:rsidR="001B2547">
              <w:rPr>
                <w:rFonts w:ascii="宋体" w:hAnsi="宋体"/>
                <w:color w:val="000000"/>
                <w:kern w:val="0"/>
                <w:szCs w:val="21"/>
              </w:rPr>
              <w:t>\</w:t>
            </w:r>
            <w:r w:rsidR="00DF7E9E">
              <w:rPr>
                <w:rFonts w:ascii="宋体" w:hAnsi="宋体" w:hint="eastAsia"/>
                <w:color w:val="000000"/>
                <w:kern w:val="0"/>
                <w:szCs w:val="21"/>
              </w:rPr>
              <w:t>批量）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43A84A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C0F32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33772AF2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796245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BBE5E2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6EC966" w14:textId="14146CEF" w:rsidR="00A912B1" w:rsidRPr="00A912B1" w:rsidRDefault="0007022A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>
              <w:rPr>
                <w:rFonts w:ascii="宋体" w:hAnsi="宋体" w:hint="eastAsia"/>
                <w:color w:val="000000"/>
                <w:kern w:val="0"/>
                <w:szCs w:val="21"/>
              </w:rPr>
              <w:t>选择</w:t>
            </w:r>
            <w:r w:rsidR="00A912B1"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快递公司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10DAB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63B20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627E3368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442D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BF7060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4700CC" w14:textId="50D8CD4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订单</w:t>
            </w:r>
            <w:r w:rsidR="0069488D">
              <w:rPr>
                <w:rFonts w:ascii="宋体" w:hAnsi="宋体" w:hint="eastAsia"/>
                <w:color w:val="000000"/>
                <w:kern w:val="0"/>
                <w:szCs w:val="21"/>
              </w:rPr>
              <w:t>备注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F65791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A3E20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2CE0873E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6F832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C60B8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出库发货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47426C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创建发货单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CBD8F6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4F4A41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274ACDAA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11118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E988B4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2E4A10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打单功能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C3E93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9637E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31AAA1D1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0B404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705AD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17A04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拣货功能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2BFD2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5C95C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2756A9B6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EAF21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18DE2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8CEB8B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发货校验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35288A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0DEF8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3948901F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967E2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32EDA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B954AA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发货确认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1ADB7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2028C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√</w:t>
            </w:r>
          </w:p>
        </w:tc>
      </w:tr>
      <w:tr w:rsidR="00A912B1" w:rsidRPr="00A912B1" w14:paraId="2163AAAA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DD83E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D9A58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退款处理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6D0F2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查询退款列表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CACFD9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47BF0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√</w:t>
            </w:r>
          </w:p>
        </w:tc>
      </w:tr>
      <w:tr w:rsidR="00A912B1" w:rsidRPr="00A912B1" w14:paraId="6F5250D0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6F4A2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339928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7771C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撤销订单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F1565F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B5541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41C2D13C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3303A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DF3DD" w14:textId="387FA8D1" w:rsidR="00A912B1" w:rsidRPr="00A912B1" w:rsidRDefault="00A912B1" w:rsidP="007639A9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订单</w:t>
            </w:r>
            <w:r w:rsidR="007639A9">
              <w:rPr>
                <w:rFonts w:ascii="宋体" w:hAnsi="宋体" w:hint="eastAsia"/>
                <w:color w:val="000000"/>
                <w:kern w:val="0"/>
                <w:szCs w:val="21"/>
              </w:rPr>
              <w:t>售后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15A79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校验订单查询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88B119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EB717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1B87B0D4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1C981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C4A7C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22AC0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发货单查询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EEC7F6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7A1BC2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32020D88" w14:textId="77777777" w:rsidTr="00A912B1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977634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E83C8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24FCB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通知用户签收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2C0B2B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B54417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√</w:t>
            </w:r>
          </w:p>
        </w:tc>
      </w:tr>
      <w:tr w:rsidR="00A912B1" w:rsidRPr="00A912B1" w14:paraId="3495489F" w14:textId="77777777" w:rsidTr="00C61F10">
        <w:trPr>
          <w:trHeight w:val="300"/>
        </w:trPr>
        <w:tc>
          <w:tcPr>
            <w:tcW w:w="13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DF8D2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7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CF3EAB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A410AC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物流信息追踪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05533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160A4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√</w:t>
            </w:r>
          </w:p>
        </w:tc>
      </w:tr>
      <w:tr w:rsidR="00A912B1" w:rsidRPr="00A912B1" w14:paraId="54B594D0" w14:textId="77777777" w:rsidTr="00C61F10">
        <w:trPr>
          <w:trHeight w:val="300"/>
        </w:trPr>
        <w:tc>
          <w:tcPr>
            <w:tcW w:w="13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0FDBD1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lastRenderedPageBreak/>
              <w:t>5、统计报表</w:t>
            </w:r>
          </w:p>
        </w:tc>
        <w:tc>
          <w:tcPr>
            <w:tcW w:w="17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70DBE3" w14:textId="77777777" w:rsidR="00A912B1" w:rsidRPr="00A912B1" w:rsidRDefault="00A912B1" w:rsidP="00A912B1">
            <w:pPr>
              <w:widowControl/>
              <w:jc w:val="center"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统计报表</w:t>
            </w:r>
          </w:p>
        </w:tc>
        <w:tc>
          <w:tcPr>
            <w:tcW w:w="2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B049B8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商品售出统计报表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08B870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987B0D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A912B1" w:rsidRPr="00A912B1" w14:paraId="4C587740" w14:textId="77777777" w:rsidTr="00C61F10">
        <w:trPr>
          <w:trHeight w:val="300"/>
        </w:trPr>
        <w:tc>
          <w:tcPr>
            <w:tcW w:w="1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1AC967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17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AD4616" w14:textId="77777777" w:rsidR="00A912B1" w:rsidRPr="00A912B1" w:rsidRDefault="00A912B1" w:rsidP="00A912B1">
            <w:pPr>
              <w:widowControl/>
              <w:jc w:val="left"/>
              <w:rPr>
                <w:rFonts w:ascii="宋体" w:hAnsi="宋体"/>
                <w:color w:val="000000"/>
                <w:kern w:val="0"/>
                <w:szCs w:val="21"/>
              </w:rPr>
            </w:pPr>
          </w:p>
        </w:tc>
        <w:tc>
          <w:tcPr>
            <w:tcW w:w="2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6B9BF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>发货单统计报表</w:t>
            </w:r>
          </w:p>
        </w:tc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0A2B0" w14:textId="77777777" w:rsidR="00A912B1" w:rsidRPr="00A912B1" w:rsidRDefault="00A912B1" w:rsidP="00A912B1">
            <w:pPr>
              <w:widowControl/>
              <w:rPr>
                <w:rFonts w:ascii="宋体" w:hAnsi="宋体"/>
                <w:b/>
                <w:bCs/>
                <w:color w:val="C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b/>
                <w:bCs/>
                <w:color w:val="C00000"/>
                <w:kern w:val="0"/>
                <w:szCs w:val="21"/>
              </w:rPr>
              <w:t>√</w:t>
            </w:r>
          </w:p>
        </w:tc>
        <w:tc>
          <w:tcPr>
            <w:tcW w:w="1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9E0CA8" w14:textId="77777777" w:rsidR="00A912B1" w:rsidRPr="00A912B1" w:rsidRDefault="00A912B1" w:rsidP="00A912B1">
            <w:pPr>
              <w:widowControl/>
              <w:rPr>
                <w:rFonts w:ascii="宋体" w:hAnsi="宋体"/>
                <w:color w:val="000000"/>
                <w:kern w:val="0"/>
                <w:szCs w:val="21"/>
              </w:rPr>
            </w:pPr>
            <w:r w:rsidRPr="00A912B1">
              <w:rPr>
                <w:rFonts w:ascii="宋体" w:hAnsi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</w:tbl>
    <w:p w14:paraId="1B74D2F0" w14:textId="77777777" w:rsidR="00685153" w:rsidRPr="00685153" w:rsidRDefault="00685153" w:rsidP="00685153"/>
    <w:p w14:paraId="4BEA15E5" w14:textId="5C9FDFA0" w:rsidR="006F60ED" w:rsidRDefault="006F60ED" w:rsidP="006F60ED">
      <w:pPr>
        <w:keepNext/>
      </w:pPr>
    </w:p>
    <w:p w14:paraId="57F3A9A3" w14:textId="77777777" w:rsidR="00CC5B99" w:rsidRPr="00494220" w:rsidRDefault="00CC5B99" w:rsidP="00494220"/>
    <w:p w14:paraId="71EC7A46" w14:textId="77777777" w:rsidR="00C87574" w:rsidRDefault="00C87574" w:rsidP="00D82CAB">
      <w:pPr>
        <w:pStyle w:val="1"/>
      </w:pPr>
      <w:bookmarkStart w:id="7" w:name="_Toc263965046"/>
      <w:r w:rsidRPr="00461C01">
        <w:rPr>
          <w:rFonts w:hint="eastAsia"/>
        </w:rPr>
        <w:t>功能详情</w:t>
      </w:r>
      <w:bookmarkEnd w:id="7"/>
    </w:p>
    <w:p w14:paraId="2483D3AF" w14:textId="241691A4" w:rsidR="005E2730" w:rsidRDefault="0019343C" w:rsidP="00960012">
      <w:pPr>
        <w:pStyle w:val="A"/>
        <w:numPr>
          <w:ilvl w:val="0"/>
          <w:numId w:val="0"/>
        </w:numPr>
      </w:pPr>
      <w:r>
        <w:rPr>
          <w:rFonts w:hint="eastAsia"/>
        </w:rPr>
        <w:t>本章节将会分几个步骤对</w:t>
      </w:r>
      <w:r w:rsidR="008129C5">
        <w:rPr>
          <w:rFonts w:hint="eastAsia"/>
        </w:rPr>
        <w:t>仓储物流</w:t>
      </w:r>
      <w:r>
        <w:rPr>
          <w:rFonts w:hint="eastAsia"/>
        </w:rPr>
        <w:t>WMS</w:t>
      </w:r>
      <w:r w:rsidR="00D3199A">
        <w:rPr>
          <w:rFonts w:hint="eastAsia"/>
        </w:rPr>
        <w:t>进行</w:t>
      </w:r>
      <w:r w:rsidR="00530086">
        <w:rPr>
          <w:rFonts w:hint="eastAsia"/>
        </w:rPr>
        <w:t>功能详细</w:t>
      </w:r>
      <w:r w:rsidR="00D3199A">
        <w:rPr>
          <w:rFonts w:hint="eastAsia"/>
        </w:rPr>
        <w:t>描述。</w:t>
      </w:r>
    </w:p>
    <w:p w14:paraId="181BC2E6" w14:textId="6AAE449B" w:rsidR="00D3199A" w:rsidRDefault="005E2730" w:rsidP="00960012">
      <w:pPr>
        <w:pStyle w:val="A"/>
        <w:numPr>
          <w:ilvl w:val="0"/>
          <w:numId w:val="0"/>
        </w:numPr>
      </w:pPr>
      <w:r>
        <w:rPr>
          <w:rFonts w:hint="eastAsia"/>
        </w:rPr>
        <w:t>第一部分</w:t>
      </w:r>
      <w:r w:rsidR="00D3199A">
        <w:rPr>
          <w:rFonts w:hint="eastAsia"/>
        </w:rPr>
        <w:t>介绍</w:t>
      </w:r>
      <w:r w:rsidR="00D23283">
        <w:rPr>
          <w:rFonts w:hint="eastAsia"/>
        </w:rPr>
        <w:t>商户</w:t>
      </w:r>
      <w:r w:rsidR="00D3199A">
        <w:rPr>
          <w:rFonts w:hint="eastAsia"/>
        </w:rPr>
        <w:t>如何加入仓储物流，并介绍卖家操作的整个界面，</w:t>
      </w:r>
      <w:r w:rsidR="00FF2C1D">
        <w:rPr>
          <w:rFonts w:hint="eastAsia"/>
        </w:rPr>
        <w:t>包括</w:t>
      </w:r>
      <w:r w:rsidR="00EC2B42">
        <w:rPr>
          <w:rFonts w:hint="eastAsia"/>
        </w:rPr>
        <w:t>产品管理</w:t>
      </w:r>
      <w:r w:rsidR="008129C5">
        <w:rPr>
          <w:rFonts w:hint="eastAsia"/>
        </w:rPr>
        <w:t>、如何与淘宝商品数据对接</w:t>
      </w:r>
      <w:r w:rsidR="00D3199A">
        <w:rPr>
          <w:rFonts w:hint="eastAsia"/>
        </w:rPr>
        <w:t>。</w:t>
      </w:r>
    </w:p>
    <w:p w14:paraId="0319C6A5" w14:textId="3C492400" w:rsidR="008129C5" w:rsidRDefault="008129C5" w:rsidP="00960012">
      <w:pPr>
        <w:pStyle w:val="A"/>
        <w:numPr>
          <w:ilvl w:val="0"/>
          <w:numId w:val="0"/>
        </w:numPr>
      </w:pPr>
      <w:r>
        <w:rPr>
          <w:rFonts w:hint="eastAsia"/>
        </w:rPr>
        <w:t>第二部分介绍库存流程，包括入库单、后台入库审核、退换货处理等等。</w:t>
      </w:r>
    </w:p>
    <w:p w14:paraId="010E0130" w14:textId="47B114BC" w:rsidR="00FF2C1D" w:rsidRDefault="002373F7" w:rsidP="00960012">
      <w:pPr>
        <w:pStyle w:val="A"/>
        <w:numPr>
          <w:ilvl w:val="0"/>
          <w:numId w:val="0"/>
        </w:numPr>
      </w:pPr>
      <w:r>
        <w:rPr>
          <w:rFonts w:hint="eastAsia"/>
        </w:rPr>
        <w:t>第三</w:t>
      </w:r>
      <w:r w:rsidR="00EC2B42">
        <w:rPr>
          <w:rFonts w:hint="eastAsia"/>
        </w:rPr>
        <w:t>部分</w:t>
      </w:r>
      <w:r w:rsidR="00FF2C1D">
        <w:rPr>
          <w:rFonts w:hint="eastAsia"/>
        </w:rPr>
        <w:t>介绍订单转换流程，包括正向销售和退货流程。</w:t>
      </w:r>
      <w:r w:rsidR="00EC2B42">
        <w:rPr>
          <w:rFonts w:hint="eastAsia"/>
        </w:rPr>
        <w:t>（本部分</w:t>
      </w:r>
      <w:r w:rsidR="00152069">
        <w:rPr>
          <w:rFonts w:hint="eastAsia"/>
        </w:rPr>
        <w:t>优先级最高）</w:t>
      </w:r>
      <w:r w:rsidR="00FF2C1D">
        <w:rPr>
          <w:rFonts w:hint="eastAsia"/>
        </w:rPr>
        <w:t>。</w:t>
      </w:r>
    </w:p>
    <w:p w14:paraId="50B05B08" w14:textId="6C7516DB" w:rsidR="000B72F5" w:rsidRPr="001F3F52" w:rsidRDefault="002373F7" w:rsidP="001F3F52">
      <w:pPr>
        <w:pStyle w:val="A"/>
        <w:numPr>
          <w:ilvl w:val="0"/>
          <w:numId w:val="0"/>
        </w:numPr>
      </w:pPr>
      <w:r>
        <w:rPr>
          <w:rFonts w:hint="eastAsia"/>
        </w:rPr>
        <w:t>第四</w:t>
      </w:r>
      <w:r w:rsidR="009808BB">
        <w:rPr>
          <w:rFonts w:hint="eastAsia"/>
        </w:rPr>
        <w:t>部分介绍统计报表，</w:t>
      </w:r>
      <w:r>
        <w:rPr>
          <w:rFonts w:hint="eastAsia"/>
        </w:rPr>
        <w:t>包括</w:t>
      </w:r>
      <w:r w:rsidR="009808BB">
        <w:rPr>
          <w:rFonts w:hint="eastAsia"/>
        </w:rPr>
        <w:t>商家</w:t>
      </w:r>
      <w:r>
        <w:rPr>
          <w:rFonts w:hint="eastAsia"/>
        </w:rPr>
        <w:t>和仓库管理人员如何查看各种统计</w:t>
      </w:r>
      <w:r w:rsidR="009808BB">
        <w:rPr>
          <w:rFonts w:hint="eastAsia"/>
        </w:rPr>
        <w:t>报表。</w:t>
      </w:r>
      <w:bookmarkStart w:id="8" w:name="_Toc239832799"/>
      <w:bookmarkStart w:id="9" w:name="_Toc239851294"/>
      <w:bookmarkStart w:id="10" w:name="_Toc239851348"/>
      <w:bookmarkStart w:id="11" w:name="_Toc240095736"/>
      <w:bookmarkStart w:id="12" w:name="_Toc240096121"/>
      <w:bookmarkStart w:id="13" w:name="_Toc240452578"/>
      <w:bookmarkStart w:id="14" w:name="_Toc240685855"/>
      <w:bookmarkStart w:id="15" w:name="_Toc241034319"/>
      <w:bookmarkStart w:id="16" w:name="_Toc242869527"/>
      <w:bookmarkStart w:id="17" w:name="_Toc242869640"/>
      <w:bookmarkStart w:id="18" w:name="_Toc239832800"/>
      <w:bookmarkStart w:id="19" w:name="_Toc239851295"/>
      <w:bookmarkStart w:id="20" w:name="_Toc239851349"/>
      <w:bookmarkStart w:id="21" w:name="_Toc240095737"/>
      <w:bookmarkStart w:id="22" w:name="_Toc240096122"/>
      <w:bookmarkStart w:id="23" w:name="_Toc240452579"/>
      <w:bookmarkStart w:id="24" w:name="_Toc240685856"/>
      <w:bookmarkStart w:id="25" w:name="_Toc241034320"/>
      <w:bookmarkStart w:id="26" w:name="_Toc242869528"/>
      <w:bookmarkStart w:id="27" w:name="_Toc242869641"/>
      <w:bookmarkStart w:id="28" w:name="_Toc239832801"/>
      <w:bookmarkStart w:id="29" w:name="_Toc239851296"/>
      <w:bookmarkStart w:id="30" w:name="_Toc239851350"/>
      <w:bookmarkStart w:id="31" w:name="_Toc240095738"/>
      <w:bookmarkStart w:id="32" w:name="_Toc240096123"/>
      <w:bookmarkStart w:id="33" w:name="_Toc240452580"/>
      <w:bookmarkStart w:id="34" w:name="_Toc240685857"/>
      <w:bookmarkStart w:id="35" w:name="_Toc241034321"/>
      <w:bookmarkStart w:id="36" w:name="_Toc242869529"/>
      <w:bookmarkStart w:id="37" w:name="_Toc242869642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18A12AE2" w14:textId="6DFE5603" w:rsidR="00D3199A" w:rsidRDefault="000607EC" w:rsidP="001F3F52">
      <w:pPr>
        <w:pStyle w:val="2"/>
      </w:pPr>
      <w:bookmarkStart w:id="38" w:name="_Toc263965047"/>
      <w:r>
        <w:rPr>
          <w:rFonts w:hint="eastAsia"/>
        </w:rPr>
        <w:t>商家</w:t>
      </w:r>
      <w:r w:rsidR="00423B38">
        <w:rPr>
          <w:rFonts w:hint="eastAsia"/>
        </w:rPr>
        <w:t>入驻</w:t>
      </w:r>
      <w:bookmarkEnd w:id="38"/>
    </w:p>
    <w:p w14:paraId="79F6E5EE" w14:textId="466E254B" w:rsidR="00152069" w:rsidRPr="007F09D0" w:rsidRDefault="00D83E61" w:rsidP="007F09D0">
      <w:pPr>
        <w:pStyle w:val="af4"/>
        <w:keepNext/>
        <w:keepLines/>
        <w:numPr>
          <w:ilvl w:val="0"/>
          <w:numId w:val="2"/>
        </w:numPr>
        <w:spacing w:before="260" w:after="260" w:line="360" w:lineRule="auto"/>
        <w:ind w:firstLineChars="0"/>
        <w:outlineLvl w:val="1"/>
        <w:rPr>
          <w:b/>
          <w:bCs/>
          <w:vanish/>
          <w:sz w:val="30"/>
          <w:szCs w:val="32"/>
        </w:rPr>
      </w:pPr>
      <w:r w:rsidRPr="007F09D0">
        <w:rPr>
          <w:rFonts w:hint="eastAsia"/>
          <w:b/>
          <w:bCs/>
          <w:vanish/>
          <w:sz w:val="30"/>
          <w:szCs w:val="32"/>
        </w:rPr>
        <w:t>商家加入</w:t>
      </w:r>
      <w:r w:rsidRPr="007F09D0">
        <w:rPr>
          <w:rFonts w:hint="eastAsia"/>
          <w:b/>
          <w:bCs/>
          <w:vanish/>
          <w:sz w:val="30"/>
          <w:szCs w:val="32"/>
        </w:rPr>
        <w:t>WMS</w:t>
      </w:r>
      <w:r w:rsidR="00AB7C26" w:rsidRPr="007F09D0">
        <w:rPr>
          <w:rFonts w:hint="eastAsia"/>
          <w:b/>
          <w:bCs/>
          <w:vanish/>
          <w:sz w:val="30"/>
          <w:szCs w:val="32"/>
        </w:rPr>
        <w:t>平台</w:t>
      </w:r>
      <w:r w:rsidR="00152069" w:rsidRPr="007F09D0">
        <w:rPr>
          <w:rFonts w:hint="eastAsia"/>
          <w:b/>
          <w:bCs/>
          <w:vanish/>
          <w:sz w:val="30"/>
          <w:szCs w:val="32"/>
        </w:rPr>
        <w:t>的流程</w:t>
      </w:r>
    </w:p>
    <w:p w14:paraId="0FDFE6C2" w14:textId="77777777" w:rsidR="00152069" w:rsidRPr="00873FB0" w:rsidRDefault="00152069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467D6688" w14:textId="312AF1FB" w:rsidR="00AE6DDF" w:rsidRDefault="00152069" w:rsidP="005D6874">
      <w:pPr>
        <w:pStyle w:val="A"/>
        <w:numPr>
          <w:ilvl w:val="0"/>
          <w:numId w:val="0"/>
        </w:numPr>
      </w:pPr>
      <w:r w:rsidRPr="005F7402">
        <w:rPr>
          <w:rFonts w:hint="eastAsia"/>
        </w:rPr>
        <w:t>商家加入仓储物流的步骤主要分为</w:t>
      </w:r>
      <w:r w:rsidR="00944036" w:rsidRPr="005F7402">
        <w:rPr>
          <w:rFonts w:hint="eastAsia"/>
        </w:rPr>
        <w:t>五</w:t>
      </w:r>
      <w:r w:rsidRPr="005F7402">
        <w:rPr>
          <w:rFonts w:hint="eastAsia"/>
        </w:rPr>
        <w:t>个步骤。</w:t>
      </w:r>
    </w:p>
    <w:p w14:paraId="68944B7A" w14:textId="53EE3AC0" w:rsidR="00C47BEA" w:rsidRDefault="00F845DA" w:rsidP="00E509F3">
      <w:pPr>
        <w:pStyle w:val="A"/>
        <w:numPr>
          <w:ilvl w:val="0"/>
          <w:numId w:val="12"/>
        </w:numPr>
      </w:pPr>
      <w:r>
        <w:rPr>
          <w:rFonts w:hint="eastAsia"/>
        </w:rPr>
        <w:t>商家提交平台入仓</w:t>
      </w:r>
      <w:r w:rsidR="00C47BEA">
        <w:rPr>
          <w:rFonts w:hint="eastAsia"/>
        </w:rPr>
        <w:t>申请书（包括增值服</w:t>
      </w:r>
      <w:r w:rsidR="00B1110A">
        <w:rPr>
          <w:rFonts w:hint="eastAsia"/>
        </w:rPr>
        <w:t>务和仓储物流</w:t>
      </w:r>
      <w:r w:rsidR="00C47BEA">
        <w:rPr>
          <w:rFonts w:hint="eastAsia"/>
        </w:rPr>
        <w:t>框架协议）。</w:t>
      </w:r>
    </w:p>
    <w:p w14:paraId="453A162F" w14:textId="2BB89704" w:rsidR="00B86088" w:rsidRDefault="00C47BEA" w:rsidP="00E509F3">
      <w:pPr>
        <w:pStyle w:val="A"/>
        <w:numPr>
          <w:ilvl w:val="0"/>
          <w:numId w:val="12"/>
        </w:numPr>
      </w:pPr>
      <w:r>
        <w:rPr>
          <w:rFonts w:hint="eastAsia"/>
        </w:rPr>
        <w:t>人工</w:t>
      </w:r>
      <w:r w:rsidRPr="005F7402">
        <w:rPr>
          <w:rFonts w:hint="eastAsia"/>
        </w:rPr>
        <w:t>审核商家是否为商城用户</w:t>
      </w:r>
      <w:r>
        <w:rPr>
          <w:rFonts w:hint="eastAsia"/>
        </w:rPr>
        <w:t>，</w:t>
      </w:r>
      <w:r w:rsidR="00B86088">
        <w:rPr>
          <w:rFonts w:hint="eastAsia"/>
        </w:rPr>
        <w:t>如审核通过，双方协议产品管理及发货规则。</w:t>
      </w:r>
    </w:p>
    <w:p w14:paraId="7347B2D9" w14:textId="51132B27" w:rsidR="00C47BEA" w:rsidRDefault="00C47BEA" w:rsidP="00E509F3">
      <w:pPr>
        <w:pStyle w:val="A"/>
        <w:numPr>
          <w:ilvl w:val="0"/>
          <w:numId w:val="12"/>
        </w:numPr>
      </w:pPr>
      <w:r>
        <w:rPr>
          <w:rFonts w:hint="eastAsia"/>
        </w:rPr>
        <w:t>商家签署淘宝官方的开放平台授权书，</w:t>
      </w:r>
      <w:r w:rsidR="00B86088">
        <w:rPr>
          <w:rFonts w:hint="eastAsia"/>
        </w:rPr>
        <w:t>并提交至淘宝官方</w:t>
      </w:r>
      <w:r>
        <w:rPr>
          <w:rFonts w:hint="eastAsia"/>
        </w:rPr>
        <w:t>。</w:t>
      </w:r>
    </w:p>
    <w:p w14:paraId="1BA4475E" w14:textId="584C4746" w:rsidR="00152069" w:rsidRDefault="00B86088" w:rsidP="00E509F3">
      <w:pPr>
        <w:pStyle w:val="A"/>
        <w:numPr>
          <w:ilvl w:val="0"/>
          <w:numId w:val="12"/>
        </w:numPr>
      </w:pPr>
      <w:r>
        <w:rPr>
          <w:rFonts w:hint="eastAsia"/>
        </w:rPr>
        <w:t>系统测试店铺线上数据是否完善，如测试成功建立商户基本档案到</w:t>
      </w:r>
      <w:r>
        <w:t>WMS</w:t>
      </w:r>
      <w:r w:rsidR="00097A57">
        <w:rPr>
          <w:rFonts w:hint="eastAsia"/>
        </w:rPr>
        <w:t>基础资料管理模块</w:t>
      </w:r>
      <w:r w:rsidR="00CA388D">
        <w:rPr>
          <w:rFonts w:hint="eastAsia"/>
        </w:rPr>
        <w:t>，</w:t>
      </w:r>
    </w:p>
    <w:p w14:paraId="015722B9" w14:textId="6070FE94" w:rsidR="00CA388D" w:rsidRPr="005F7402" w:rsidRDefault="00CA388D" w:rsidP="00E509F3">
      <w:pPr>
        <w:pStyle w:val="A"/>
        <w:numPr>
          <w:ilvl w:val="0"/>
          <w:numId w:val="12"/>
        </w:numPr>
      </w:pPr>
      <w:r>
        <w:rPr>
          <w:rFonts w:hint="eastAsia"/>
        </w:rPr>
        <w:t>如以上步骤完成，仓库向商家发送入仓确认回单，入仓成功。</w:t>
      </w:r>
    </w:p>
    <w:p w14:paraId="08529F0B" w14:textId="77777777" w:rsidR="00152069" w:rsidRPr="00873FB0" w:rsidRDefault="00152069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64AC1DD2" w14:textId="37FAFDCE" w:rsidR="00152069" w:rsidRDefault="00E4340E" w:rsidP="00543D5F">
      <w:r>
        <w:rPr>
          <w:rFonts w:hint="eastAsia"/>
        </w:rPr>
        <w:t>详情</w:t>
      </w:r>
      <w:r w:rsidR="00B93D2C">
        <w:rPr>
          <w:rFonts w:hint="eastAsia"/>
        </w:rPr>
        <w:t>请参见商家入驻流程</w:t>
      </w:r>
      <w:r w:rsidR="00A36CD4">
        <w:fldChar w:fldCharType="begin"/>
      </w:r>
      <w:r w:rsidR="00690E0A">
        <w:instrText xml:space="preserve"> </w:instrText>
      </w:r>
      <w:r w:rsidR="00690E0A">
        <w:rPr>
          <w:rFonts w:hint="eastAsia"/>
        </w:rPr>
        <w:instrText>REF _Ref239052232 \h</w:instrText>
      </w:r>
      <w:r w:rsidR="00690E0A">
        <w:instrText xml:space="preserve"> </w:instrText>
      </w:r>
      <w:r w:rsidR="00A36CD4">
        <w:fldChar w:fldCharType="end"/>
      </w:r>
    </w:p>
    <w:p w14:paraId="6A68BFDE" w14:textId="77777777" w:rsidR="00A21286" w:rsidRDefault="00A21286" w:rsidP="00A21286">
      <w:pPr>
        <w:pStyle w:val="af8"/>
        <w:keepNext/>
      </w:pPr>
      <w:r>
        <w:rPr>
          <w:rFonts w:hint="eastAsia"/>
          <w:noProof/>
        </w:rPr>
        <w:lastRenderedPageBreak/>
        <w:drawing>
          <wp:inline distT="0" distB="0" distL="0" distR="0" wp14:anchorId="522AB12B" wp14:editId="6671AD28">
            <wp:extent cx="6030595" cy="76276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入驻流程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2E56" w14:textId="1BD0CF10" w:rsidR="007E0536" w:rsidRDefault="00A21286" w:rsidP="00A21286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3</w:t>
      </w:r>
      <w:r>
        <w:fldChar w:fldCharType="end"/>
      </w:r>
      <w:r>
        <w:rPr>
          <w:rFonts w:hint="eastAsia"/>
        </w:rPr>
        <w:t>商家入驻流程图</w:t>
      </w:r>
    </w:p>
    <w:p w14:paraId="29D263D9" w14:textId="77777777" w:rsidR="00C15257" w:rsidRDefault="00C15257" w:rsidP="00C15257"/>
    <w:p w14:paraId="7B666EBB" w14:textId="6D3581FE" w:rsidR="00B42F78" w:rsidRDefault="004F0516" w:rsidP="00322E0D">
      <w:pPr>
        <w:pStyle w:val="2"/>
      </w:pPr>
      <w:bookmarkStart w:id="39" w:name="_Toc263965048"/>
      <w:r>
        <w:rPr>
          <w:rFonts w:hint="eastAsia"/>
        </w:rPr>
        <w:lastRenderedPageBreak/>
        <w:t>商品管理</w:t>
      </w:r>
      <w:bookmarkEnd w:id="39"/>
    </w:p>
    <w:p w14:paraId="18A80A03" w14:textId="0787EA30" w:rsidR="00F04436" w:rsidRPr="00F04436" w:rsidRDefault="00B547ED" w:rsidP="00B05986">
      <w:pPr>
        <w:pStyle w:val="A"/>
        <w:numPr>
          <w:ilvl w:val="0"/>
          <w:numId w:val="0"/>
        </w:numPr>
      </w:pPr>
      <w:r>
        <w:rPr>
          <w:rFonts w:hint="eastAsia"/>
        </w:rPr>
        <w:t>商品管理的目的是让商家根据淘宝线上商品建立自己的产品清单，</w:t>
      </w:r>
      <w:r w:rsidR="00F04436">
        <w:rPr>
          <w:rFonts w:hint="eastAsia"/>
        </w:rPr>
        <w:t>同步商品清单到仓库，让仓库能够根据淘宝订单快速进行捡货，</w:t>
      </w:r>
      <w:r w:rsidR="00F04436">
        <w:rPr>
          <w:rFonts w:hint="eastAsia"/>
        </w:rPr>
        <w:t xml:space="preserve"> </w:t>
      </w:r>
      <w:r w:rsidR="00F04436">
        <w:rPr>
          <w:rFonts w:hint="eastAsia"/>
        </w:rPr>
        <w:t>本章主要描述了商品管理的整个流程和界面原型。</w:t>
      </w:r>
    </w:p>
    <w:p w14:paraId="4A0D4D74" w14:textId="77777777" w:rsidR="00F8261F" w:rsidRPr="00F04436" w:rsidRDefault="00F8261F" w:rsidP="00F8261F">
      <w:pPr>
        <w:pStyle w:val="3"/>
      </w:pPr>
      <w:bookmarkStart w:id="40" w:name="_Toc263965049"/>
      <w:r>
        <w:rPr>
          <w:rFonts w:hint="eastAsia"/>
        </w:rPr>
        <w:t>添加商品</w:t>
      </w:r>
      <w:bookmarkEnd w:id="40"/>
    </w:p>
    <w:p w14:paraId="7B612B9C" w14:textId="77777777" w:rsidR="00F8261F" w:rsidRPr="00873FB0" w:rsidRDefault="00F8261F" w:rsidP="00F8261F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59D30305" w14:textId="77777777" w:rsidR="00F8261F" w:rsidRPr="005F7402" w:rsidRDefault="00F8261F" w:rsidP="00F8261F">
      <w:pPr>
        <w:pStyle w:val="A"/>
        <w:numPr>
          <w:ilvl w:val="0"/>
          <w:numId w:val="0"/>
        </w:numPr>
      </w:pPr>
      <w:r>
        <w:rPr>
          <w:rFonts w:hint="eastAsia"/>
        </w:rPr>
        <w:t>商品可以通过三个途径新增商品，包括表单新增，</w:t>
      </w:r>
      <w:r>
        <w:rPr>
          <w:rFonts w:hint="eastAsia"/>
        </w:rPr>
        <w:t>Excel</w:t>
      </w:r>
      <w:r>
        <w:rPr>
          <w:rFonts w:hint="eastAsia"/>
        </w:rPr>
        <w:t>导入、淘宝商品同步。</w:t>
      </w:r>
    </w:p>
    <w:p w14:paraId="0F27C0B2" w14:textId="77777777" w:rsidR="00F8261F" w:rsidRPr="00BA699D" w:rsidRDefault="00F8261F" w:rsidP="00F8261F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03181308" w14:textId="77777777" w:rsidR="00F8261F" w:rsidRPr="00372B13" w:rsidRDefault="00F8261F" w:rsidP="00F8261F">
      <w:pPr>
        <w:rPr>
          <w:b/>
          <w:color w:val="FF0000"/>
          <w:sz w:val="22"/>
          <w:szCs w:val="22"/>
        </w:rPr>
      </w:pPr>
      <w:r w:rsidRPr="00372B13">
        <w:rPr>
          <w:rFonts w:hint="eastAsia"/>
          <w:b/>
          <w:i/>
          <w:color w:val="FF0000"/>
          <w:sz w:val="22"/>
          <w:szCs w:val="22"/>
          <w:u w:val="single"/>
        </w:rPr>
        <w:t>淘宝商品同步（重点）</w:t>
      </w:r>
    </w:p>
    <w:p w14:paraId="4D9ECD62" w14:textId="77777777" w:rsidR="00F8261F" w:rsidRPr="00372B13" w:rsidRDefault="00F8261F" w:rsidP="00F8261F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为方便商家商品快速与线上同步，可以通过一键同步淘宝商品按钮保持平台和淘宝线上的数据同步，</w:t>
      </w:r>
      <w:r w:rsidRPr="00372B13">
        <w:rPr>
          <w:rFonts w:hint="eastAsia"/>
          <w:sz w:val="22"/>
          <w:szCs w:val="22"/>
        </w:rPr>
        <w:t xml:space="preserve"> </w:t>
      </w:r>
      <w:r w:rsidRPr="00372B13">
        <w:rPr>
          <w:rFonts w:hint="eastAsia"/>
          <w:sz w:val="22"/>
          <w:szCs w:val="22"/>
        </w:rPr>
        <w:t>点击同步按钮：</w:t>
      </w:r>
    </w:p>
    <w:p w14:paraId="6039FA46" w14:textId="77777777" w:rsidR="00F8261F" w:rsidRPr="00372B13" w:rsidRDefault="00F8261F" w:rsidP="00F8261F">
      <w:pPr>
        <w:pStyle w:val="af4"/>
        <w:numPr>
          <w:ilvl w:val="0"/>
          <w:numId w:val="13"/>
        </w:numPr>
        <w:ind w:firstLineChars="0"/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线上存在平台不存在的，将线上数据复制到本地平台，并建立关联关系。</w:t>
      </w:r>
    </w:p>
    <w:p w14:paraId="2B433FD3" w14:textId="77777777" w:rsidR="00F8261F" w:rsidRPr="00372B13" w:rsidRDefault="00F8261F" w:rsidP="00F8261F">
      <w:pPr>
        <w:pStyle w:val="af4"/>
        <w:numPr>
          <w:ilvl w:val="0"/>
          <w:numId w:val="13"/>
        </w:numPr>
        <w:ind w:firstLineChars="0"/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线上存在平台也存在的，如信息相同不做变更，如存在差异以线上为标准更新平台商品资料。</w:t>
      </w:r>
    </w:p>
    <w:p w14:paraId="4DF446D0" w14:textId="77777777" w:rsidR="00F8261F" w:rsidRPr="00372B13" w:rsidRDefault="00F8261F" w:rsidP="00F8261F">
      <w:pPr>
        <w:rPr>
          <w:sz w:val="22"/>
          <w:szCs w:val="22"/>
        </w:rPr>
      </w:pPr>
    </w:p>
    <w:p w14:paraId="2F4D6624" w14:textId="77777777" w:rsidR="00F8261F" w:rsidRPr="00372B13" w:rsidRDefault="00F8261F" w:rsidP="00F8261F">
      <w:pPr>
        <w:rPr>
          <w:i/>
          <w:sz w:val="22"/>
          <w:szCs w:val="22"/>
          <w:u w:val="single"/>
        </w:rPr>
      </w:pPr>
      <w:r w:rsidRPr="00372B13">
        <w:rPr>
          <w:rFonts w:hint="eastAsia"/>
          <w:i/>
          <w:sz w:val="22"/>
          <w:szCs w:val="22"/>
          <w:u w:val="single"/>
        </w:rPr>
        <w:t>商品导入</w:t>
      </w:r>
    </w:p>
    <w:p w14:paraId="47543EFB" w14:textId="77777777" w:rsidR="00F8261F" w:rsidRPr="00372B13" w:rsidRDefault="00F8261F" w:rsidP="00F8261F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为了方便商家进行商品信息管理，系统提供</w:t>
      </w:r>
      <w:r w:rsidRPr="00372B13">
        <w:rPr>
          <w:rFonts w:hint="eastAsia"/>
          <w:sz w:val="22"/>
          <w:szCs w:val="22"/>
        </w:rPr>
        <w:t>EXCEL</w:t>
      </w:r>
      <w:r w:rsidRPr="00372B13">
        <w:rPr>
          <w:rFonts w:hint="eastAsia"/>
          <w:sz w:val="22"/>
          <w:szCs w:val="22"/>
        </w:rPr>
        <w:t>导入功能。点击</w:t>
      </w:r>
      <w:r w:rsidRPr="00372B13">
        <w:rPr>
          <w:rFonts w:hint="eastAsia"/>
          <w:sz w:val="22"/>
          <w:szCs w:val="22"/>
        </w:rPr>
        <w:t>EXCEL</w:t>
      </w:r>
      <w:r w:rsidRPr="00372B13">
        <w:rPr>
          <w:rFonts w:hint="eastAsia"/>
          <w:sz w:val="22"/>
          <w:szCs w:val="22"/>
        </w:rPr>
        <w:t>导入，系统根据每个列表格的属性对于用户的</w:t>
      </w:r>
      <w:r w:rsidRPr="00372B13">
        <w:rPr>
          <w:rFonts w:hint="eastAsia"/>
          <w:sz w:val="22"/>
          <w:szCs w:val="22"/>
        </w:rPr>
        <w:t>EXCEL</w:t>
      </w:r>
      <w:r w:rsidRPr="00372B13">
        <w:rPr>
          <w:rFonts w:hint="eastAsia"/>
          <w:sz w:val="22"/>
          <w:szCs w:val="22"/>
        </w:rPr>
        <w:t>表格进行检查，如果数据不符合要求，系统报错并提示参考正确的</w:t>
      </w:r>
      <w:r w:rsidRPr="00372B13">
        <w:rPr>
          <w:rFonts w:hint="eastAsia"/>
          <w:sz w:val="22"/>
          <w:szCs w:val="22"/>
        </w:rPr>
        <w:t>EXCEL</w:t>
      </w:r>
      <w:r w:rsidRPr="00372B13">
        <w:rPr>
          <w:rFonts w:hint="eastAsia"/>
          <w:sz w:val="22"/>
          <w:szCs w:val="22"/>
        </w:rPr>
        <w:t>模板格式，商家的商品信息最多可以有</w:t>
      </w:r>
      <w:r w:rsidRPr="00372B13">
        <w:rPr>
          <w:rFonts w:hint="eastAsia"/>
          <w:sz w:val="22"/>
          <w:szCs w:val="22"/>
        </w:rPr>
        <w:t>500</w:t>
      </w:r>
      <w:r w:rsidRPr="00372B13">
        <w:rPr>
          <w:rFonts w:hint="eastAsia"/>
          <w:sz w:val="22"/>
          <w:szCs w:val="22"/>
        </w:rPr>
        <w:t>条。</w:t>
      </w:r>
    </w:p>
    <w:p w14:paraId="0600FD1A" w14:textId="77777777" w:rsidR="00F8261F" w:rsidRPr="00372B13" w:rsidRDefault="00F8261F" w:rsidP="00F8261F">
      <w:pPr>
        <w:rPr>
          <w:sz w:val="22"/>
          <w:szCs w:val="22"/>
        </w:rPr>
      </w:pPr>
    </w:p>
    <w:p w14:paraId="6EFA80B8" w14:textId="77777777" w:rsidR="00F8261F" w:rsidRPr="00372B13" w:rsidRDefault="00F8261F" w:rsidP="00F8261F">
      <w:pPr>
        <w:rPr>
          <w:i/>
          <w:sz w:val="22"/>
          <w:szCs w:val="22"/>
          <w:u w:val="single"/>
        </w:rPr>
      </w:pPr>
      <w:r w:rsidRPr="00372B13">
        <w:rPr>
          <w:rFonts w:hint="eastAsia"/>
          <w:i/>
          <w:sz w:val="22"/>
          <w:szCs w:val="22"/>
          <w:u w:val="single"/>
        </w:rPr>
        <w:t>编辑表单新增</w:t>
      </w:r>
    </w:p>
    <w:p w14:paraId="1B290E7A" w14:textId="77777777" w:rsidR="00F8261F" w:rsidRPr="00372B13" w:rsidRDefault="00F8261F" w:rsidP="00F8261F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商家可以通过表单新增商品信息。点击新增商品按钮，跳出新增页面，界面中涉及的各个格式如下（除了特别提示的选项，其他均为必填项）</w:t>
      </w:r>
    </w:p>
    <w:p w14:paraId="111D2D13" w14:textId="77777777" w:rsidR="00F8261F" w:rsidRPr="00372B13" w:rsidRDefault="00F8261F" w:rsidP="00F8261F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商品条形码：产品出厂时，在外包装上使用的条形码（仓库捡货采用</w:t>
      </w:r>
      <w:r w:rsidRPr="00372B13">
        <w:rPr>
          <w:rFonts w:hint="eastAsia"/>
          <w:sz w:val="22"/>
          <w:szCs w:val="22"/>
        </w:rPr>
        <w:t>RFID</w:t>
      </w:r>
      <w:r w:rsidRPr="00372B13">
        <w:rPr>
          <w:rFonts w:hint="eastAsia"/>
          <w:sz w:val="22"/>
          <w:szCs w:val="22"/>
        </w:rPr>
        <w:t>时使用）</w:t>
      </w:r>
      <w:r w:rsidRPr="00372B13">
        <w:rPr>
          <w:rFonts w:hint="eastAsia"/>
          <w:sz w:val="22"/>
          <w:szCs w:val="22"/>
        </w:rPr>
        <w:t xml:space="preserve"> </w:t>
      </w:r>
    </w:p>
    <w:p w14:paraId="2756E1B5" w14:textId="77777777" w:rsidR="00F8261F" w:rsidRPr="00372B13" w:rsidRDefault="00F8261F" w:rsidP="00F8261F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商品名称：商品的名称（可以商家自定义也可以使用生产厂商的名称）</w:t>
      </w:r>
      <w:r w:rsidRPr="00372B13">
        <w:rPr>
          <w:rFonts w:hint="eastAsia"/>
          <w:sz w:val="22"/>
          <w:szCs w:val="22"/>
        </w:rPr>
        <w:t xml:space="preserve"> </w:t>
      </w:r>
    </w:p>
    <w:p w14:paraId="4B1DB23F" w14:textId="77777777" w:rsidR="00F8261F" w:rsidRPr="00372B13" w:rsidRDefault="00F8261F" w:rsidP="00F8261F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SKU</w:t>
      </w:r>
      <w:r w:rsidRPr="00372B13">
        <w:rPr>
          <w:rFonts w:hint="eastAsia"/>
          <w:sz w:val="22"/>
          <w:szCs w:val="22"/>
        </w:rPr>
        <w:t>属性：该列用于描述产品属性，比如颜色、尺码等，为非必填项。</w:t>
      </w:r>
    </w:p>
    <w:p w14:paraId="4D4BFE64" w14:textId="77777777" w:rsidR="00F8261F" w:rsidRPr="00372B13" w:rsidRDefault="00F8261F" w:rsidP="00F8261F">
      <w:pPr>
        <w:rPr>
          <w:sz w:val="22"/>
          <w:szCs w:val="22"/>
        </w:rPr>
      </w:pPr>
      <w:r w:rsidRPr="00372B13">
        <w:rPr>
          <w:rFonts w:hint="eastAsia"/>
          <w:sz w:val="22"/>
          <w:szCs w:val="22"/>
        </w:rPr>
        <w:t>如果商家在填写过程中，没有在必填框中填写内容，点击添加按钮，系统报错提醒缺少的信息项。如果商家全部填写完成，点击添加按钮，提示成功并返回商品列表。</w:t>
      </w:r>
    </w:p>
    <w:p w14:paraId="776B248E" w14:textId="77777777" w:rsidR="00F8261F" w:rsidRDefault="00F8261F" w:rsidP="00F8261F"/>
    <w:p w14:paraId="646660CE" w14:textId="4235F323" w:rsidR="00F8261F" w:rsidRDefault="00E8331E" w:rsidP="00F8261F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4AF42DB1" w14:textId="79E793AE" w:rsidR="00092A1D" w:rsidRDefault="00092A1D" w:rsidP="00103998">
      <w:pPr>
        <w:pStyle w:val="afd"/>
      </w:pPr>
      <w:r>
        <w:rPr>
          <w:rFonts w:hint="eastAsia"/>
        </w:rPr>
        <w:t>下图是</w:t>
      </w:r>
      <w:r w:rsidR="00FD3F31">
        <w:rPr>
          <w:rFonts w:hint="eastAsia"/>
        </w:rPr>
        <w:t>一键</w:t>
      </w:r>
      <w:r>
        <w:rPr>
          <w:rFonts w:hint="eastAsia"/>
        </w:rPr>
        <w:t>同步淘宝商品界面，该功能将</w:t>
      </w:r>
      <w:r w:rsidR="00D72614">
        <w:rPr>
          <w:rFonts w:hint="eastAsia"/>
        </w:rPr>
        <w:t>该商户</w:t>
      </w:r>
      <w:r w:rsidR="006E3CC6">
        <w:rPr>
          <w:rFonts w:hint="eastAsia"/>
        </w:rPr>
        <w:t>所有</w:t>
      </w:r>
      <w:r w:rsidR="00D72614">
        <w:rPr>
          <w:rFonts w:hint="eastAsia"/>
        </w:rPr>
        <w:t>淘宝</w:t>
      </w:r>
      <w:r w:rsidR="006E3CC6">
        <w:rPr>
          <w:rFonts w:hint="eastAsia"/>
        </w:rPr>
        <w:t>商品（</w:t>
      </w:r>
      <w:r w:rsidR="00D72614">
        <w:rPr>
          <w:rFonts w:hint="eastAsia"/>
        </w:rPr>
        <w:t>库存</w:t>
      </w:r>
      <w:r w:rsidR="00D72614">
        <w:rPr>
          <w:rFonts w:hint="eastAsia"/>
        </w:rPr>
        <w:t>+</w:t>
      </w:r>
      <w:r w:rsidR="00D72614">
        <w:rPr>
          <w:rFonts w:hint="eastAsia"/>
        </w:rPr>
        <w:t>出售</w:t>
      </w:r>
      <w:r w:rsidR="006E3CC6">
        <w:rPr>
          <w:rFonts w:hint="eastAsia"/>
        </w:rPr>
        <w:t>）</w:t>
      </w:r>
      <w:r w:rsidR="00D72614">
        <w:rPr>
          <w:rFonts w:hint="eastAsia"/>
        </w:rPr>
        <w:t>同步到</w:t>
      </w:r>
      <w:r w:rsidR="00D72614">
        <w:t>WMS</w:t>
      </w:r>
      <w:r w:rsidR="00D72614">
        <w:rPr>
          <w:rFonts w:hint="eastAsia"/>
        </w:rPr>
        <w:t>系统</w:t>
      </w:r>
      <w:r w:rsidR="00103998">
        <w:rPr>
          <w:rFonts w:hint="eastAsia"/>
        </w:rPr>
        <w:t>。</w:t>
      </w:r>
      <w:r w:rsidR="00D85FB9">
        <w:rPr>
          <w:rFonts w:hint="eastAsia"/>
        </w:rPr>
        <w:t>方便初次使用的商家轻松的将淘宝商铺搬到</w:t>
      </w:r>
      <w:r w:rsidR="00D85FB9">
        <w:rPr>
          <w:rFonts w:hint="eastAsia"/>
        </w:rPr>
        <w:t>WMS</w:t>
      </w:r>
      <w:r w:rsidR="00D85FB9">
        <w:rPr>
          <w:rFonts w:hint="eastAsia"/>
        </w:rPr>
        <w:t>系统</w:t>
      </w:r>
      <w:r w:rsidR="004923E0">
        <w:rPr>
          <w:rFonts w:hint="eastAsia"/>
        </w:rPr>
        <w:t>，并保持后续商品数据同步。</w:t>
      </w:r>
    </w:p>
    <w:p w14:paraId="4C16B38C" w14:textId="08CB3B05" w:rsidR="0053628F" w:rsidRDefault="00112D16" w:rsidP="00103998">
      <w:pPr>
        <w:pStyle w:val="afd"/>
      </w:pPr>
      <w:r>
        <w:rPr>
          <w:rFonts w:hint="eastAsia"/>
        </w:rPr>
        <w:t>同步流程中</w:t>
      </w:r>
      <w:r w:rsidR="0053628F">
        <w:rPr>
          <w:rFonts w:hint="eastAsia"/>
        </w:rPr>
        <w:t>存在两种情况：</w:t>
      </w:r>
    </w:p>
    <w:p w14:paraId="2287E1F0" w14:textId="7178D010" w:rsidR="0053628F" w:rsidRDefault="0053628F" w:rsidP="0053628F">
      <w:pPr>
        <w:pStyle w:val="afd"/>
        <w:numPr>
          <w:ilvl w:val="0"/>
          <w:numId w:val="22"/>
        </w:numPr>
      </w:pPr>
      <w:r>
        <w:rPr>
          <w:rFonts w:hint="eastAsia"/>
        </w:rPr>
        <w:t>WMS</w:t>
      </w:r>
      <w:r>
        <w:rPr>
          <w:rFonts w:hint="eastAsia"/>
        </w:rPr>
        <w:t>商品与淘宝商品未关联的，将淘宝商品</w:t>
      </w:r>
      <w:r w:rsidR="003C2133">
        <w:rPr>
          <w:rFonts w:hint="eastAsia"/>
        </w:rPr>
        <w:t>复制</w:t>
      </w:r>
      <w:r>
        <w:rPr>
          <w:rFonts w:hint="eastAsia"/>
        </w:rPr>
        <w:t>到</w:t>
      </w:r>
      <w:r>
        <w:t>WMS</w:t>
      </w:r>
      <w:r w:rsidR="003C2133">
        <w:rPr>
          <w:rFonts w:hint="eastAsia"/>
        </w:rPr>
        <w:t>系统</w:t>
      </w:r>
      <w:r>
        <w:t>.</w:t>
      </w:r>
    </w:p>
    <w:p w14:paraId="1ED4CD15" w14:textId="09DE86E5" w:rsidR="0053628F" w:rsidRDefault="0053628F" w:rsidP="0053628F">
      <w:pPr>
        <w:pStyle w:val="afd"/>
        <w:numPr>
          <w:ilvl w:val="0"/>
          <w:numId w:val="22"/>
        </w:numPr>
      </w:pPr>
      <w:r>
        <w:rPr>
          <w:rFonts w:hint="eastAsia"/>
        </w:rPr>
        <w:t>WMS</w:t>
      </w:r>
      <w:r>
        <w:rPr>
          <w:rFonts w:hint="eastAsia"/>
        </w:rPr>
        <w:t>商品与淘宝商品关联的，查询淘宝商品的详细信息及</w:t>
      </w:r>
      <w:r>
        <w:rPr>
          <w:rFonts w:hint="eastAsia"/>
        </w:rPr>
        <w:t>SKU</w:t>
      </w:r>
      <w:r>
        <w:rPr>
          <w:rFonts w:hint="eastAsia"/>
        </w:rPr>
        <w:t>信息，更新到</w:t>
      </w:r>
      <w:r>
        <w:rPr>
          <w:rFonts w:hint="eastAsia"/>
        </w:rPr>
        <w:t>WMS</w:t>
      </w:r>
      <w:r>
        <w:rPr>
          <w:rFonts w:hint="eastAsia"/>
        </w:rPr>
        <w:t>商品。</w:t>
      </w:r>
    </w:p>
    <w:p w14:paraId="469CBD8A" w14:textId="77777777" w:rsidR="00F8261F" w:rsidRDefault="00F8261F" w:rsidP="00F8261F">
      <w:pPr>
        <w:keepNext/>
      </w:pPr>
      <w:r>
        <w:rPr>
          <w:noProof/>
        </w:rPr>
        <w:lastRenderedPageBreak/>
        <w:drawing>
          <wp:inline distT="0" distB="0" distL="0" distR="0" wp14:anchorId="23D7930D" wp14:editId="20312FD1">
            <wp:extent cx="6030595" cy="1398494"/>
            <wp:effectExtent l="0" t="0" r="0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39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36E5" w14:textId="77777777" w:rsidR="00F8261F" w:rsidRDefault="00F8261F" w:rsidP="00F826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eastAsia"/>
        </w:rPr>
        <w:t>同步淘宝商品</w:t>
      </w:r>
    </w:p>
    <w:p w14:paraId="373B469F" w14:textId="77777777" w:rsidR="002756A0" w:rsidRDefault="002756A0" w:rsidP="002756A0"/>
    <w:p w14:paraId="6E067130" w14:textId="77777777" w:rsidR="00AD3ADD" w:rsidRDefault="00AD3ADD" w:rsidP="002756A0">
      <w:pPr>
        <w:pStyle w:val="afd"/>
      </w:pPr>
    </w:p>
    <w:p w14:paraId="1CE6A7EA" w14:textId="2C63FC05" w:rsidR="00F8261F" w:rsidRDefault="002756A0" w:rsidP="00AD3ADD">
      <w:pPr>
        <w:pStyle w:val="afd"/>
      </w:pPr>
      <w:r>
        <w:rPr>
          <w:rFonts w:hint="eastAsia"/>
        </w:rPr>
        <w:t>下图是</w:t>
      </w:r>
      <w:r w:rsidR="00084016">
        <w:rPr>
          <w:rFonts w:hint="eastAsia"/>
        </w:rPr>
        <w:t>表单</w:t>
      </w:r>
      <w:r w:rsidR="000B70D9">
        <w:rPr>
          <w:rFonts w:hint="eastAsia"/>
        </w:rPr>
        <w:t>新增商品</w:t>
      </w:r>
      <w:r w:rsidR="00084016">
        <w:rPr>
          <w:rFonts w:hint="eastAsia"/>
        </w:rPr>
        <w:t>界面</w:t>
      </w:r>
      <w:r w:rsidR="00D45E68">
        <w:rPr>
          <w:rFonts w:hint="eastAsia"/>
        </w:rPr>
        <w:t>，</w:t>
      </w:r>
      <w:r w:rsidR="00B3169B">
        <w:rPr>
          <w:rFonts w:hint="eastAsia"/>
        </w:rPr>
        <w:t>商品信息包括</w:t>
      </w:r>
      <w:r w:rsidR="00D45E68">
        <w:rPr>
          <w:rFonts w:hint="eastAsia"/>
        </w:rPr>
        <w:t>名称、条形码、</w:t>
      </w:r>
      <w:r w:rsidR="00D45E68">
        <w:rPr>
          <w:rFonts w:hint="eastAsia"/>
        </w:rPr>
        <w:t>sku</w:t>
      </w:r>
      <w:r w:rsidR="00B3169B">
        <w:rPr>
          <w:rFonts w:hint="eastAsia"/>
        </w:rPr>
        <w:t>、重量</w:t>
      </w:r>
      <w:bookmarkStart w:id="41" w:name="_GoBack"/>
      <w:bookmarkEnd w:id="41"/>
      <w:r w:rsidR="00D45E68">
        <w:rPr>
          <w:rFonts w:hint="eastAsia"/>
        </w:rPr>
        <w:t>属性。</w:t>
      </w:r>
    </w:p>
    <w:p w14:paraId="57C482BD" w14:textId="77777777" w:rsidR="00F8261F" w:rsidRDefault="00F8261F" w:rsidP="00F8261F">
      <w:pPr>
        <w:keepNext/>
      </w:pPr>
      <w:r>
        <w:rPr>
          <w:noProof/>
        </w:rPr>
        <w:drawing>
          <wp:inline distT="0" distB="0" distL="0" distR="0" wp14:anchorId="1A043374" wp14:editId="2E36AA68">
            <wp:extent cx="6030595" cy="3031933"/>
            <wp:effectExtent l="0" t="0" r="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03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8787C" w14:textId="77777777" w:rsidR="00F8261F" w:rsidRDefault="00F8261F" w:rsidP="00F826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表单新增商品界面</w:t>
      </w:r>
    </w:p>
    <w:p w14:paraId="1392EF23" w14:textId="77777777" w:rsidR="00F8261F" w:rsidRDefault="00F8261F" w:rsidP="00F8261F"/>
    <w:p w14:paraId="10A1C545" w14:textId="77777777" w:rsidR="00D45E68" w:rsidRDefault="00D45E68" w:rsidP="00F8261F"/>
    <w:p w14:paraId="5603BA15" w14:textId="277852A2" w:rsidR="00D45E68" w:rsidRDefault="00D45E68" w:rsidP="00D45E68">
      <w:pPr>
        <w:pStyle w:val="afd"/>
      </w:pPr>
      <w:r>
        <w:rPr>
          <w:rFonts w:hint="eastAsia"/>
        </w:rPr>
        <w:t>下图是批量上传商品界面，</w:t>
      </w:r>
      <w:r w:rsidR="00804E6F">
        <w:rPr>
          <w:rFonts w:hint="eastAsia"/>
        </w:rPr>
        <w:t>方便商户一次性将多个商品</w:t>
      </w:r>
      <w:r w:rsidR="00AA6302">
        <w:rPr>
          <w:rFonts w:hint="eastAsia"/>
        </w:rPr>
        <w:t>批量上传</w:t>
      </w:r>
      <w:r w:rsidR="00804E6F">
        <w:t>,</w:t>
      </w:r>
      <w:r>
        <w:rPr>
          <w:rFonts w:hint="eastAsia"/>
        </w:rPr>
        <w:t xml:space="preserve"> </w:t>
      </w:r>
      <w:r>
        <w:rPr>
          <w:rFonts w:hint="eastAsia"/>
        </w:rPr>
        <w:t>首次上传可先下载商品模板</w:t>
      </w:r>
      <w:r>
        <w:t>.xls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="00804E6F">
        <w:rPr>
          <w:rFonts w:hint="eastAsia"/>
        </w:rPr>
        <w:t>在表单内编辑</w:t>
      </w:r>
      <w:r w:rsidR="004421CF">
        <w:rPr>
          <w:rFonts w:hint="eastAsia"/>
        </w:rPr>
        <w:t>序列码、名称等商品属性，最多可以录入</w:t>
      </w:r>
      <w:r w:rsidR="004421CF">
        <w:rPr>
          <w:rFonts w:hint="eastAsia"/>
        </w:rPr>
        <w:t>500</w:t>
      </w:r>
      <w:r w:rsidR="004421CF">
        <w:rPr>
          <w:rFonts w:hint="eastAsia"/>
        </w:rPr>
        <w:t>种商品。</w:t>
      </w:r>
    </w:p>
    <w:p w14:paraId="291998B2" w14:textId="77777777" w:rsidR="00D45E68" w:rsidRDefault="00D45E68" w:rsidP="00F8261F"/>
    <w:p w14:paraId="06ECCD23" w14:textId="77777777" w:rsidR="00F8261F" w:rsidRDefault="00F8261F" w:rsidP="00F8261F">
      <w:pPr>
        <w:keepNext/>
      </w:pPr>
      <w:r>
        <w:rPr>
          <w:noProof/>
        </w:rPr>
        <w:lastRenderedPageBreak/>
        <w:drawing>
          <wp:inline distT="0" distB="0" distL="0" distR="0" wp14:anchorId="02341347" wp14:editId="22D446D0">
            <wp:extent cx="6030595" cy="2997851"/>
            <wp:effectExtent l="0" t="0" r="0" b="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99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66CC4" w14:textId="77777777" w:rsidR="00F8261F" w:rsidRDefault="00F8261F" w:rsidP="00F8261F">
      <w:pPr>
        <w:keepNext/>
      </w:pPr>
    </w:p>
    <w:p w14:paraId="309B1F52" w14:textId="44AD5FFF" w:rsidR="00F8261F" w:rsidRDefault="00F8261F" w:rsidP="00F8261F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rFonts w:hint="eastAsia"/>
        </w:rPr>
        <w:t>批量上传商品界面</w:t>
      </w:r>
    </w:p>
    <w:p w14:paraId="51F73F6C" w14:textId="2E806C1A" w:rsidR="00F04436" w:rsidRPr="00F04436" w:rsidRDefault="00F164EC" w:rsidP="00322E0D">
      <w:pPr>
        <w:pStyle w:val="3"/>
      </w:pPr>
      <w:bookmarkStart w:id="42" w:name="_Toc263965050"/>
      <w:r>
        <w:rPr>
          <w:rFonts w:hint="eastAsia"/>
        </w:rPr>
        <w:t>商品</w:t>
      </w:r>
      <w:r w:rsidR="00C00929">
        <w:rPr>
          <w:rFonts w:hint="eastAsia"/>
        </w:rPr>
        <w:t>列表维护</w:t>
      </w:r>
      <w:bookmarkEnd w:id="42"/>
    </w:p>
    <w:p w14:paraId="5E66C77B" w14:textId="77777777" w:rsidR="00D11E6F" w:rsidRPr="00873FB0" w:rsidRDefault="00D11E6F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4170AC74" w14:textId="0BD3C1E7" w:rsidR="00D11E6F" w:rsidRPr="005F7402" w:rsidRDefault="009B77DA" w:rsidP="00513C53">
      <w:pPr>
        <w:pStyle w:val="A"/>
        <w:numPr>
          <w:ilvl w:val="0"/>
          <w:numId w:val="0"/>
        </w:numPr>
        <w:spacing w:line="240" w:lineRule="auto"/>
      </w:pPr>
      <w:r>
        <w:rPr>
          <w:rFonts w:hint="eastAsia"/>
        </w:rPr>
        <w:t>在商品管理页面，商家可以通过输入商品名称来进行产品查询维护</w:t>
      </w:r>
      <w:r w:rsidR="00FA1782">
        <w:rPr>
          <w:rFonts w:hint="eastAsia"/>
        </w:rPr>
        <w:t>，</w:t>
      </w:r>
      <w:r w:rsidR="005B541A">
        <w:rPr>
          <w:rFonts w:hint="eastAsia"/>
        </w:rPr>
        <w:t>查询出的结果可进行</w:t>
      </w:r>
      <w:r w:rsidR="00FA1782">
        <w:rPr>
          <w:rFonts w:hint="eastAsia"/>
        </w:rPr>
        <w:t>编辑、删除、淘宝商品关联等</w:t>
      </w:r>
      <w:r w:rsidR="005B541A">
        <w:rPr>
          <w:rFonts w:hint="eastAsia"/>
        </w:rPr>
        <w:t>操作</w:t>
      </w:r>
      <w:r w:rsidR="00FA1782">
        <w:rPr>
          <w:rFonts w:hint="eastAsia"/>
        </w:rPr>
        <w:t>。</w:t>
      </w:r>
    </w:p>
    <w:p w14:paraId="1A94B8F5" w14:textId="77777777" w:rsidR="00D11E6F" w:rsidRDefault="00D11E6F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1B893064" w14:textId="273B707D" w:rsidR="00590E6A" w:rsidRPr="00D52804" w:rsidRDefault="00590E6A" w:rsidP="00590E6A">
      <w:pPr>
        <w:rPr>
          <w:i/>
          <w:sz w:val="22"/>
          <w:szCs w:val="22"/>
          <w:u w:val="single"/>
        </w:rPr>
      </w:pPr>
      <w:r w:rsidRPr="00D52804">
        <w:rPr>
          <w:rFonts w:hint="eastAsia"/>
          <w:i/>
          <w:sz w:val="22"/>
          <w:szCs w:val="22"/>
          <w:u w:val="single"/>
        </w:rPr>
        <w:t>列表搜索</w:t>
      </w:r>
    </w:p>
    <w:p w14:paraId="6D8D905F" w14:textId="0D12787F" w:rsidR="000E126E" w:rsidRPr="00D52804" w:rsidRDefault="00350F13" w:rsidP="00350F13">
      <w:pPr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默认情况下（即不输入任何信息点击搜索按钮），系统显示所有的产品信息。如一页不能全部展现信息，采用分页的方式</w:t>
      </w:r>
      <w:r w:rsidR="00C97AB4" w:rsidRPr="00D52804">
        <w:rPr>
          <w:rFonts w:hint="eastAsia"/>
          <w:sz w:val="22"/>
          <w:szCs w:val="22"/>
        </w:rPr>
        <w:t>展示。当商家输入商家商品名称</w:t>
      </w:r>
      <w:r w:rsidRPr="00D52804">
        <w:rPr>
          <w:rFonts w:hint="eastAsia"/>
          <w:sz w:val="22"/>
          <w:szCs w:val="22"/>
        </w:rPr>
        <w:t>进行搜索时，如果有匹配的信息，显示匹配信息。如果没有，跳出提示页面，告诉商家系</w:t>
      </w:r>
      <w:r w:rsidR="008F37DA" w:rsidRPr="00D52804">
        <w:rPr>
          <w:rFonts w:hint="eastAsia"/>
          <w:sz w:val="22"/>
          <w:szCs w:val="22"/>
        </w:rPr>
        <w:t>统中没有符合您设定查找的信息，请确认您的输入无误后再尝试</w:t>
      </w:r>
      <w:r w:rsidR="00375861" w:rsidRPr="00D52804">
        <w:rPr>
          <w:rFonts w:hint="eastAsia"/>
          <w:sz w:val="22"/>
          <w:szCs w:val="22"/>
        </w:rPr>
        <w:t>。</w:t>
      </w:r>
    </w:p>
    <w:p w14:paraId="5C2F1512" w14:textId="77777777" w:rsidR="00087ACA" w:rsidRPr="00D52804" w:rsidRDefault="00087ACA" w:rsidP="00350F13">
      <w:pPr>
        <w:rPr>
          <w:sz w:val="22"/>
          <w:szCs w:val="22"/>
        </w:rPr>
      </w:pPr>
    </w:p>
    <w:p w14:paraId="2CCB0588" w14:textId="039FF5C5" w:rsidR="00590E6A" w:rsidRPr="00D52804" w:rsidRDefault="00590E6A" w:rsidP="00350F13">
      <w:pPr>
        <w:rPr>
          <w:i/>
          <w:sz w:val="22"/>
          <w:szCs w:val="22"/>
          <w:u w:val="single"/>
        </w:rPr>
      </w:pPr>
      <w:r w:rsidRPr="00D52804">
        <w:rPr>
          <w:rFonts w:hint="eastAsia"/>
          <w:i/>
          <w:sz w:val="22"/>
          <w:szCs w:val="22"/>
          <w:u w:val="single"/>
        </w:rPr>
        <w:t>商品删除</w:t>
      </w:r>
    </w:p>
    <w:p w14:paraId="3A9399A0" w14:textId="3A776143" w:rsidR="009361C6" w:rsidRPr="00D52804" w:rsidRDefault="00C721C1" w:rsidP="00350F13">
      <w:pPr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删除商品将对数据进行物理删除，</w:t>
      </w:r>
      <w:r w:rsidR="000E126E" w:rsidRPr="00D52804">
        <w:rPr>
          <w:rFonts w:hint="eastAsia"/>
          <w:sz w:val="22"/>
          <w:szCs w:val="22"/>
        </w:rPr>
        <w:t>在下列情况不允许商品删除：</w:t>
      </w:r>
    </w:p>
    <w:p w14:paraId="3CDAE249" w14:textId="76D4A8FD" w:rsidR="000E126E" w:rsidRPr="00D52804" w:rsidRDefault="000E126E" w:rsidP="00E509F3">
      <w:pPr>
        <w:pStyle w:val="af4"/>
        <w:numPr>
          <w:ilvl w:val="0"/>
          <w:numId w:val="14"/>
        </w:numPr>
        <w:ind w:firstLineChars="0"/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商品存在</w:t>
      </w:r>
      <w:r w:rsidR="009361C6" w:rsidRPr="00D52804">
        <w:rPr>
          <w:rFonts w:hint="eastAsia"/>
          <w:sz w:val="22"/>
          <w:szCs w:val="22"/>
        </w:rPr>
        <w:t>与</w:t>
      </w:r>
      <w:r w:rsidRPr="00D52804">
        <w:rPr>
          <w:rFonts w:hint="eastAsia"/>
          <w:sz w:val="22"/>
          <w:szCs w:val="22"/>
        </w:rPr>
        <w:t>淘宝商品关联</w:t>
      </w:r>
      <w:r w:rsidR="009361C6" w:rsidRPr="00D52804">
        <w:rPr>
          <w:rFonts w:hint="eastAsia"/>
          <w:sz w:val="22"/>
          <w:szCs w:val="22"/>
        </w:rPr>
        <w:t>。</w:t>
      </w:r>
    </w:p>
    <w:p w14:paraId="521B27DA" w14:textId="6956B0A4" w:rsidR="009361C6" w:rsidRPr="00D52804" w:rsidRDefault="0098611F" w:rsidP="00E509F3">
      <w:pPr>
        <w:pStyle w:val="af4"/>
        <w:numPr>
          <w:ilvl w:val="0"/>
          <w:numId w:val="14"/>
        </w:numPr>
        <w:ind w:firstLineChars="0"/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商品存在活动工作流，如出库单、交易订单、入库单等。</w:t>
      </w:r>
    </w:p>
    <w:p w14:paraId="36F113CD" w14:textId="1A3C0EDA" w:rsidR="008C6EE9" w:rsidRPr="00D52804" w:rsidRDefault="0098611F" w:rsidP="00E509F3">
      <w:pPr>
        <w:pStyle w:val="af4"/>
        <w:numPr>
          <w:ilvl w:val="0"/>
          <w:numId w:val="14"/>
        </w:numPr>
        <w:ind w:firstLineChars="0"/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存在已售出商品并已计入库存账目。</w:t>
      </w:r>
    </w:p>
    <w:p w14:paraId="15482896" w14:textId="77777777" w:rsidR="00087ACA" w:rsidRPr="00D52804" w:rsidRDefault="00087ACA" w:rsidP="00E856EC">
      <w:pPr>
        <w:rPr>
          <w:sz w:val="22"/>
          <w:szCs w:val="22"/>
        </w:rPr>
      </w:pPr>
    </w:p>
    <w:p w14:paraId="6C2C78CA" w14:textId="6C5C5B1A" w:rsidR="008C6EE9" w:rsidRPr="00D52804" w:rsidRDefault="008C6EE9" w:rsidP="008C6EE9">
      <w:pPr>
        <w:rPr>
          <w:i/>
          <w:sz w:val="22"/>
          <w:szCs w:val="22"/>
          <w:u w:val="single"/>
        </w:rPr>
      </w:pPr>
      <w:r w:rsidRPr="00D52804">
        <w:rPr>
          <w:rFonts w:hint="eastAsia"/>
          <w:i/>
          <w:sz w:val="22"/>
          <w:szCs w:val="22"/>
          <w:u w:val="single"/>
        </w:rPr>
        <w:t>淘宝商品关联</w:t>
      </w:r>
    </w:p>
    <w:p w14:paraId="2E1FE57A" w14:textId="205A7B62" w:rsidR="008C6EE9" w:rsidRPr="00D52804" w:rsidRDefault="004C2251" w:rsidP="008C6EE9">
      <w:pPr>
        <w:rPr>
          <w:sz w:val="22"/>
          <w:szCs w:val="22"/>
        </w:rPr>
      </w:pPr>
      <w:r w:rsidRPr="00D52804">
        <w:rPr>
          <w:rFonts w:hint="eastAsia"/>
          <w:sz w:val="22"/>
          <w:szCs w:val="22"/>
        </w:rPr>
        <w:t>点击淘宝商品关联，系统弹出该商家的线上淘宝列表，可检索出需要的淘宝商品与之关联，这样当淘宝订单过来时可以检查该商品的库存，并进行后续的发货操作。</w:t>
      </w:r>
    </w:p>
    <w:p w14:paraId="1B20ADE9" w14:textId="253E07CC" w:rsidR="00DC0EDF" w:rsidRDefault="00DC0EDF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界面</w:t>
      </w:r>
      <w:r w:rsidR="00D27A3F">
        <w:rPr>
          <w:rFonts w:ascii="华文仿宋" w:eastAsia="华文仿宋" w:hAnsi="华文仿宋" w:hint="eastAsia"/>
          <w:sz w:val="24"/>
          <w:szCs w:val="24"/>
        </w:rPr>
        <w:t>原型</w:t>
      </w:r>
    </w:p>
    <w:p w14:paraId="2EBE3D25" w14:textId="0EA7F0F9" w:rsidR="00F547FB" w:rsidRPr="00D263A9" w:rsidRDefault="00A95119" w:rsidP="00F547FB">
      <w:pPr>
        <w:rPr>
          <w:rFonts w:eastAsia="华文细黑"/>
        </w:rPr>
      </w:pPr>
      <w:r w:rsidRPr="00D263A9">
        <w:rPr>
          <w:rFonts w:eastAsia="华文细黑" w:hint="eastAsia"/>
        </w:rPr>
        <w:lastRenderedPageBreak/>
        <w:t>下图是商品列表，</w:t>
      </w:r>
      <w:r w:rsidR="00D263A9">
        <w:rPr>
          <w:rFonts w:eastAsia="华文细黑" w:hint="eastAsia"/>
        </w:rPr>
        <w:t>支持关联</w:t>
      </w:r>
      <w:r w:rsidR="00D6135C">
        <w:rPr>
          <w:rFonts w:eastAsia="华文细黑"/>
        </w:rPr>
        <w:t>\</w:t>
      </w:r>
      <w:r w:rsidR="00D6135C">
        <w:rPr>
          <w:rFonts w:eastAsia="华文细黑" w:hint="eastAsia"/>
        </w:rPr>
        <w:t>取消关联</w:t>
      </w:r>
      <w:r w:rsidR="00D263A9">
        <w:rPr>
          <w:rFonts w:eastAsia="华文细黑" w:hint="eastAsia"/>
        </w:rPr>
        <w:t>淘宝商品、编辑商品</w:t>
      </w:r>
      <w:r w:rsidR="00D6135C">
        <w:rPr>
          <w:rFonts w:eastAsia="华文细黑" w:hint="eastAsia"/>
        </w:rPr>
        <w:t>信息</w:t>
      </w:r>
      <w:r w:rsidR="00D263A9">
        <w:rPr>
          <w:rFonts w:eastAsia="华文细黑" w:hint="eastAsia"/>
        </w:rPr>
        <w:t>、删除功能。</w:t>
      </w:r>
    </w:p>
    <w:p w14:paraId="0D49F6AE" w14:textId="441F9067" w:rsidR="00375861" w:rsidRDefault="0074355D" w:rsidP="00350F13">
      <w:r>
        <w:rPr>
          <w:noProof/>
        </w:rPr>
        <w:drawing>
          <wp:inline distT="0" distB="0" distL="0" distR="0" wp14:anchorId="09F388A0" wp14:editId="7CA337CF">
            <wp:extent cx="6030595" cy="1722755"/>
            <wp:effectExtent l="0" t="0" r="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76401" w14:textId="77777777" w:rsidR="0075034C" w:rsidRPr="002843E7" w:rsidRDefault="0075034C" w:rsidP="0075034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4</w:t>
      </w:r>
      <w:r>
        <w:fldChar w:fldCharType="end"/>
      </w:r>
      <w:r>
        <w:rPr>
          <w:rFonts w:hint="eastAsia"/>
        </w:rPr>
        <w:t>商品查询列表</w:t>
      </w:r>
    </w:p>
    <w:p w14:paraId="76ABC941" w14:textId="77777777" w:rsidR="00FE7B01" w:rsidRDefault="00FE7B01" w:rsidP="00350F13">
      <w:pPr>
        <w:rPr>
          <w:rFonts w:eastAsia="华文细黑"/>
        </w:rPr>
      </w:pPr>
    </w:p>
    <w:p w14:paraId="2610CC7E" w14:textId="2176F85F" w:rsidR="006A0A68" w:rsidRPr="00FE7B01" w:rsidRDefault="006A0A68" w:rsidP="00350F13">
      <w:pPr>
        <w:rPr>
          <w:rFonts w:eastAsia="华文细黑"/>
        </w:rPr>
      </w:pPr>
      <w:r>
        <w:rPr>
          <w:rFonts w:eastAsia="华文细黑" w:hint="eastAsia"/>
        </w:rPr>
        <w:t>淘宝商品关联：</w:t>
      </w:r>
      <w:r w:rsidR="00FE7B01">
        <w:rPr>
          <w:rFonts w:eastAsia="华文细黑" w:hint="eastAsia"/>
        </w:rPr>
        <w:t>根据关键字查询淘宝商</w:t>
      </w:r>
      <w:r>
        <w:rPr>
          <w:rFonts w:eastAsia="华文细黑" w:hint="eastAsia"/>
        </w:rPr>
        <w:t>品进行关联，只有关联后才能对</w:t>
      </w:r>
      <w:r w:rsidR="00D80D18">
        <w:rPr>
          <w:rFonts w:eastAsia="华文细黑" w:hint="eastAsia"/>
        </w:rPr>
        <w:t>相关的</w:t>
      </w:r>
      <w:r>
        <w:rPr>
          <w:rFonts w:eastAsia="华文细黑" w:hint="eastAsia"/>
        </w:rPr>
        <w:t>淘宝订单进行</w:t>
      </w:r>
      <w:r w:rsidR="00D14D8F">
        <w:rPr>
          <w:rFonts w:eastAsia="华文细黑" w:hint="eastAsia"/>
        </w:rPr>
        <w:t>处理</w:t>
      </w:r>
      <w:r>
        <w:rPr>
          <w:rFonts w:eastAsia="华文细黑" w:hint="eastAsia"/>
        </w:rPr>
        <w:t>。</w:t>
      </w:r>
    </w:p>
    <w:p w14:paraId="388EB024" w14:textId="77777777" w:rsidR="009A54FC" w:rsidRDefault="009A54FC" w:rsidP="009A54FC">
      <w:pPr>
        <w:keepNext/>
      </w:pPr>
      <w:r>
        <w:rPr>
          <w:noProof/>
        </w:rPr>
        <w:drawing>
          <wp:inline distT="0" distB="0" distL="0" distR="0" wp14:anchorId="2B88E587" wp14:editId="1DE1DB70">
            <wp:extent cx="6030595" cy="2296808"/>
            <wp:effectExtent l="0" t="0" r="0" b="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29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3A6E1" w14:textId="219DD64F" w:rsidR="009A54FC" w:rsidRDefault="009A54FC" w:rsidP="009A54F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5</w:t>
      </w:r>
      <w:r>
        <w:fldChar w:fldCharType="end"/>
      </w:r>
      <w:r>
        <w:rPr>
          <w:rFonts w:hint="eastAsia"/>
        </w:rPr>
        <w:t>关联淘宝商品</w:t>
      </w:r>
    </w:p>
    <w:p w14:paraId="4521C8E3" w14:textId="77777777" w:rsidR="00F962E4" w:rsidRDefault="00F962E4" w:rsidP="00F962E4"/>
    <w:p w14:paraId="5BD42997" w14:textId="68D8FEA6" w:rsidR="00D6135C" w:rsidRPr="00BE4426" w:rsidRDefault="00BE4426" w:rsidP="00F962E4">
      <w:pPr>
        <w:rPr>
          <w:rFonts w:eastAsia="华文细黑"/>
        </w:rPr>
      </w:pPr>
      <w:r>
        <w:rPr>
          <w:rFonts w:eastAsia="华文细黑" w:hint="eastAsia"/>
        </w:rPr>
        <w:t>删除功能将对该商品进行逻辑删除，当该商品存在交易日志</w:t>
      </w:r>
      <w:r w:rsidR="00A35D4F">
        <w:rPr>
          <w:rFonts w:eastAsia="华文细黑" w:hint="eastAsia"/>
        </w:rPr>
        <w:t>时</w:t>
      </w:r>
      <w:r>
        <w:rPr>
          <w:rFonts w:eastAsia="华文细黑" w:hint="eastAsia"/>
        </w:rPr>
        <w:t>不能执行。</w:t>
      </w:r>
    </w:p>
    <w:p w14:paraId="03594B90" w14:textId="77777777" w:rsidR="00F962E4" w:rsidRDefault="00F962E4" w:rsidP="00F962E4">
      <w:pPr>
        <w:keepNext/>
      </w:pPr>
      <w:r>
        <w:rPr>
          <w:noProof/>
        </w:rPr>
        <w:drawing>
          <wp:inline distT="0" distB="0" distL="0" distR="0" wp14:anchorId="543191A1" wp14:editId="0662A45D">
            <wp:extent cx="6030595" cy="1668753"/>
            <wp:effectExtent l="0" t="0" r="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66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48E9F" w14:textId="49612A64" w:rsidR="00F962E4" w:rsidRPr="00F962E4" w:rsidRDefault="00F962E4" w:rsidP="00F962E4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6</w:t>
      </w:r>
      <w:r>
        <w:fldChar w:fldCharType="end"/>
      </w:r>
      <w:r>
        <w:rPr>
          <w:rFonts w:hint="eastAsia"/>
        </w:rPr>
        <w:t>删除商品界面</w:t>
      </w:r>
    </w:p>
    <w:p w14:paraId="47462136" w14:textId="77777777" w:rsidR="0070712B" w:rsidRPr="0070712B" w:rsidRDefault="0070712B" w:rsidP="0070712B"/>
    <w:p w14:paraId="3E319090" w14:textId="6C59237D" w:rsidR="00E6482D" w:rsidRDefault="006C4D97" w:rsidP="00137612">
      <w:pPr>
        <w:pStyle w:val="2"/>
      </w:pPr>
      <w:bookmarkStart w:id="43" w:name="_Toc263965051"/>
      <w:r>
        <w:rPr>
          <w:rFonts w:hint="eastAsia"/>
        </w:rPr>
        <w:t>库存管理</w:t>
      </w:r>
      <w:bookmarkEnd w:id="43"/>
    </w:p>
    <w:p w14:paraId="4E1C7BF2" w14:textId="3DD260E0" w:rsidR="00C711A9" w:rsidRDefault="00C711A9" w:rsidP="00E57842">
      <w:pPr>
        <w:spacing w:line="360" w:lineRule="auto"/>
      </w:pPr>
      <w:r>
        <w:rPr>
          <w:rFonts w:hint="eastAsia"/>
        </w:rPr>
        <w:t>库存管理是补货计划和控制的基础，本节讲述</w:t>
      </w:r>
      <w:r w:rsidR="00473A98">
        <w:rPr>
          <w:rFonts w:hint="eastAsia"/>
        </w:rPr>
        <w:t>商品的发货入库流程，以及</w:t>
      </w:r>
      <w:r>
        <w:rPr>
          <w:rFonts w:hint="eastAsia"/>
        </w:rPr>
        <w:t>如何查看商品</w:t>
      </w:r>
      <w:r w:rsidR="00473A98">
        <w:rPr>
          <w:rFonts w:hint="eastAsia"/>
        </w:rPr>
        <w:t>在仓库的各个生</w:t>
      </w:r>
      <w:r w:rsidR="00473A98">
        <w:rPr>
          <w:rFonts w:hint="eastAsia"/>
        </w:rPr>
        <w:lastRenderedPageBreak/>
        <w:t>命周期</w:t>
      </w:r>
      <w:r w:rsidR="007330A8">
        <w:rPr>
          <w:rFonts w:hint="eastAsia"/>
        </w:rPr>
        <w:t>的库存</w:t>
      </w:r>
      <w:r w:rsidR="00630993">
        <w:rPr>
          <w:rFonts w:hint="eastAsia"/>
        </w:rPr>
        <w:t>数量</w:t>
      </w:r>
      <w:r>
        <w:rPr>
          <w:rFonts w:hint="eastAsia"/>
        </w:rPr>
        <w:t>。</w:t>
      </w:r>
    </w:p>
    <w:p w14:paraId="2442A5A8" w14:textId="3B22736E" w:rsidR="005C4D2E" w:rsidRPr="00C711A9" w:rsidRDefault="00017173" w:rsidP="00E509F3">
      <w:pPr>
        <w:pStyle w:val="3"/>
      </w:pPr>
      <w:bookmarkStart w:id="44" w:name="_Toc263965052"/>
      <w:r>
        <w:rPr>
          <w:rFonts w:hint="eastAsia"/>
        </w:rPr>
        <w:t>商品</w:t>
      </w:r>
      <w:r w:rsidR="00A24FD6">
        <w:rPr>
          <w:rFonts w:hint="eastAsia"/>
        </w:rPr>
        <w:t>入库流程</w:t>
      </w:r>
      <w:bookmarkEnd w:id="44"/>
    </w:p>
    <w:p w14:paraId="39050E04" w14:textId="77777777" w:rsidR="00772969" w:rsidRPr="00873FB0" w:rsidRDefault="00772969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259BFDD4" w14:textId="2E8D4D36" w:rsidR="009908CA" w:rsidRDefault="00D96D26" w:rsidP="00772969">
      <w:pPr>
        <w:pStyle w:val="A"/>
        <w:numPr>
          <w:ilvl w:val="0"/>
          <w:numId w:val="0"/>
        </w:numPr>
      </w:pPr>
      <w:r>
        <w:rPr>
          <w:rFonts w:hint="eastAsia"/>
        </w:rPr>
        <w:t>商家填写发货单，添加发往仓库的产品明细及数量，</w:t>
      </w:r>
      <w:r w:rsidR="00DE620A">
        <w:rPr>
          <w:rFonts w:hint="eastAsia"/>
        </w:rPr>
        <w:t>到达仓库后由仓库作业人员进行检查</w:t>
      </w:r>
      <w:r w:rsidR="00E4457B">
        <w:rPr>
          <w:rFonts w:hint="eastAsia"/>
        </w:rPr>
        <w:t>，进入后台系统根据检查结果做相应的</w:t>
      </w:r>
      <w:r w:rsidR="00DE620A">
        <w:rPr>
          <w:rFonts w:hint="eastAsia"/>
        </w:rPr>
        <w:t>入库</w:t>
      </w:r>
      <w:r w:rsidR="00E4457B">
        <w:rPr>
          <w:rFonts w:hint="eastAsia"/>
        </w:rPr>
        <w:t>操作</w:t>
      </w:r>
      <w:r w:rsidR="008344B7"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2AF5EF33" w14:textId="20E5D884" w:rsidR="005B0CF9" w:rsidRDefault="00DD4582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</w:t>
      </w:r>
      <w:r w:rsidR="007D11B0">
        <w:rPr>
          <w:rFonts w:ascii="华文仿宋" w:eastAsia="华文仿宋" w:hAnsi="华文仿宋" w:hint="eastAsia"/>
          <w:sz w:val="24"/>
          <w:szCs w:val="24"/>
        </w:rPr>
        <w:t>流程图</w:t>
      </w:r>
    </w:p>
    <w:p w14:paraId="1E98CF02" w14:textId="1544F872" w:rsidR="003C5A6F" w:rsidRDefault="007D11B0" w:rsidP="003C5A6F">
      <w:r>
        <w:rPr>
          <w:rFonts w:hint="eastAsia"/>
          <w:noProof/>
        </w:rPr>
        <w:drawing>
          <wp:inline distT="0" distB="0" distL="0" distR="0" wp14:anchorId="11FBE7F0" wp14:editId="204121A9">
            <wp:extent cx="6030595" cy="622384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发货流程 - 副本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622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42C9" w14:textId="77777777" w:rsidR="003C5A6F" w:rsidRPr="003C5A6F" w:rsidRDefault="003C5A6F" w:rsidP="003C5A6F"/>
    <w:p w14:paraId="2E625105" w14:textId="77777777" w:rsidR="00CC69EC" w:rsidRPr="00873FB0" w:rsidRDefault="00CC69EC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08822EA3" w14:textId="3F2935D0" w:rsidR="009908CA" w:rsidRDefault="00786F73" w:rsidP="00772969">
      <w:pPr>
        <w:pStyle w:val="A"/>
        <w:numPr>
          <w:ilvl w:val="0"/>
          <w:numId w:val="0"/>
        </w:numPr>
      </w:pPr>
      <w:r>
        <w:rPr>
          <w:rFonts w:hint="eastAsia"/>
        </w:rPr>
        <w:t>商家填写发货入库单，</w:t>
      </w:r>
      <w:r>
        <w:rPr>
          <w:rFonts w:hint="eastAsia"/>
        </w:rPr>
        <w:t xml:space="preserve"> </w:t>
      </w:r>
      <w:r>
        <w:rPr>
          <w:rFonts w:hint="eastAsia"/>
        </w:rPr>
        <w:t>入库单需注明商家联系人、联系电话、预计到达时间、选定仓库、总件数、运单号、运输公司、发货详细地址及发货商品明细数据，发货单到达仓库后由仓库作业人员进行检</w:t>
      </w:r>
      <w:r w:rsidR="00AF10C1">
        <w:rPr>
          <w:rFonts w:hint="eastAsia"/>
        </w:rPr>
        <w:t>查</w:t>
      </w:r>
      <w:r w:rsidR="00CA22D3">
        <w:rPr>
          <w:rFonts w:hint="eastAsia"/>
        </w:rPr>
        <w:t>，如发现不良品如机损、箱损、残次计入相应科目并转移至回收区，其他商品计入良品，转移至可销售区域。</w:t>
      </w:r>
    </w:p>
    <w:p w14:paraId="4F37E3A2" w14:textId="25B2AFE1" w:rsidR="00217176" w:rsidRDefault="00217176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F71104"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720A75CF" w14:textId="4F8B96CA" w:rsidR="005113D9" w:rsidRPr="005113D9" w:rsidRDefault="009F65BE" w:rsidP="005113D9">
      <w:pPr>
        <w:rPr>
          <w:rFonts w:eastAsia="华文细黑"/>
        </w:rPr>
      </w:pPr>
      <w:r>
        <w:rPr>
          <w:rFonts w:eastAsia="华文细黑" w:hint="eastAsia"/>
        </w:rPr>
        <w:t>下图为</w:t>
      </w:r>
      <w:r w:rsidR="005113D9">
        <w:rPr>
          <w:rFonts w:eastAsia="华文细黑" w:hint="eastAsia"/>
        </w:rPr>
        <w:t>入库单编辑页面，</w:t>
      </w:r>
      <w:r w:rsidR="005C5129">
        <w:rPr>
          <w:rFonts w:eastAsia="华文细黑" w:hint="eastAsia"/>
        </w:rPr>
        <w:t>可</w:t>
      </w:r>
      <w:r w:rsidR="005113D9">
        <w:rPr>
          <w:rFonts w:eastAsia="华文细黑" w:hint="eastAsia"/>
        </w:rPr>
        <w:t>根据标题查询商品并录入发货数量，一个入库单最多可录入</w:t>
      </w:r>
      <w:r w:rsidR="005113D9">
        <w:rPr>
          <w:rFonts w:eastAsia="华文细黑" w:hint="eastAsia"/>
        </w:rPr>
        <w:t>50</w:t>
      </w:r>
      <w:r w:rsidR="005113D9">
        <w:rPr>
          <w:rFonts w:eastAsia="华文细黑" w:hint="eastAsia"/>
        </w:rPr>
        <w:t>种商品。</w:t>
      </w:r>
    </w:p>
    <w:p w14:paraId="0EECDA4E" w14:textId="77777777" w:rsidR="009122ED" w:rsidRDefault="009122ED" w:rsidP="009122ED">
      <w:pPr>
        <w:keepNext/>
      </w:pPr>
      <w:r>
        <w:rPr>
          <w:noProof/>
        </w:rPr>
        <w:drawing>
          <wp:inline distT="0" distB="0" distL="0" distR="0" wp14:anchorId="4D389782" wp14:editId="0F193F81">
            <wp:extent cx="6030595" cy="2896585"/>
            <wp:effectExtent l="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8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F99B6" w14:textId="77777777" w:rsidR="009122ED" w:rsidRDefault="009122ED" w:rsidP="009122ED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10</w:t>
      </w:r>
      <w:r>
        <w:fldChar w:fldCharType="end"/>
      </w:r>
      <w:r>
        <w:rPr>
          <w:rFonts w:hint="eastAsia"/>
        </w:rPr>
        <w:t>商家填写发货单及发货明细</w:t>
      </w:r>
    </w:p>
    <w:p w14:paraId="3780AFBB" w14:textId="77777777" w:rsidR="00F71104" w:rsidRDefault="00F71104" w:rsidP="00772969">
      <w:pPr>
        <w:pStyle w:val="A"/>
        <w:numPr>
          <w:ilvl w:val="0"/>
          <w:numId w:val="0"/>
        </w:numPr>
      </w:pPr>
    </w:p>
    <w:p w14:paraId="74A3370F" w14:textId="792C6851" w:rsidR="00AB07EB" w:rsidRDefault="00AB07EB" w:rsidP="00772969">
      <w:pPr>
        <w:pStyle w:val="A"/>
        <w:numPr>
          <w:ilvl w:val="0"/>
          <w:numId w:val="0"/>
        </w:numPr>
      </w:pPr>
      <w:r>
        <w:rPr>
          <w:rFonts w:eastAsia="华文细黑" w:hint="eastAsia"/>
        </w:rPr>
        <w:t>当商家前端发货后，</w:t>
      </w:r>
      <w:r w:rsidR="00D258B7">
        <w:rPr>
          <w:rFonts w:eastAsia="华文细黑" w:hint="eastAsia"/>
        </w:rPr>
        <w:t>由</w:t>
      </w:r>
      <w:r>
        <w:rPr>
          <w:rFonts w:eastAsia="华文细黑" w:hint="eastAsia"/>
        </w:rPr>
        <w:t>仓库后台</w:t>
      </w:r>
      <w:r w:rsidR="00D258B7">
        <w:rPr>
          <w:rFonts w:eastAsia="华文细黑" w:hint="eastAsia"/>
        </w:rPr>
        <w:t>审核</w:t>
      </w:r>
      <w:r>
        <w:rPr>
          <w:rFonts w:eastAsia="华文细黑" w:hint="eastAsia"/>
        </w:rPr>
        <w:t>发货单，根据现场检验情况分别录入残次、机损、箱损的数量，剩余的计入良品。</w:t>
      </w:r>
      <w:r>
        <w:rPr>
          <w:rFonts w:hint="eastAsia"/>
        </w:rPr>
        <w:t xml:space="preserve"> </w:t>
      </w:r>
    </w:p>
    <w:p w14:paraId="5EE27BFD" w14:textId="0D1A4179" w:rsidR="00F71104" w:rsidRDefault="00A30E48" w:rsidP="00772969">
      <w:pPr>
        <w:pStyle w:val="A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34E6EE9" wp14:editId="5942D9FA">
            <wp:extent cx="6030595" cy="1969135"/>
            <wp:effectExtent l="0" t="0" r="0" b="0"/>
            <wp:docPr id="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EB04D" w14:textId="77777777" w:rsidR="004E337C" w:rsidRDefault="004E337C" w:rsidP="004E337C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11</w:t>
      </w:r>
      <w:r>
        <w:fldChar w:fldCharType="end"/>
      </w:r>
      <w:r>
        <w:rPr>
          <w:rFonts w:hint="eastAsia"/>
        </w:rPr>
        <w:t>后台审核发货单</w:t>
      </w:r>
    </w:p>
    <w:p w14:paraId="75B769B1" w14:textId="77777777" w:rsidR="004E337C" w:rsidRDefault="004E337C" w:rsidP="00772969">
      <w:pPr>
        <w:pStyle w:val="A"/>
        <w:numPr>
          <w:ilvl w:val="0"/>
          <w:numId w:val="0"/>
        </w:numPr>
      </w:pPr>
    </w:p>
    <w:p w14:paraId="70EFD5B2" w14:textId="64CCD8D9" w:rsidR="009F3370" w:rsidRPr="00C711A9" w:rsidRDefault="009F3370" w:rsidP="00E509F3">
      <w:pPr>
        <w:pStyle w:val="3"/>
      </w:pPr>
      <w:bookmarkStart w:id="45" w:name="_Toc263965053"/>
      <w:r>
        <w:rPr>
          <w:rFonts w:hint="eastAsia"/>
        </w:rPr>
        <w:lastRenderedPageBreak/>
        <w:t>查看库存状态</w:t>
      </w:r>
      <w:bookmarkEnd w:id="45"/>
    </w:p>
    <w:p w14:paraId="19230E7F" w14:textId="3A82DE80" w:rsidR="009F3370" w:rsidRPr="00E2707B" w:rsidRDefault="009F3370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4C7717CE" w14:textId="337EA1A1" w:rsidR="00F1017C" w:rsidRDefault="00B3678F" w:rsidP="00772969">
      <w:pPr>
        <w:pStyle w:val="A"/>
        <w:numPr>
          <w:ilvl w:val="0"/>
          <w:numId w:val="0"/>
        </w:numPr>
      </w:pPr>
      <w:r>
        <w:rPr>
          <w:rFonts w:hint="eastAsia"/>
        </w:rPr>
        <w:t>库存管理</w:t>
      </w:r>
      <w:r w:rsidR="003161CF">
        <w:rPr>
          <w:rFonts w:hint="eastAsia"/>
        </w:rPr>
        <w:t>是补货</w:t>
      </w:r>
      <w:r w:rsidR="00E05C3F">
        <w:rPr>
          <w:rFonts w:hint="eastAsia"/>
        </w:rPr>
        <w:t>计划和控制的基础，</w:t>
      </w:r>
      <w:r w:rsidR="00507E0C">
        <w:rPr>
          <w:rFonts w:hint="eastAsia"/>
        </w:rPr>
        <w:t>本节讲述如何使用系统查看</w:t>
      </w:r>
      <w:r w:rsidR="000069FE">
        <w:rPr>
          <w:rFonts w:hint="eastAsia"/>
        </w:rPr>
        <w:t>商品在各个周期的库存数量。</w:t>
      </w:r>
    </w:p>
    <w:p w14:paraId="335853BA" w14:textId="2A2CC996" w:rsidR="00772969" w:rsidRPr="009D1009" w:rsidRDefault="00772969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5CC8C071" w14:textId="23262A47" w:rsidR="00D06DCB" w:rsidRDefault="009D1009" w:rsidP="00D06DCB">
      <w:r>
        <w:rPr>
          <w:rFonts w:hint="eastAsia"/>
        </w:rPr>
        <w:t>点击商品管理</w:t>
      </w:r>
      <w:r>
        <w:t>/</w:t>
      </w:r>
      <w:r>
        <w:rPr>
          <w:rFonts w:hint="eastAsia"/>
        </w:rPr>
        <w:t>库存状态查看当前商户库存状态</w:t>
      </w:r>
      <w:r w:rsidR="00C17F74">
        <w:rPr>
          <w:rFonts w:hint="eastAsia"/>
        </w:rPr>
        <w:t>，各记账科目</w:t>
      </w:r>
      <w:r w:rsidR="000069FE">
        <w:rPr>
          <w:rFonts w:hint="eastAsia"/>
        </w:rPr>
        <w:t>说明：</w:t>
      </w:r>
    </w:p>
    <w:p w14:paraId="33EA73E9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厂家出库：从生产厂商发货。</w:t>
      </w:r>
    </w:p>
    <w:p w14:paraId="446D8DF5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在途：运往仓库途中。</w:t>
      </w:r>
    </w:p>
    <w:p w14:paraId="39EBC174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可销售库存：入库后的可销售商品数量。</w:t>
      </w:r>
    </w:p>
    <w:p w14:paraId="246943A1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不良品：入库后出现残次或异常的商品数量。</w:t>
      </w:r>
    </w:p>
    <w:p w14:paraId="75542BB6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冻结：商品正在交易，被冻结的数量。</w:t>
      </w:r>
    </w:p>
    <w:p w14:paraId="391DD61C" w14:textId="77777777" w:rsidR="000069FE" w:rsidRDefault="000069FE" w:rsidP="000069FE">
      <w:pPr>
        <w:pStyle w:val="A"/>
        <w:numPr>
          <w:ilvl w:val="0"/>
          <w:numId w:val="0"/>
        </w:numPr>
      </w:pPr>
      <w:r>
        <w:rPr>
          <w:rFonts w:hint="eastAsia"/>
        </w:rPr>
        <w:t>已售出：商品已售出数量。</w:t>
      </w:r>
    </w:p>
    <w:p w14:paraId="48ABC6B7" w14:textId="0611CC93" w:rsidR="000069FE" w:rsidRPr="00934835" w:rsidRDefault="00C8695B" w:rsidP="000069FE">
      <w:pPr>
        <w:pStyle w:val="A"/>
        <w:numPr>
          <w:ilvl w:val="0"/>
          <w:numId w:val="0"/>
        </w:numPr>
      </w:pPr>
      <w:r w:rsidRPr="00934835">
        <w:rPr>
          <w:rFonts w:hint="eastAsia"/>
        </w:rPr>
        <w:t>总体来说，</w:t>
      </w:r>
      <w:r w:rsidR="000069FE" w:rsidRPr="00934835">
        <w:rPr>
          <w:rFonts w:hint="eastAsia"/>
        </w:rPr>
        <w:t>厂家出库</w:t>
      </w:r>
      <w:r w:rsidR="000069FE" w:rsidRPr="00934835">
        <w:rPr>
          <w:rFonts w:hint="eastAsia"/>
        </w:rPr>
        <w:t>=</w:t>
      </w:r>
      <w:r w:rsidR="000069FE" w:rsidRPr="00934835">
        <w:rPr>
          <w:rFonts w:hint="eastAsia"/>
        </w:rPr>
        <w:t>在途</w:t>
      </w:r>
      <w:r w:rsidR="000069FE" w:rsidRPr="00934835">
        <w:rPr>
          <w:rFonts w:hint="eastAsia"/>
        </w:rPr>
        <w:t>+</w:t>
      </w:r>
      <w:r w:rsidR="000069FE" w:rsidRPr="00934835">
        <w:rPr>
          <w:rFonts w:hint="eastAsia"/>
        </w:rPr>
        <w:t>可销售库存</w:t>
      </w:r>
      <w:r w:rsidR="000069FE" w:rsidRPr="00934835">
        <w:rPr>
          <w:rFonts w:hint="eastAsia"/>
        </w:rPr>
        <w:t>+</w:t>
      </w:r>
      <w:r w:rsidR="000069FE" w:rsidRPr="00934835">
        <w:rPr>
          <w:rFonts w:hint="eastAsia"/>
        </w:rPr>
        <w:t>不良品</w:t>
      </w:r>
      <w:r w:rsidR="000069FE" w:rsidRPr="00934835">
        <w:rPr>
          <w:rFonts w:hint="eastAsia"/>
        </w:rPr>
        <w:t>+</w:t>
      </w:r>
      <w:r w:rsidR="000069FE" w:rsidRPr="00934835">
        <w:rPr>
          <w:rFonts w:hint="eastAsia"/>
        </w:rPr>
        <w:t>冻结</w:t>
      </w:r>
      <w:r w:rsidR="000069FE" w:rsidRPr="00934835">
        <w:rPr>
          <w:rFonts w:hint="eastAsia"/>
        </w:rPr>
        <w:t>+</w:t>
      </w:r>
      <w:r w:rsidR="000069FE" w:rsidRPr="00934835">
        <w:rPr>
          <w:rFonts w:hint="eastAsia"/>
        </w:rPr>
        <w:t>已售出。</w:t>
      </w:r>
    </w:p>
    <w:p w14:paraId="18DBD92B" w14:textId="77777777" w:rsidR="00180D67" w:rsidRDefault="00180D67" w:rsidP="00B42F78"/>
    <w:p w14:paraId="5034F38C" w14:textId="4DC9EF1E" w:rsidR="000E64CA" w:rsidRDefault="00C45117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0FB95272" w14:textId="197CB763" w:rsidR="00934835" w:rsidRPr="00934835" w:rsidRDefault="0068600B" w:rsidP="00934835">
      <w:r>
        <w:rPr>
          <w:rFonts w:eastAsia="华文细黑" w:hint="eastAsia"/>
        </w:rPr>
        <w:t>下图是商品的库存状态，</w:t>
      </w:r>
      <w:r w:rsidR="00934835" w:rsidRPr="003D2C99">
        <w:rPr>
          <w:rFonts w:eastAsia="华文细黑" w:hint="eastAsia"/>
          <w:color w:val="FF0000"/>
        </w:rPr>
        <w:t>当交易发生时，只有商品</w:t>
      </w:r>
      <w:r w:rsidRPr="003D2C99">
        <w:rPr>
          <w:rFonts w:eastAsia="华文细黑" w:hint="eastAsia"/>
          <w:color w:val="FF0000"/>
        </w:rPr>
        <w:t>的可用库存</w:t>
      </w:r>
      <w:r w:rsidRPr="003D2C99">
        <w:rPr>
          <w:rFonts w:eastAsia="华文细黑"/>
          <w:color w:val="FF0000"/>
        </w:rPr>
        <w:t>&gt;0</w:t>
      </w:r>
      <w:r w:rsidRPr="003D2C99">
        <w:rPr>
          <w:rFonts w:eastAsia="华文细黑" w:hint="eastAsia"/>
          <w:color w:val="FF0000"/>
        </w:rPr>
        <w:t>才能发货。</w:t>
      </w:r>
    </w:p>
    <w:p w14:paraId="4ADC56E4" w14:textId="77777777" w:rsidR="00111E9E" w:rsidRDefault="00111E9E" w:rsidP="00111E9E">
      <w:pPr>
        <w:keepNext/>
      </w:pPr>
      <w:r>
        <w:rPr>
          <w:noProof/>
        </w:rPr>
        <w:drawing>
          <wp:inline distT="0" distB="0" distL="0" distR="0" wp14:anchorId="0F7DEE1B" wp14:editId="2B3D7F2B">
            <wp:extent cx="6030595" cy="1423670"/>
            <wp:effectExtent l="0" t="0" r="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49BF" w14:textId="3D588F12" w:rsidR="00111E9E" w:rsidRDefault="00111E9E" w:rsidP="000E64CA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12</w:t>
      </w:r>
      <w:r>
        <w:fldChar w:fldCharType="end"/>
      </w:r>
      <w:r>
        <w:rPr>
          <w:rFonts w:hint="eastAsia"/>
        </w:rPr>
        <w:t>查看库存状态</w:t>
      </w:r>
    </w:p>
    <w:p w14:paraId="1A7018C7" w14:textId="77777777" w:rsidR="000E64CA" w:rsidRPr="000E64CA" w:rsidRDefault="000E64CA" w:rsidP="000E64CA"/>
    <w:p w14:paraId="00856762" w14:textId="1F1CE6B4" w:rsidR="00180D67" w:rsidRDefault="00180D67" w:rsidP="00E509F3">
      <w:pPr>
        <w:pStyle w:val="2"/>
      </w:pPr>
      <w:bookmarkStart w:id="46" w:name="_Toc263965054"/>
      <w:r>
        <w:rPr>
          <w:rFonts w:hint="eastAsia"/>
        </w:rPr>
        <w:t>订单管理</w:t>
      </w:r>
      <w:r w:rsidR="00EA665E">
        <w:t>(</w:t>
      </w:r>
      <w:r w:rsidR="00EA665E">
        <w:rPr>
          <w:rFonts w:hint="eastAsia"/>
        </w:rPr>
        <w:t>重点</w:t>
      </w:r>
      <w:r w:rsidR="00EA665E">
        <w:t>)</w:t>
      </w:r>
      <w:bookmarkEnd w:id="46"/>
    </w:p>
    <w:p w14:paraId="54BF6790" w14:textId="03065BBF" w:rsidR="00E05AF5" w:rsidRPr="00C711A9" w:rsidRDefault="00E05AF5" w:rsidP="00E509F3">
      <w:pPr>
        <w:pStyle w:val="3"/>
      </w:pPr>
      <w:bookmarkStart w:id="47" w:name="_Toc263965055"/>
      <w:r>
        <w:rPr>
          <w:rFonts w:hint="eastAsia"/>
        </w:rPr>
        <w:t>发货流程</w:t>
      </w:r>
      <w:bookmarkEnd w:id="47"/>
    </w:p>
    <w:p w14:paraId="4DF4DF4C" w14:textId="77777777" w:rsidR="00E05AF5" w:rsidRPr="00873FB0" w:rsidRDefault="00E05AF5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1FF476FC" w14:textId="0FBFD320" w:rsidR="00180D67" w:rsidRDefault="00A13D2B" w:rsidP="00437DC3">
      <w:pPr>
        <w:pStyle w:val="A"/>
        <w:numPr>
          <w:ilvl w:val="0"/>
          <w:numId w:val="0"/>
        </w:numPr>
      </w:pPr>
      <w:r>
        <w:rPr>
          <w:rFonts w:hint="eastAsia"/>
        </w:rPr>
        <w:t>这里简述</w:t>
      </w:r>
      <w:r w:rsidR="00791512">
        <w:rPr>
          <w:rFonts w:hint="eastAsia"/>
        </w:rPr>
        <w:t>正常</w:t>
      </w:r>
      <w:r>
        <w:rPr>
          <w:rFonts w:hint="eastAsia"/>
        </w:rPr>
        <w:t>的</w:t>
      </w:r>
      <w:r w:rsidR="00791512">
        <w:rPr>
          <w:rFonts w:hint="eastAsia"/>
        </w:rPr>
        <w:t>发货流程，</w:t>
      </w:r>
      <w:r w:rsidR="00EA5E39">
        <w:rPr>
          <w:rFonts w:hint="eastAsia"/>
        </w:rPr>
        <w:t>商家</w:t>
      </w:r>
      <w:r w:rsidR="004D1B6B">
        <w:rPr>
          <w:rFonts w:hint="eastAsia"/>
        </w:rPr>
        <w:t>有线上</w:t>
      </w:r>
      <w:r w:rsidR="00EA62EE">
        <w:rPr>
          <w:rFonts w:hint="eastAsia"/>
        </w:rPr>
        <w:t>淘宝</w:t>
      </w:r>
      <w:r w:rsidR="004D1B6B">
        <w:rPr>
          <w:rFonts w:hint="eastAsia"/>
        </w:rPr>
        <w:t>订单时</w:t>
      </w:r>
      <w:r w:rsidR="00361C0E">
        <w:rPr>
          <w:rFonts w:hint="eastAsia"/>
        </w:rPr>
        <w:t>，查看订单详商品库存数量</w:t>
      </w:r>
      <w:r w:rsidR="00164DEA">
        <w:rPr>
          <w:rFonts w:hint="eastAsia"/>
        </w:rPr>
        <w:t>，满足条件则发往仓</w:t>
      </w:r>
      <w:r w:rsidR="00164DEA">
        <w:rPr>
          <w:rFonts w:hint="eastAsia"/>
        </w:rPr>
        <w:lastRenderedPageBreak/>
        <w:t>库后台，后台管理员收到</w:t>
      </w:r>
      <w:r w:rsidR="008353A4">
        <w:rPr>
          <w:rFonts w:hint="eastAsia"/>
        </w:rPr>
        <w:t>商户的交易发货需求</w:t>
      </w:r>
      <w:r w:rsidR="00BF603E">
        <w:rPr>
          <w:rFonts w:hint="eastAsia"/>
        </w:rPr>
        <w:t>后</w:t>
      </w:r>
      <w:r w:rsidR="008353A4">
        <w:rPr>
          <w:rFonts w:hint="eastAsia"/>
        </w:rPr>
        <w:t>进行</w:t>
      </w:r>
      <w:r w:rsidR="004D1B6B">
        <w:rPr>
          <w:rFonts w:hint="eastAsia"/>
        </w:rPr>
        <w:t>订单审核</w:t>
      </w:r>
      <w:r w:rsidR="008353A4">
        <w:rPr>
          <w:rFonts w:hint="eastAsia"/>
        </w:rPr>
        <w:t>，审核通过</w:t>
      </w:r>
      <w:r w:rsidR="004D1B6B">
        <w:rPr>
          <w:rFonts w:hint="eastAsia"/>
        </w:rPr>
        <w:t>后设置相应的物流公司</w:t>
      </w:r>
      <w:r w:rsidR="00E05AF5">
        <w:rPr>
          <w:rFonts w:hint="eastAsia"/>
        </w:rPr>
        <w:t>，</w:t>
      </w:r>
      <w:r w:rsidR="004D1B6B">
        <w:rPr>
          <w:rFonts w:hint="eastAsia"/>
        </w:rPr>
        <w:t>并打印出快递面单及拣货单</w:t>
      </w:r>
      <w:r w:rsidR="00E05AF5">
        <w:rPr>
          <w:rFonts w:hint="eastAsia"/>
        </w:rPr>
        <w:t>，</w:t>
      </w:r>
      <w:r w:rsidR="004D1B6B">
        <w:rPr>
          <w:rFonts w:hint="eastAsia"/>
        </w:rPr>
        <w:t>拣货员根据拣货单打包商品</w:t>
      </w:r>
      <w:r w:rsidR="008A200A">
        <w:rPr>
          <w:rFonts w:hint="eastAsia"/>
        </w:rPr>
        <w:t>并</w:t>
      </w:r>
      <w:r w:rsidR="004D1B6B">
        <w:rPr>
          <w:rFonts w:hint="eastAsia"/>
        </w:rPr>
        <w:t>汇总到</w:t>
      </w:r>
      <w:r w:rsidR="00791512">
        <w:rPr>
          <w:rFonts w:hint="eastAsia"/>
        </w:rPr>
        <w:t>仓库发货区域，由管理员进行</w:t>
      </w:r>
      <w:r w:rsidR="00B60521">
        <w:rPr>
          <w:rFonts w:hint="eastAsia"/>
        </w:rPr>
        <w:t>核对</w:t>
      </w:r>
      <w:r w:rsidR="00791512">
        <w:rPr>
          <w:rFonts w:hint="eastAsia"/>
        </w:rPr>
        <w:t>校验，</w:t>
      </w:r>
      <w:r w:rsidR="00203234">
        <w:rPr>
          <w:rFonts w:hint="eastAsia"/>
        </w:rPr>
        <w:t>如一切正常则</w:t>
      </w:r>
      <w:r w:rsidR="00791512">
        <w:rPr>
          <w:rFonts w:hint="eastAsia"/>
        </w:rPr>
        <w:t>发货出库，</w:t>
      </w:r>
      <w:r w:rsidR="00791512">
        <w:rPr>
          <w:rFonts w:hint="eastAsia"/>
        </w:rPr>
        <w:t xml:space="preserve"> </w:t>
      </w:r>
      <w:r w:rsidR="00203234">
        <w:rPr>
          <w:rFonts w:hint="eastAsia"/>
        </w:rPr>
        <w:t>订单发出后商家前台可提醒买家收货，完成整个订单发货流程</w:t>
      </w:r>
      <w:r w:rsidR="00E05AF5">
        <w:rPr>
          <w:rFonts w:hint="eastAsia"/>
        </w:rPr>
        <w:t>。</w:t>
      </w:r>
      <w:r w:rsidR="00E05AF5">
        <w:rPr>
          <w:rFonts w:hint="eastAsia"/>
        </w:rPr>
        <w:t xml:space="preserve"> </w:t>
      </w:r>
    </w:p>
    <w:p w14:paraId="2CE67A2E" w14:textId="77777777" w:rsidR="00291229" w:rsidRDefault="00291229" w:rsidP="00B42F78"/>
    <w:p w14:paraId="05861CE7" w14:textId="5EF37C3B" w:rsidR="00BF243E" w:rsidRDefault="0094145D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4E3888C5" w14:textId="738F5D75" w:rsidR="00A861FA" w:rsidRPr="000B5C1A" w:rsidRDefault="00A861FA" w:rsidP="00A861FA">
      <w:pPr>
        <w:rPr>
          <w:i/>
          <w:sz w:val="22"/>
          <w:szCs w:val="22"/>
          <w:u w:val="single"/>
        </w:rPr>
      </w:pPr>
      <w:r w:rsidRPr="000B5C1A">
        <w:rPr>
          <w:rFonts w:hint="eastAsia"/>
          <w:i/>
          <w:sz w:val="22"/>
          <w:szCs w:val="22"/>
          <w:u w:val="single"/>
        </w:rPr>
        <w:t>商家前台业务逻辑</w:t>
      </w:r>
    </w:p>
    <w:p w14:paraId="050F8830" w14:textId="5787A299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1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商家登录前台后进入交易订单</w:t>
      </w:r>
      <w:r w:rsidRPr="000B5C1A">
        <w:rPr>
          <w:rFonts w:hint="eastAsia"/>
          <w:sz w:val="22"/>
          <w:szCs w:val="22"/>
        </w:rPr>
        <w:t>-</w:t>
      </w:r>
      <w:r w:rsidR="00AE6510" w:rsidRPr="000B5C1A">
        <w:rPr>
          <w:rFonts w:hint="eastAsia"/>
          <w:sz w:val="22"/>
          <w:szCs w:val="22"/>
        </w:rPr>
        <w:t>待</w:t>
      </w:r>
      <w:r w:rsidRPr="000B5C1A">
        <w:rPr>
          <w:rFonts w:hint="eastAsia"/>
          <w:sz w:val="22"/>
          <w:szCs w:val="22"/>
        </w:rPr>
        <w:t>发货订单</w:t>
      </w:r>
    </w:p>
    <w:p w14:paraId="3FE84ABE" w14:textId="34FAD000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2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通过</w:t>
      </w:r>
      <w:r w:rsidR="00704D7B" w:rsidRPr="000B5C1A">
        <w:rPr>
          <w:rFonts w:hint="eastAsia"/>
          <w:sz w:val="22"/>
          <w:szCs w:val="22"/>
        </w:rPr>
        <w:t>淘宝开发平台交易接口</w:t>
      </w:r>
      <w:r w:rsidRPr="000B5C1A">
        <w:rPr>
          <w:rFonts w:hint="eastAsia"/>
          <w:sz w:val="22"/>
          <w:szCs w:val="22"/>
        </w:rPr>
        <w:t>抓取待处理交易订单（买家已付款等待商家发货），</w:t>
      </w:r>
      <w:r w:rsidR="00B654FD" w:rsidRPr="000B5C1A">
        <w:rPr>
          <w:rFonts w:hint="eastAsia"/>
          <w:sz w:val="22"/>
          <w:szCs w:val="22"/>
        </w:rPr>
        <w:t>查询</w:t>
      </w:r>
      <w:r w:rsidRPr="000B5C1A">
        <w:rPr>
          <w:rFonts w:hint="eastAsia"/>
          <w:sz w:val="22"/>
          <w:szCs w:val="22"/>
        </w:rPr>
        <w:t>时间段可选择今天、昨天、最近一周。</w:t>
      </w:r>
    </w:p>
    <w:p w14:paraId="4D88226E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3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待发货订单处理</w:t>
      </w:r>
    </w:p>
    <w:p w14:paraId="7A9DB3C5" w14:textId="4B128A68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所有</w:t>
      </w:r>
      <w:r w:rsidR="00C042E2" w:rsidRPr="000B5C1A">
        <w:rPr>
          <w:rFonts w:hint="eastAsia"/>
          <w:sz w:val="22"/>
          <w:szCs w:val="22"/>
        </w:rPr>
        <w:t>线上</w:t>
      </w:r>
      <w:r w:rsidRPr="000B5C1A">
        <w:rPr>
          <w:rFonts w:hint="eastAsia"/>
          <w:sz w:val="22"/>
          <w:szCs w:val="22"/>
        </w:rPr>
        <w:t>过来的订单会根据仓库</w:t>
      </w:r>
      <w:r w:rsidR="00EE5028" w:rsidRPr="000B5C1A">
        <w:rPr>
          <w:rFonts w:hint="eastAsia"/>
          <w:sz w:val="22"/>
          <w:szCs w:val="22"/>
        </w:rPr>
        <w:t>内商品</w:t>
      </w:r>
      <w:r w:rsidRPr="000B5C1A">
        <w:rPr>
          <w:rFonts w:hint="eastAsia"/>
          <w:sz w:val="22"/>
          <w:szCs w:val="22"/>
        </w:rPr>
        <w:t>库存状态</w:t>
      </w:r>
      <w:r w:rsidR="0037231B" w:rsidRPr="000B5C1A">
        <w:rPr>
          <w:rFonts w:hint="eastAsia"/>
          <w:sz w:val="22"/>
          <w:szCs w:val="22"/>
        </w:rPr>
        <w:t>自动</w:t>
      </w:r>
      <w:r w:rsidR="00F000F2" w:rsidRPr="000B5C1A">
        <w:rPr>
          <w:rFonts w:hint="eastAsia"/>
          <w:sz w:val="22"/>
          <w:szCs w:val="22"/>
        </w:rPr>
        <w:t>分组</w:t>
      </w:r>
      <w:r w:rsidRPr="000B5C1A">
        <w:rPr>
          <w:rFonts w:hint="eastAsia"/>
          <w:sz w:val="22"/>
          <w:szCs w:val="22"/>
        </w:rPr>
        <w:t>：</w:t>
      </w:r>
    </w:p>
    <w:p w14:paraId="0F06764B" w14:textId="40925C80" w:rsidR="00BF243E" w:rsidRPr="000B5C1A" w:rsidRDefault="00BF243E" w:rsidP="00E509F3">
      <w:pPr>
        <w:pStyle w:val="af4"/>
        <w:numPr>
          <w:ilvl w:val="0"/>
          <w:numId w:val="15"/>
        </w:numPr>
        <w:ind w:firstLineChars="0"/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可发送：如商品库存足够，可全选所有的订单发送到仓库后台。</w:t>
      </w:r>
    </w:p>
    <w:p w14:paraId="05F4DA1D" w14:textId="78036890" w:rsidR="00BF243E" w:rsidRPr="000B5C1A" w:rsidRDefault="00BF243E" w:rsidP="00E509F3">
      <w:pPr>
        <w:pStyle w:val="af4"/>
        <w:numPr>
          <w:ilvl w:val="0"/>
          <w:numId w:val="15"/>
        </w:numPr>
        <w:ind w:firstLineChars="0"/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库存不足：需商家增加商品库存录入发货单并交由后台查验入库。</w:t>
      </w:r>
    </w:p>
    <w:p w14:paraId="1D604D39" w14:textId="5956113B" w:rsidR="00BF243E" w:rsidRPr="000B5C1A" w:rsidRDefault="00BF243E" w:rsidP="00E509F3">
      <w:pPr>
        <w:pStyle w:val="af4"/>
        <w:numPr>
          <w:ilvl w:val="0"/>
          <w:numId w:val="15"/>
        </w:numPr>
        <w:ind w:firstLineChars="0"/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物流通已接受：说明该订单物流通已处理过了无需重复发货。</w:t>
      </w:r>
    </w:p>
    <w:p w14:paraId="39406C09" w14:textId="3D18A63A" w:rsidR="00BF243E" w:rsidRPr="000B5C1A" w:rsidRDefault="00BF0636" w:rsidP="00E509F3">
      <w:pPr>
        <w:pStyle w:val="af4"/>
        <w:numPr>
          <w:ilvl w:val="0"/>
          <w:numId w:val="15"/>
        </w:numPr>
        <w:ind w:firstLineChars="0"/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已退款：显示用户退款的订单。</w:t>
      </w:r>
    </w:p>
    <w:p w14:paraId="777D62D1" w14:textId="7D6CE998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商家前台</w:t>
      </w:r>
      <w:r w:rsidR="00667884" w:rsidRPr="000B5C1A">
        <w:rPr>
          <w:rFonts w:hint="eastAsia"/>
          <w:sz w:val="22"/>
          <w:szCs w:val="22"/>
        </w:rPr>
        <w:t>将可</w:t>
      </w:r>
      <w:r w:rsidR="008919C4" w:rsidRPr="000B5C1A">
        <w:rPr>
          <w:rFonts w:hint="eastAsia"/>
          <w:sz w:val="22"/>
          <w:szCs w:val="22"/>
        </w:rPr>
        <w:t>库存充裕的订单</w:t>
      </w:r>
      <w:r w:rsidR="00667884" w:rsidRPr="000B5C1A">
        <w:rPr>
          <w:rFonts w:hint="eastAsia"/>
          <w:sz w:val="22"/>
          <w:szCs w:val="22"/>
        </w:rPr>
        <w:t>发往后台</w:t>
      </w:r>
      <w:r w:rsidRPr="000B5C1A">
        <w:rPr>
          <w:rFonts w:hint="eastAsia"/>
          <w:sz w:val="22"/>
          <w:szCs w:val="22"/>
        </w:rPr>
        <w:t>，</w:t>
      </w:r>
      <w:r w:rsidRPr="000B5C1A">
        <w:rPr>
          <w:rFonts w:hint="eastAsia"/>
          <w:sz w:val="22"/>
          <w:szCs w:val="22"/>
        </w:rPr>
        <w:t xml:space="preserve"> </w:t>
      </w:r>
      <w:r w:rsidRPr="000B5C1A">
        <w:rPr>
          <w:rFonts w:hint="eastAsia"/>
          <w:sz w:val="22"/>
          <w:szCs w:val="22"/>
        </w:rPr>
        <w:t>由仓库后台处理后续流程。</w:t>
      </w:r>
    </w:p>
    <w:p w14:paraId="75ADD4B6" w14:textId="77777777" w:rsidR="007114CD" w:rsidRPr="000B5C1A" w:rsidRDefault="007114CD" w:rsidP="00BF243E">
      <w:pPr>
        <w:rPr>
          <w:sz w:val="22"/>
          <w:szCs w:val="22"/>
        </w:rPr>
      </w:pPr>
    </w:p>
    <w:p w14:paraId="2044EC0E" w14:textId="04AB9863" w:rsidR="00BF243E" w:rsidRPr="000B5C1A" w:rsidRDefault="00A861FA" w:rsidP="00BF243E">
      <w:pPr>
        <w:rPr>
          <w:i/>
          <w:sz w:val="22"/>
          <w:szCs w:val="22"/>
          <w:u w:val="single"/>
        </w:rPr>
      </w:pPr>
      <w:r w:rsidRPr="000B5C1A">
        <w:rPr>
          <w:rFonts w:hint="eastAsia"/>
          <w:i/>
          <w:sz w:val="22"/>
          <w:szCs w:val="22"/>
          <w:u w:val="single"/>
        </w:rPr>
        <w:t>后台</w:t>
      </w:r>
      <w:r w:rsidR="00BF243E" w:rsidRPr="000B5C1A">
        <w:rPr>
          <w:rFonts w:hint="eastAsia"/>
          <w:i/>
          <w:sz w:val="22"/>
          <w:szCs w:val="22"/>
          <w:u w:val="single"/>
        </w:rPr>
        <w:t>业务逻辑</w:t>
      </w:r>
    </w:p>
    <w:p w14:paraId="0F209FF1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1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交易订单审核：</w:t>
      </w:r>
    </w:p>
    <w:p w14:paraId="71A4A5A2" w14:textId="34D1B06B" w:rsidR="00BF243E" w:rsidRPr="000B5C1A" w:rsidRDefault="008E3424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进入后台系统后查询所有的等待</w:t>
      </w:r>
      <w:r w:rsidR="00BF243E" w:rsidRPr="000B5C1A">
        <w:rPr>
          <w:rFonts w:hint="eastAsia"/>
          <w:sz w:val="22"/>
          <w:szCs w:val="22"/>
        </w:rPr>
        <w:t>发货交易订单，</w:t>
      </w:r>
      <w:r w:rsidR="005322E9" w:rsidRPr="000B5C1A">
        <w:rPr>
          <w:rFonts w:hint="eastAsia"/>
          <w:sz w:val="22"/>
          <w:szCs w:val="22"/>
        </w:rPr>
        <w:t>如订单信息正常则</w:t>
      </w:r>
      <w:r w:rsidR="00BF243E" w:rsidRPr="000B5C1A">
        <w:rPr>
          <w:rFonts w:hint="eastAsia"/>
          <w:sz w:val="22"/>
          <w:szCs w:val="22"/>
        </w:rPr>
        <w:t>选择物流配送公司，确认审核通过；</w:t>
      </w:r>
      <w:r w:rsidR="00BF243E" w:rsidRPr="000B5C1A">
        <w:rPr>
          <w:rFonts w:hint="eastAsia"/>
          <w:sz w:val="22"/>
          <w:szCs w:val="22"/>
        </w:rPr>
        <w:t xml:space="preserve"> </w:t>
      </w:r>
      <w:r w:rsidR="00FB24BD" w:rsidRPr="000B5C1A">
        <w:rPr>
          <w:rFonts w:hint="eastAsia"/>
          <w:sz w:val="22"/>
          <w:szCs w:val="22"/>
        </w:rPr>
        <w:t>订单异常则</w:t>
      </w:r>
      <w:r w:rsidR="00BF243E" w:rsidRPr="000B5C1A">
        <w:rPr>
          <w:rFonts w:hint="eastAsia"/>
          <w:sz w:val="22"/>
          <w:szCs w:val="22"/>
        </w:rPr>
        <w:t>可取消订单</w:t>
      </w:r>
      <w:r w:rsidR="00FB24BD" w:rsidRPr="000B5C1A">
        <w:rPr>
          <w:rFonts w:hint="eastAsia"/>
          <w:sz w:val="22"/>
          <w:szCs w:val="22"/>
        </w:rPr>
        <w:t>退回给商户</w:t>
      </w:r>
      <w:r w:rsidR="00BF243E" w:rsidRPr="000B5C1A">
        <w:rPr>
          <w:rFonts w:hint="eastAsia"/>
          <w:sz w:val="22"/>
          <w:szCs w:val="22"/>
        </w:rPr>
        <w:t>。</w:t>
      </w:r>
    </w:p>
    <w:p w14:paraId="547323D3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2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订单打印</w:t>
      </w:r>
    </w:p>
    <w:p w14:paraId="603225C0" w14:textId="2570981F" w:rsidR="00BF243E" w:rsidRPr="000B5C1A" w:rsidRDefault="00744EC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通过审核的订单</w:t>
      </w:r>
      <w:r w:rsidR="009366E3" w:rsidRPr="000B5C1A">
        <w:rPr>
          <w:rFonts w:hint="eastAsia"/>
          <w:sz w:val="22"/>
          <w:szCs w:val="22"/>
        </w:rPr>
        <w:t>系统</w:t>
      </w:r>
      <w:r w:rsidRPr="000B5C1A">
        <w:rPr>
          <w:rFonts w:hint="eastAsia"/>
          <w:sz w:val="22"/>
          <w:szCs w:val="22"/>
        </w:rPr>
        <w:t>会</w:t>
      </w:r>
      <w:r w:rsidR="009366E3" w:rsidRPr="000B5C1A">
        <w:rPr>
          <w:rFonts w:hint="eastAsia"/>
          <w:sz w:val="22"/>
          <w:szCs w:val="22"/>
        </w:rPr>
        <w:t>自动</w:t>
      </w:r>
      <w:r w:rsidRPr="000B5C1A">
        <w:rPr>
          <w:rFonts w:hint="eastAsia"/>
          <w:sz w:val="22"/>
          <w:szCs w:val="22"/>
        </w:rPr>
        <w:t>生成出库单，打印系统</w:t>
      </w:r>
      <w:r w:rsidR="00EB307F" w:rsidRPr="000B5C1A">
        <w:rPr>
          <w:rFonts w:hint="eastAsia"/>
          <w:sz w:val="22"/>
          <w:szCs w:val="22"/>
        </w:rPr>
        <w:t>汇总出库单</w:t>
      </w:r>
      <w:r w:rsidRPr="000B5C1A">
        <w:rPr>
          <w:rFonts w:hint="eastAsia"/>
          <w:sz w:val="22"/>
          <w:szCs w:val="22"/>
        </w:rPr>
        <w:t>根据物流公司</w:t>
      </w:r>
      <w:r w:rsidR="00BF243E" w:rsidRPr="000B5C1A">
        <w:rPr>
          <w:rFonts w:hint="eastAsia"/>
          <w:sz w:val="22"/>
          <w:szCs w:val="22"/>
        </w:rPr>
        <w:t>批量打印面单及汇总拣货单，</w:t>
      </w:r>
      <w:r w:rsidR="006804B8" w:rsidRPr="000B5C1A">
        <w:rPr>
          <w:rFonts w:hint="eastAsia"/>
          <w:sz w:val="22"/>
          <w:szCs w:val="22"/>
        </w:rPr>
        <w:t>然后</w:t>
      </w:r>
      <w:r w:rsidR="001C0ED4" w:rsidRPr="000B5C1A">
        <w:rPr>
          <w:rFonts w:hint="eastAsia"/>
          <w:sz w:val="22"/>
          <w:szCs w:val="22"/>
        </w:rPr>
        <w:t>提交给仓库作业服务区</w:t>
      </w:r>
      <w:r w:rsidR="00BF243E" w:rsidRPr="000B5C1A">
        <w:rPr>
          <w:rFonts w:hint="eastAsia"/>
          <w:sz w:val="22"/>
          <w:szCs w:val="22"/>
        </w:rPr>
        <w:t>进行后续的拣货、打包流程。</w:t>
      </w:r>
    </w:p>
    <w:p w14:paraId="7EDF1741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3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批量拣货</w:t>
      </w:r>
    </w:p>
    <w:p w14:paraId="4F8C1704" w14:textId="619A80E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拣货时为提升拣货效率支持一次汇总二次分拣，</w:t>
      </w:r>
      <w:r w:rsidR="00743AB8" w:rsidRPr="000B5C1A">
        <w:rPr>
          <w:rFonts w:hint="eastAsia"/>
          <w:sz w:val="22"/>
          <w:szCs w:val="22"/>
        </w:rPr>
        <w:t>不同的商户安排固定的拣货人员进行拣货，</w:t>
      </w:r>
      <w:r w:rsidRPr="000B5C1A">
        <w:rPr>
          <w:rFonts w:hint="eastAsia"/>
          <w:sz w:val="22"/>
          <w:szCs w:val="22"/>
        </w:rPr>
        <w:t>有异常的订单可退回重新审核。</w:t>
      </w:r>
    </w:p>
    <w:p w14:paraId="4C5BDEC7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4</w:t>
      </w:r>
      <w:r w:rsidRPr="000B5C1A">
        <w:rPr>
          <w:rFonts w:hint="eastAsia"/>
          <w:sz w:val="22"/>
          <w:szCs w:val="22"/>
        </w:rPr>
        <w:t>、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运单出库审核及发货</w:t>
      </w:r>
    </w:p>
    <w:p w14:paraId="7B7E4877" w14:textId="5B416FBB" w:rsidR="00BF243E" w:rsidRPr="000B5C1A" w:rsidRDefault="00482CD6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拣货打包完成后，包裹及拣货单一同</w:t>
      </w:r>
      <w:r w:rsidR="00BF243E" w:rsidRPr="000B5C1A">
        <w:rPr>
          <w:rFonts w:hint="eastAsia"/>
          <w:sz w:val="22"/>
          <w:szCs w:val="22"/>
        </w:rPr>
        <w:t>送往检查点，</w:t>
      </w:r>
      <w:r w:rsidRPr="000B5C1A">
        <w:rPr>
          <w:rFonts w:hint="eastAsia"/>
          <w:sz w:val="22"/>
          <w:szCs w:val="22"/>
        </w:rPr>
        <w:t>仓库管理员扫描二维码</w:t>
      </w:r>
      <w:r w:rsidR="00BF243E" w:rsidRPr="000B5C1A">
        <w:rPr>
          <w:rFonts w:hint="eastAsia"/>
          <w:sz w:val="22"/>
          <w:szCs w:val="22"/>
        </w:rPr>
        <w:t>检查物品与淘宝交易订单是否符合，</w:t>
      </w:r>
      <w:r w:rsidR="00BF243E" w:rsidRPr="000B5C1A">
        <w:rPr>
          <w:rFonts w:hint="eastAsia"/>
          <w:sz w:val="22"/>
          <w:szCs w:val="22"/>
        </w:rPr>
        <w:t xml:space="preserve"> </w:t>
      </w:r>
      <w:r w:rsidR="00BF243E" w:rsidRPr="000B5C1A">
        <w:rPr>
          <w:rFonts w:hint="eastAsia"/>
          <w:sz w:val="22"/>
          <w:szCs w:val="22"/>
        </w:rPr>
        <w:t>确认后出库。</w:t>
      </w:r>
    </w:p>
    <w:p w14:paraId="36AEE4B5" w14:textId="77777777" w:rsidR="00BF243E" w:rsidRPr="000B5C1A" w:rsidRDefault="00BF243E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4.3.</w:t>
      </w:r>
      <w:r w:rsidRPr="000B5C1A">
        <w:rPr>
          <w:rFonts w:hint="eastAsia"/>
          <w:sz w:val="22"/>
          <w:szCs w:val="22"/>
        </w:rPr>
        <w:tab/>
      </w:r>
      <w:r w:rsidRPr="000B5C1A">
        <w:rPr>
          <w:rFonts w:hint="eastAsia"/>
          <w:sz w:val="22"/>
          <w:szCs w:val="22"/>
        </w:rPr>
        <w:t>通知用户签收</w:t>
      </w:r>
    </w:p>
    <w:p w14:paraId="1063DBFB" w14:textId="1F9AA7DB" w:rsidR="00BF243E" w:rsidRPr="000B5C1A" w:rsidRDefault="00187DED" w:rsidP="00BF243E">
      <w:pPr>
        <w:rPr>
          <w:sz w:val="22"/>
          <w:szCs w:val="22"/>
        </w:rPr>
      </w:pPr>
      <w:r w:rsidRPr="000B5C1A">
        <w:rPr>
          <w:rFonts w:hint="eastAsia"/>
          <w:sz w:val="22"/>
          <w:szCs w:val="22"/>
        </w:rPr>
        <w:t>后台确认出库后，商户进入前台查询已出库订单列表</w:t>
      </w:r>
      <w:r w:rsidR="00E01C5E" w:rsidRPr="000B5C1A">
        <w:rPr>
          <w:rFonts w:hint="eastAsia"/>
          <w:sz w:val="22"/>
          <w:szCs w:val="22"/>
        </w:rPr>
        <w:t>并</w:t>
      </w:r>
      <w:r w:rsidR="00973969" w:rsidRPr="000B5C1A">
        <w:rPr>
          <w:rFonts w:hint="eastAsia"/>
          <w:sz w:val="22"/>
          <w:szCs w:val="22"/>
        </w:rPr>
        <w:t>通知用户签收，</w:t>
      </w:r>
      <w:r w:rsidR="00E01C5E" w:rsidRPr="000B5C1A">
        <w:rPr>
          <w:rFonts w:hint="eastAsia"/>
          <w:sz w:val="22"/>
          <w:szCs w:val="22"/>
        </w:rPr>
        <w:t>此处调用淘宝发货接口完成整个发货工作流</w:t>
      </w:r>
      <w:r w:rsidR="00D87501" w:rsidRPr="000B5C1A">
        <w:rPr>
          <w:rFonts w:hint="eastAsia"/>
          <w:sz w:val="22"/>
          <w:szCs w:val="22"/>
        </w:rPr>
        <w:t>程</w:t>
      </w:r>
      <w:r w:rsidR="00973969" w:rsidRPr="000B5C1A">
        <w:rPr>
          <w:rFonts w:hint="eastAsia"/>
          <w:sz w:val="22"/>
          <w:szCs w:val="22"/>
        </w:rPr>
        <w:t>。</w:t>
      </w:r>
    </w:p>
    <w:p w14:paraId="20E9FF8B" w14:textId="77777777" w:rsidR="00291229" w:rsidRDefault="00291229" w:rsidP="00B42F78"/>
    <w:p w14:paraId="4A2AB7AA" w14:textId="705D6179" w:rsidR="001358BE" w:rsidRPr="001358BE" w:rsidRDefault="001358BE" w:rsidP="00B42F78">
      <w:pPr>
        <w:rPr>
          <w:i/>
          <w:sz w:val="22"/>
          <w:szCs w:val="22"/>
          <w:u w:val="single"/>
        </w:rPr>
      </w:pPr>
      <w:r w:rsidRPr="001358BE">
        <w:rPr>
          <w:rFonts w:hint="eastAsia"/>
          <w:i/>
          <w:sz w:val="22"/>
          <w:szCs w:val="22"/>
          <w:u w:val="single"/>
        </w:rPr>
        <w:t>物流配送信息查询</w:t>
      </w:r>
    </w:p>
    <w:p w14:paraId="497153EB" w14:textId="7F37E384" w:rsidR="001358BE" w:rsidRDefault="001358BE" w:rsidP="00B42F78">
      <w:r>
        <w:rPr>
          <w:rFonts w:hint="eastAsia"/>
        </w:rPr>
        <w:t>订单发货后，商家可通过后台浏览包裹的物流配送情况。</w:t>
      </w:r>
    </w:p>
    <w:p w14:paraId="7285FA34" w14:textId="77777777" w:rsidR="002B1F53" w:rsidRDefault="002B1F53" w:rsidP="00B42F78"/>
    <w:p w14:paraId="21CB04CB" w14:textId="46EA60EC" w:rsidR="00233C9D" w:rsidRDefault="00233C9D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B149D"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32255432" w14:textId="77777777" w:rsidR="0027258D" w:rsidRPr="0027258D" w:rsidRDefault="00437DC3" w:rsidP="0027258D">
      <w:pPr>
        <w:keepNext/>
        <w:rPr>
          <w:rFonts w:eastAsia="华文细黑"/>
        </w:rPr>
      </w:pPr>
      <w:r>
        <w:rPr>
          <w:rFonts w:eastAsia="华文细黑" w:hint="eastAsia"/>
        </w:rPr>
        <w:lastRenderedPageBreak/>
        <w:t>首先，如下图商家可以抓取最近的淘宝订单（时间段包括一周内、今天、昨天），</w:t>
      </w:r>
      <w:r>
        <w:rPr>
          <w:rFonts w:eastAsia="华文细黑" w:hint="eastAsia"/>
        </w:rPr>
        <w:t xml:space="preserve"> </w:t>
      </w:r>
      <w:r>
        <w:rPr>
          <w:rFonts w:eastAsia="华文细黑" w:hint="eastAsia"/>
        </w:rPr>
        <w:t>系统将自动对所订单进行分类，</w:t>
      </w:r>
      <w:r>
        <w:rPr>
          <w:rFonts w:eastAsia="华文细黑" w:hint="eastAsia"/>
        </w:rPr>
        <w:t xml:space="preserve"> </w:t>
      </w:r>
      <w:r w:rsidR="0027258D" w:rsidRPr="0027258D">
        <w:rPr>
          <w:rFonts w:eastAsia="华文细黑" w:hint="eastAsia"/>
        </w:rPr>
        <w:t>1)</w:t>
      </w:r>
      <w:r w:rsidR="0027258D" w:rsidRPr="0027258D">
        <w:rPr>
          <w:rFonts w:eastAsia="华文细黑" w:hint="eastAsia"/>
        </w:rPr>
        <w:tab/>
      </w:r>
      <w:r w:rsidR="0027258D" w:rsidRPr="0027258D">
        <w:rPr>
          <w:rFonts w:eastAsia="华文细黑" w:hint="eastAsia"/>
        </w:rPr>
        <w:t>可发送：如商品库存足够，可全选所有的订单发送到仓库后台。</w:t>
      </w:r>
    </w:p>
    <w:p w14:paraId="5D1BE345" w14:textId="77777777" w:rsidR="0027258D" w:rsidRPr="0027258D" w:rsidRDefault="0027258D" w:rsidP="0027258D">
      <w:pPr>
        <w:keepNext/>
        <w:rPr>
          <w:rFonts w:eastAsia="华文细黑"/>
        </w:rPr>
      </w:pPr>
      <w:r w:rsidRPr="0027258D">
        <w:rPr>
          <w:rFonts w:eastAsia="华文细黑" w:hint="eastAsia"/>
        </w:rPr>
        <w:t>2)</w:t>
      </w:r>
      <w:r w:rsidRPr="0027258D">
        <w:rPr>
          <w:rFonts w:eastAsia="华文细黑" w:hint="eastAsia"/>
        </w:rPr>
        <w:tab/>
      </w:r>
      <w:r w:rsidRPr="0027258D">
        <w:rPr>
          <w:rFonts w:eastAsia="华文细黑" w:hint="eastAsia"/>
        </w:rPr>
        <w:t>库存不足：需商家增加商品库存录入发货单并交由后台查验入库。</w:t>
      </w:r>
    </w:p>
    <w:p w14:paraId="11EAB77E" w14:textId="77777777" w:rsidR="0027258D" w:rsidRPr="0027258D" w:rsidRDefault="0027258D" w:rsidP="0027258D">
      <w:pPr>
        <w:keepNext/>
        <w:rPr>
          <w:rFonts w:eastAsia="华文细黑"/>
        </w:rPr>
      </w:pPr>
      <w:r w:rsidRPr="0027258D">
        <w:rPr>
          <w:rFonts w:eastAsia="华文细黑" w:hint="eastAsia"/>
        </w:rPr>
        <w:t>3)</w:t>
      </w:r>
      <w:r w:rsidRPr="0027258D">
        <w:rPr>
          <w:rFonts w:eastAsia="华文细黑" w:hint="eastAsia"/>
        </w:rPr>
        <w:tab/>
      </w:r>
      <w:r w:rsidRPr="0027258D">
        <w:rPr>
          <w:rFonts w:eastAsia="华文细黑" w:hint="eastAsia"/>
        </w:rPr>
        <w:t>物流通已接受：说明该订单物流通已处理过了无需重复发货。</w:t>
      </w:r>
    </w:p>
    <w:p w14:paraId="748E260D" w14:textId="77777777" w:rsidR="0027258D" w:rsidRPr="0027258D" w:rsidRDefault="0027258D" w:rsidP="0027258D">
      <w:pPr>
        <w:keepNext/>
        <w:rPr>
          <w:rFonts w:eastAsia="华文细黑"/>
        </w:rPr>
      </w:pPr>
      <w:r w:rsidRPr="0027258D">
        <w:rPr>
          <w:rFonts w:eastAsia="华文细黑" w:hint="eastAsia"/>
        </w:rPr>
        <w:t>4)</w:t>
      </w:r>
      <w:r w:rsidRPr="0027258D">
        <w:rPr>
          <w:rFonts w:eastAsia="华文细黑" w:hint="eastAsia"/>
        </w:rPr>
        <w:tab/>
      </w:r>
      <w:r w:rsidRPr="0027258D">
        <w:rPr>
          <w:rFonts w:eastAsia="华文细黑" w:hint="eastAsia"/>
        </w:rPr>
        <w:t>已退款：显示用户退款的订单。</w:t>
      </w:r>
    </w:p>
    <w:p w14:paraId="57DEA890" w14:textId="77777777" w:rsidR="0027258D" w:rsidRDefault="0027258D" w:rsidP="00670A08">
      <w:pPr>
        <w:keepNext/>
        <w:rPr>
          <w:rFonts w:eastAsia="华文细黑"/>
        </w:rPr>
      </w:pPr>
    </w:p>
    <w:p w14:paraId="0B708D32" w14:textId="13F58AE9" w:rsidR="00670A08" w:rsidRDefault="00C97AE9" w:rsidP="00670A08">
      <w:pPr>
        <w:keepNext/>
      </w:pPr>
      <w:r>
        <w:rPr>
          <w:noProof/>
        </w:rPr>
        <w:drawing>
          <wp:inline distT="0" distB="0" distL="0" distR="0" wp14:anchorId="7B069EDF" wp14:editId="0F0D0E62">
            <wp:extent cx="6030595" cy="2507006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50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F2784" w14:textId="77777777" w:rsidR="00437DC3" w:rsidRDefault="00437DC3" w:rsidP="00670A08">
      <w:pPr>
        <w:pStyle w:val="af8"/>
        <w:jc w:val="center"/>
      </w:pPr>
    </w:p>
    <w:p w14:paraId="0F2775D0" w14:textId="4345CADD" w:rsidR="00CD1F75" w:rsidRDefault="00670A08" w:rsidP="00670A0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13</w:t>
      </w:r>
      <w:r>
        <w:fldChar w:fldCharType="end"/>
      </w:r>
      <w:r>
        <w:rPr>
          <w:rFonts w:hint="eastAsia"/>
        </w:rPr>
        <w:t>查看淘宝订单，并发往后台</w:t>
      </w:r>
    </w:p>
    <w:p w14:paraId="6E36244F" w14:textId="77777777" w:rsidR="00C97AE9" w:rsidRDefault="00C97AE9" w:rsidP="00CD1F75"/>
    <w:p w14:paraId="0C56B34B" w14:textId="7B15E2A1" w:rsidR="0027258D" w:rsidRDefault="005373B0" w:rsidP="00CD1F75">
      <w:r>
        <w:rPr>
          <w:rFonts w:eastAsia="华文细黑" w:hint="eastAsia"/>
        </w:rPr>
        <w:t>以下是后台</w:t>
      </w:r>
      <w:r w:rsidR="00B57940">
        <w:rPr>
          <w:rFonts w:eastAsia="华文细黑" w:hint="eastAsia"/>
        </w:rPr>
        <w:t>订单</w:t>
      </w:r>
      <w:r>
        <w:rPr>
          <w:rFonts w:eastAsia="华文细黑" w:hint="eastAsia"/>
        </w:rPr>
        <w:t>审核流程</w:t>
      </w:r>
    </w:p>
    <w:p w14:paraId="4B326AB7" w14:textId="77777777" w:rsidR="007116A7" w:rsidRDefault="00C97AE9" w:rsidP="007116A7">
      <w:pPr>
        <w:keepNext/>
      </w:pPr>
      <w:r>
        <w:rPr>
          <w:noProof/>
        </w:rPr>
        <w:drawing>
          <wp:inline distT="0" distB="0" distL="0" distR="0" wp14:anchorId="1E04ACA2" wp14:editId="068FB28C">
            <wp:extent cx="6030595" cy="2985483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985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ED27" w14:textId="20FDE859" w:rsidR="00C97AE9" w:rsidRDefault="007116A7" w:rsidP="007116A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14</w:t>
      </w:r>
      <w:r>
        <w:fldChar w:fldCharType="end"/>
      </w:r>
      <w:r>
        <w:rPr>
          <w:rFonts w:hint="eastAsia"/>
        </w:rPr>
        <w:t>后台审核界面</w:t>
      </w:r>
    </w:p>
    <w:p w14:paraId="43E588D7" w14:textId="0C2AAD6F" w:rsidR="00C70090" w:rsidRDefault="00C70090" w:rsidP="00CD1F75"/>
    <w:p w14:paraId="13A06B0C" w14:textId="77777777" w:rsidR="00B35D07" w:rsidRDefault="00B35D07">
      <w:pPr>
        <w:widowControl/>
        <w:jc w:val="left"/>
        <w:rPr>
          <w:rFonts w:eastAsia="华文细黑"/>
        </w:rPr>
      </w:pPr>
      <w:r>
        <w:rPr>
          <w:rFonts w:eastAsia="华文细黑"/>
        </w:rPr>
        <w:br w:type="page"/>
      </w:r>
    </w:p>
    <w:p w14:paraId="7B4824A4" w14:textId="3D32F29F" w:rsidR="00B14345" w:rsidRPr="00294A8B" w:rsidRDefault="00B14345" w:rsidP="00B35D07">
      <w:r w:rsidRPr="00294A8B">
        <w:rPr>
          <w:rFonts w:eastAsia="华文细黑" w:hint="eastAsia"/>
          <w:highlight w:val="yellow"/>
        </w:rPr>
        <w:lastRenderedPageBreak/>
        <w:t>手工</w:t>
      </w:r>
      <w:r w:rsidR="0022456B" w:rsidRPr="00294A8B">
        <w:rPr>
          <w:rFonts w:eastAsia="华文细黑" w:hint="eastAsia"/>
          <w:highlight w:val="yellow"/>
        </w:rPr>
        <w:t>设置快递面单如下</w:t>
      </w:r>
      <w:r w:rsidR="00C02BA1" w:rsidRPr="00294A8B">
        <w:rPr>
          <w:rFonts w:eastAsia="华文细黑" w:hint="eastAsia"/>
          <w:highlight w:val="yellow"/>
        </w:rPr>
        <w:t>，一般情况下采用打单系统批量打印</w:t>
      </w:r>
      <w:r w:rsidR="00294A8B" w:rsidRPr="00294A8B">
        <w:rPr>
          <w:rFonts w:eastAsia="华文细黑" w:hint="eastAsia"/>
          <w:highlight w:val="yellow"/>
        </w:rPr>
        <w:t>，在下一章节介绍。</w:t>
      </w:r>
    </w:p>
    <w:p w14:paraId="040F1B3F" w14:textId="77777777" w:rsidR="007116A7" w:rsidRDefault="007A59E8" w:rsidP="007116A7">
      <w:pPr>
        <w:keepNext/>
      </w:pPr>
      <w:r>
        <w:rPr>
          <w:noProof/>
        </w:rPr>
        <w:drawing>
          <wp:inline distT="0" distB="0" distL="0" distR="0" wp14:anchorId="29CE83D9" wp14:editId="32FDC6DF">
            <wp:extent cx="6030595" cy="3145374"/>
            <wp:effectExtent l="0" t="0" r="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14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7BE5" w14:textId="2F7DF21D" w:rsidR="00C70090" w:rsidRDefault="007116A7" w:rsidP="007116A7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15</w:t>
      </w:r>
      <w:r>
        <w:fldChar w:fldCharType="end"/>
      </w:r>
      <w:r>
        <w:rPr>
          <w:rFonts w:hint="eastAsia"/>
        </w:rPr>
        <w:t>快递运单设置界面</w:t>
      </w:r>
    </w:p>
    <w:p w14:paraId="6419B27E" w14:textId="77777777" w:rsidR="0052761E" w:rsidRDefault="0052761E" w:rsidP="0052761E"/>
    <w:p w14:paraId="0AC1C12D" w14:textId="503BEFC3" w:rsidR="0052761E" w:rsidRPr="00C711A9" w:rsidRDefault="00FC6AE2" w:rsidP="0052761E">
      <w:pPr>
        <w:pStyle w:val="3"/>
      </w:pPr>
      <w:bookmarkStart w:id="48" w:name="_Toc263965056"/>
      <w:r>
        <w:rPr>
          <w:rFonts w:hint="eastAsia"/>
        </w:rPr>
        <w:t>批量</w:t>
      </w:r>
      <w:r w:rsidR="0052761E">
        <w:rPr>
          <w:rFonts w:hint="eastAsia"/>
        </w:rPr>
        <w:t>打单</w:t>
      </w:r>
      <w:bookmarkEnd w:id="48"/>
    </w:p>
    <w:p w14:paraId="461C8AED" w14:textId="77777777" w:rsidR="0052761E" w:rsidRPr="00873FB0" w:rsidRDefault="0052761E" w:rsidP="0052761E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500A8D0C" w14:textId="331244A8" w:rsidR="0052761E" w:rsidRPr="00E77811" w:rsidRDefault="00B02719" w:rsidP="0052761E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订单通过审核后</w:t>
      </w:r>
      <w:r w:rsidR="00F86E9C">
        <w:rPr>
          <w:rFonts w:hint="eastAsia"/>
          <w:sz w:val="22"/>
          <w:szCs w:val="22"/>
        </w:rPr>
        <w:t>系统自动</w:t>
      </w:r>
      <w:r w:rsidR="004F1156">
        <w:rPr>
          <w:rFonts w:hint="eastAsia"/>
          <w:sz w:val="22"/>
          <w:szCs w:val="22"/>
        </w:rPr>
        <w:t>创建出库单（状态为待打印）</w:t>
      </w:r>
      <w:r>
        <w:rPr>
          <w:rFonts w:hint="eastAsia"/>
          <w:sz w:val="22"/>
          <w:szCs w:val="22"/>
        </w:rPr>
        <w:t>，</w:t>
      </w:r>
      <w:r>
        <w:rPr>
          <w:rFonts w:hint="eastAsia"/>
          <w:sz w:val="22"/>
          <w:szCs w:val="22"/>
        </w:rPr>
        <w:t xml:space="preserve"> </w:t>
      </w:r>
      <w:r w:rsidR="00DD0E68">
        <w:rPr>
          <w:rFonts w:hint="eastAsia"/>
          <w:sz w:val="22"/>
          <w:szCs w:val="22"/>
        </w:rPr>
        <w:t>打单系统</w:t>
      </w:r>
      <w:r>
        <w:rPr>
          <w:rFonts w:hint="eastAsia"/>
          <w:sz w:val="22"/>
          <w:szCs w:val="22"/>
        </w:rPr>
        <w:t>（</w:t>
      </w:r>
      <w:r w:rsidR="00DD0E68">
        <w:rPr>
          <w:sz w:val="22"/>
          <w:szCs w:val="22"/>
        </w:rPr>
        <w:t>Delphi</w:t>
      </w:r>
      <w:r>
        <w:rPr>
          <w:rFonts w:hint="eastAsia"/>
          <w:sz w:val="22"/>
          <w:szCs w:val="22"/>
        </w:rPr>
        <w:t>）</w:t>
      </w:r>
      <w:r w:rsidR="00DD0E68">
        <w:rPr>
          <w:rFonts w:hint="eastAsia"/>
          <w:sz w:val="22"/>
          <w:szCs w:val="22"/>
        </w:rPr>
        <w:t>通过远程接口</w:t>
      </w:r>
      <w:r w:rsidR="00007045">
        <w:rPr>
          <w:rFonts w:hint="eastAsia"/>
          <w:sz w:val="22"/>
          <w:szCs w:val="22"/>
        </w:rPr>
        <w:t>可</w:t>
      </w:r>
      <w:r w:rsidR="00CE68F4">
        <w:rPr>
          <w:rFonts w:hint="eastAsia"/>
          <w:sz w:val="22"/>
          <w:szCs w:val="22"/>
        </w:rPr>
        <w:t>一次性抓取</w:t>
      </w:r>
      <w:r w:rsidR="00007045">
        <w:rPr>
          <w:sz w:val="22"/>
          <w:szCs w:val="22"/>
        </w:rPr>
        <w:t>WMS</w:t>
      </w:r>
      <w:r w:rsidR="00F86E9C">
        <w:rPr>
          <w:rFonts w:hint="eastAsia"/>
          <w:sz w:val="22"/>
          <w:szCs w:val="22"/>
        </w:rPr>
        <w:t>平台的出库单</w:t>
      </w:r>
      <w:r w:rsidR="00DD0E68">
        <w:rPr>
          <w:rFonts w:hint="eastAsia"/>
          <w:sz w:val="22"/>
          <w:szCs w:val="22"/>
        </w:rPr>
        <w:t>，</w:t>
      </w:r>
      <w:r w:rsidR="00CE68F4">
        <w:rPr>
          <w:rFonts w:hint="eastAsia"/>
          <w:sz w:val="22"/>
          <w:szCs w:val="22"/>
        </w:rPr>
        <w:t>手工</w:t>
      </w:r>
      <w:r>
        <w:rPr>
          <w:rFonts w:hint="eastAsia"/>
          <w:sz w:val="22"/>
          <w:szCs w:val="22"/>
        </w:rPr>
        <w:t>选择快递公司</w:t>
      </w:r>
      <w:r w:rsidR="00CE68F4">
        <w:rPr>
          <w:rFonts w:hint="eastAsia"/>
          <w:sz w:val="22"/>
          <w:szCs w:val="22"/>
        </w:rPr>
        <w:t>并</w:t>
      </w:r>
      <w:r>
        <w:rPr>
          <w:rFonts w:hint="eastAsia"/>
          <w:sz w:val="22"/>
          <w:szCs w:val="22"/>
        </w:rPr>
        <w:t>批量设置运单号</w:t>
      </w:r>
      <w:r w:rsidR="00CE68F4">
        <w:rPr>
          <w:rFonts w:hint="eastAsia"/>
          <w:sz w:val="22"/>
          <w:szCs w:val="22"/>
        </w:rPr>
        <w:t>后执行</w:t>
      </w:r>
      <w:r w:rsidR="00007045">
        <w:rPr>
          <w:rFonts w:hint="eastAsia"/>
          <w:sz w:val="22"/>
          <w:szCs w:val="22"/>
        </w:rPr>
        <w:t>打印</w:t>
      </w:r>
      <w:r>
        <w:rPr>
          <w:rFonts w:hint="eastAsia"/>
          <w:sz w:val="22"/>
          <w:szCs w:val="22"/>
        </w:rPr>
        <w:t>，完成</w:t>
      </w:r>
      <w:r w:rsidR="00007045">
        <w:rPr>
          <w:rFonts w:hint="eastAsia"/>
          <w:sz w:val="22"/>
          <w:szCs w:val="22"/>
        </w:rPr>
        <w:t>大批量</w:t>
      </w:r>
      <w:r>
        <w:rPr>
          <w:rFonts w:hint="eastAsia"/>
          <w:sz w:val="22"/>
          <w:szCs w:val="22"/>
        </w:rPr>
        <w:t>快递面单打印</w:t>
      </w:r>
      <w:r w:rsidR="0052761E" w:rsidRPr="00E77811">
        <w:rPr>
          <w:rFonts w:hint="eastAsia"/>
          <w:sz w:val="22"/>
          <w:szCs w:val="22"/>
        </w:rPr>
        <w:t>。</w:t>
      </w:r>
    </w:p>
    <w:p w14:paraId="3FD1F53A" w14:textId="2BAEAB3E" w:rsidR="0052761E" w:rsidRDefault="008B5655" w:rsidP="0052761E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图解</w:t>
      </w:r>
    </w:p>
    <w:p w14:paraId="14AB036A" w14:textId="45399A80" w:rsidR="00BF3B9F" w:rsidRPr="00BF3B9F" w:rsidRDefault="00FC6AE2" w:rsidP="00BF3B9F">
      <w:r>
        <w:rPr>
          <w:rFonts w:eastAsia="华文细黑" w:hint="eastAsia"/>
        </w:rPr>
        <w:t>下图为打印列表界面，</w:t>
      </w:r>
      <w:r w:rsidR="007037A4">
        <w:rPr>
          <w:rFonts w:eastAsia="华文细黑" w:hint="eastAsia"/>
        </w:rPr>
        <w:t>操作员</w:t>
      </w:r>
      <w:r>
        <w:rPr>
          <w:rFonts w:eastAsia="华文细黑" w:hint="eastAsia"/>
        </w:rPr>
        <w:t>登录打单系统后</w:t>
      </w:r>
      <w:r w:rsidR="00BF3B9F" w:rsidRPr="00BF3B9F">
        <w:rPr>
          <w:rFonts w:eastAsia="华文细黑" w:hint="eastAsia"/>
        </w:rPr>
        <w:t>查询</w:t>
      </w:r>
      <w:r>
        <w:rPr>
          <w:rFonts w:eastAsia="华文细黑" w:hint="eastAsia"/>
        </w:rPr>
        <w:t>出</w:t>
      </w:r>
      <w:r w:rsidR="006D0866">
        <w:rPr>
          <w:rFonts w:eastAsia="华文细黑" w:hint="eastAsia"/>
        </w:rPr>
        <w:t>所有待打印数据</w:t>
      </w:r>
      <w:r w:rsidR="00BF3B9F" w:rsidRPr="00BF3B9F">
        <w:rPr>
          <w:rFonts w:eastAsia="华文细黑" w:hint="eastAsia"/>
        </w:rPr>
        <w:t>，此时运单号为空。</w:t>
      </w:r>
    </w:p>
    <w:p w14:paraId="507962F4" w14:textId="414A6E99" w:rsidR="009174C4" w:rsidRDefault="00BF3B9F" w:rsidP="009174C4">
      <w:r>
        <w:rPr>
          <w:rFonts w:hint="eastAsia"/>
          <w:noProof/>
        </w:rPr>
        <w:drawing>
          <wp:inline distT="0" distB="0" distL="0" distR="0" wp14:anchorId="5F81CAFB" wp14:editId="02E7E0E3">
            <wp:extent cx="6030595" cy="1397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面单下载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2F34" w14:textId="28D3289F" w:rsidR="0036653C" w:rsidRDefault="00683744" w:rsidP="0052761E">
      <w:pPr>
        <w:rPr>
          <w:rFonts w:eastAsia="华文细黑"/>
        </w:rPr>
      </w:pPr>
      <w:r>
        <w:rPr>
          <w:rFonts w:eastAsia="华文细黑" w:hint="eastAsia"/>
        </w:rPr>
        <w:t>将</w:t>
      </w:r>
      <w:r w:rsidR="00185091">
        <w:rPr>
          <w:rFonts w:eastAsia="华文细黑" w:hint="eastAsia"/>
        </w:rPr>
        <w:t>整批</w:t>
      </w:r>
      <w:r w:rsidR="00FC6AE2">
        <w:rPr>
          <w:rFonts w:eastAsia="华文细黑" w:hint="eastAsia"/>
        </w:rPr>
        <w:t>快递</w:t>
      </w:r>
      <w:r w:rsidR="00EC2997">
        <w:rPr>
          <w:rFonts w:eastAsia="华文细黑" w:hint="eastAsia"/>
        </w:rPr>
        <w:t>面单放入打印机，系统</w:t>
      </w:r>
      <w:r w:rsidR="00185091">
        <w:rPr>
          <w:rFonts w:eastAsia="华文细黑" w:hint="eastAsia"/>
        </w:rPr>
        <w:t>端</w:t>
      </w:r>
      <w:r w:rsidR="0036653C">
        <w:rPr>
          <w:rFonts w:eastAsia="华文细黑" w:hint="eastAsia"/>
        </w:rPr>
        <w:t>选择快递公司，输入启动运单号自动填充所有运单</w:t>
      </w:r>
      <w:r w:rsidR="00EC2997">
        <w:rPr>
          <w:rFonts w:eastAsia="华文细黑" w:hint="eastAsia"/>
        </w:rPr>
        <w:t>，执行打印。</w:t>
      </w:r>
    </w:p>
    <w:p w14:paraId="634B41D6" w14:textId="5F7B4405" w:rsidR="0052761E" w:rsidRDefault="0036653C" w:rsidP="0052761E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6984FC60" wp14:editId="0AFD7F8F">
            <wp:extent cx="6030595" cy="95059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BAA7" w14:textId="77777777" w:rsidR="007B0422" w:rsidRDefault="007B0422" w:rsidP="0052761E">
      <w:pPr>
        <w:rPr>
          <w:sz w:val="22"/>
          <w:szCs w:val="22"/>
        </w:rPr>
      </w:pPr>
    </w:p>
    <w:p w14:paraId="4D944786" w14:textId="31D42240" w:rsidR="002A2EB0" w:rsidRPr="002A2EB0" w:rsidRDefault="00581D44" w:rsidP="0052761E">
      <w:pPr>
        <w:rPr>
          <w:rFonts w:eastAsia="华文细黑"/>
        </w:rPr>
      </w:pPr>
      <w:r>
        <w:rPr>
          <w:rFonts w:eastAsia="华文细黑" w:hint="eastAsia"/>
        </w:rPr>
        <w:t>下图为</w:t>
      </w:r>
      <w:r w:rsidR="00102DEA">
        <w:rPr>
          <w:rFonts w:eastAsia="华文细黑" w:hint="eastAsia"/>
        </w:rPr>
        <w:t>真实环境下打印出的面单效果</w:t>
      </w:r>
      <w:r w:rsidR="002A2EB0">
        <w:rPr>
          <w:rFonts w:eastAsia="华文细黑" w:hint="eastAsia"/>
        </w:rPr>
        <w:t>（注：部分</w:t>
      </w:r>
      <w:r w:rsidR="002A2EB0">
        <w:rPr>
          <w:rFonts w:eastAsia="华文细黑" w:hint="eastAsia"/>
        </w:rPr>
        <w:t>*</w:t>
      </w:r>
      <w:r w:rsidR="002A2EB0">
        <w:rPr>
          <w:rFonts w:eastAsia="华文细黑" w:hint="eastAsia"/>
        </w:rPr>
        <w:t>号为模糊化结果）</w:t>
      </w:r>
    </w:p>
    <w:p w14:paraId="215D70DC" w14:textId="73BD8A4F" w:rsidR="007B0422" w:rsidRDefault="002A2EB0" w:rsidP="0052761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96FF455" wp14:editId="2AEC94FA">
            <wp:extent cx="6030595" cy="339217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面单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F2CB" w14:textId="77777777" w:rsidR="0032252F" w:rsidRPr="0032252F" w:rsidRDefault="0032252F" w:rsidP="0052761E">
      <w:pPr>
        <w:rPr>
          <w:rFonts w:eastAsia="华文细黑"/>
        </w:rPr>
      </w:pPr>
    </w:p>
    <w:p w14:paraId="383E2386" w14:textId="6CF31668" w:rsidR="0032252F" w:rsidRPr="0032252F" w:rsidRDefault="00295CDE" w:rsidP="0052761E">
      <w:pPr>
        <w:rPr>
          <w:rFonts w:eastAsia="华文细黑"/>
        </w:rPr>
      </w:pPr>
      <w:r>
        <w:rPr>
          <w:rFonts w:eastAsia="华文细黑" w:hint="eastAsia"/>
        </w:rPr>
        <w:t>打印程序支持自定义模板设置，</w:t>
      </w:r>
      <w:r w:rsidR="004B7861">
        <w:rPr>
          <w:rFonts w:eastAsia="华文细黑" w:hint="eastAsia"/>
        </w:rPr>
        <w:t>下图为已设置的</w:t>
      </w:r>
      <w:r w:rsidR="004B7861">
        <w:rPr>
          <w:rFonts w:eastAsia="华文细黑" w:hint="eastAsia"/>
        </w:rPr>
        <w:t>11</w:t>
      </w:r>
      <w:r w:rsidR="004B7861">
        <w:rPr>
          <w:rFonts w:eastAsia="华文细黑" w:hint="eastAsia"/>
        </w:rPr>
        <w:t>种</w:t>
      </w:r>
      <w:r w:rsidR="008C06E6">
        <w:rPr>
          <w:rFonts w:eastAsia="华文细黑" w:hint="eastAsia"/>
        </w:rPr>
        <w:t>主流</w:t>
      </w:r>
      <w:r w:rsidR="004B7861">
        <w:rPr>
          <w:rFonts w:eastAsia="华文细黑" w:hint="eastAsia"/>
        </w:rPr>
        <w:t>快递面单</w:t>
      </w:r>
      <w:r w:rsidR="00261398">
        <w:rPr>
          <w:rFonts w:eastAsia="华文细黑" w:hint="eastAsia"/>
        </w:rPr>
        <w:t>。</w:t>
      </w:r>
    </w:p>
    <w:p w14:paraId="2EAA73A0" w14:textId="395C7EE4" w:rsidR="0032252F" w:rsidRPr="00E77811" w:rsidRDefault="004B7861" w:rsidP="0052761E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2C7CC499" wp14:editId="0DBD6AFF">
            <wp:extent cx="6030595" cy="29972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表打印设置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38B" w14:textId="5100B4FF" w:rsidR="007B0422" w:rsidRPr="00C711A9" w:rsidRDefault="007B0422" w:rsidP="007B0422">
      <w:pPr>
        <w:pStyle w:val="3"/>
      </w:pPr>
      <w:bookmarkStart w:id="49" w:name="_Toc263965057"/>
      <w:r>
        <w:rPr>
          <w:rFonts w:hint="eastAsia"/>
        </w:rPr>
        <w:t>拣货流程</w:t>
      </w:r>
      <w:bookmarkEnd w:id="49"/>
    </w:p>
    <w:p w14:paraId="0C97D3D7" w14:textId="77777777" w:rsidR="007B0422" w:rsidRPr="00873FB0" w:rsidRDefault="007B0422" w:rsidP="007B0422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37A69880" w14:textId="6A18CC8E" w:rsidR="007B0422" w:rsidRPr="00E77811" w:rsidRDefault="00ED32E7" w:rsidP="007B0422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面单打印后接下来是仓库</w:t>
      </w:r>
      <w:r w:rsidR="007B0422">
        <w:rPr>
          <w:rFonts w:hint="eastAsia"/>
          <w:sz w:val="22"/>
          <w:szCs w:val="22"/>
        </w:rPr>
        <w:t>拣货流程</w:t>
      </w:r>
      <w:r>
        <w:rPr>
          <w:rFonts w:hint="eastAsia"/>
          <w:sz w:val="22"/>
          <w:szCs w:val="22"/>
        </w:rPr>
        <w:t>，首先可以打印批量汇总单，将商品分类按数量统计</w:t>
      </w:r>
      <w:r w:rsidR="00F4776A">
        <w:rPr>
          <w:rFonts w:hint="eastAsia"/>
          <w:sz w:val="22"/>
          <w:szCs w:val="22"/>
        </w:rPr>
        <w:t>进行批量拣</w:t>
      </w:r>
      <w:r w:rsidR="00F4776A">
        <w:rPr>
          <w:rFonts w:hint="eastAsia"/>
          <w:sz w:val="22"/>
          <w:szCs w:val="22"/>
        </w:rPr>
        <w:lastRenderedPageBreak/>
        <w:t>货</w:t>
      </w:r>
      <w:r>
        <w:rPr>
          <w:rFonts w:hint="eastAsia"/>
          <w:sz w:val="22"/>
          <w:szCs w:val="22"/>
        </w:rPr>
        <w:t>；</w:t>
      </w:r>
      <w:r w:rsidR="00936530">
        <w:rPr>
          <w:rFonts w:hint="eastAsia"/>
          <w:sz w:val="22"/>
          <w:szCs w:val="22"/>
        </w:rPr>
        <w:t>待货物捡出后再根据订单进行二次拣货，</w:t>
      </w:r>
      <w:r w:rsidR="00D364CB">
        <w:rPr>
          <w:rFonts w:hint="eastAsia"/>
          <w:sz w:val="22"/>
          <w:szCs w:val="22"/>
        </w:rPr>
        <w:t>合并打包完成拣货流程。</w:t>
      </w:r>
    </w:p>
    <w:p w14:paraId="7417581F" w14:textId="4BE69BE0" w:rsidR="000C2CF5" w:rsidRPr="00B50EAA" w:rsidRDefault="00B50EAA" w:rsidP="00CD1F75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图例分解</w:t>
      </w:r>
    </w:p>
    <w:p w14:paraId="78D82E35" w14:textId="05190E80" w:rsidR="00CA5245" w:rsidRPr="0093351E" w:rsidRDefault="00FD4ED0" w:rsidP="00CD1F75">
      <w:pPr>
        <w:rPr>
          <w:rFonts w:eastAsia="华文细黑"/>
        </w:rPr>
      </w:pPr>
      <w:r>
        <w:rPr>
          <w:rFonts w:eastAsia="华文细黑" w:hint="eastAsia"/>
        </w:rPr>
        <w:t>拣货功能里具备</w:t>
      </w:r>
      <w:r w:rsidR="004E5F55">
        <w:rPr>
          <w:rFonts w:eastAsia="华文细黑" w:hint="eastAsia"/>
        </w:rPr>
        <w:t>可打印商品汇总单和</w:t>
      </w:r>
      <w:r>
        <w:rPr>
          <w:rFonts w:eastAsia="华文细黑" w:hint="eastAsia"/>
        </w:rPr>
        <w:t>二次</w:t>
      </w:r>
      <w:r w:rsidR="004E5F55">
        <w:rPr>
          <w:rFonts w:eastAsia="华文细黑" w:hint="eastAsia"/>
        </w:rPr>
        <w:t>合并拣货单。</w:t>
      </w:r>
    </w:p>
    <w:p w14:paraId="46C1F282" w14:textId="77777777" w:rsidR="005B4CE8" w:rsidRDefault="00664021" w:rsidP="005B4CE8">
      <w:pPr>
        <w:keepNext/>
      </w:pPr>
      <w:r>
        <w:rPr>
          <w:noProof/>
        </w:rPr>
        <w:drawing>
          <wp:inline distT="0" distB="0" distL="0" distR="0" wp14:anchorId="535BDE75" wp14:editId="715BC2DF">
            <wp:extent cx="6030595" cy="2020664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02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F19C" w14:textId="6869F175" w:rsidR="00664021" w:rsidRDefault="005B4CE8" w:rsidP="005B4CE8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16</w:t>
      </w:r>
      <w:r>
        <w:fldChar w:fldCharType="end"/>
      </w:r>
      <w:r>
        <w:rPr>
          <w:rFonts w:hint="eastAsia"/>
        </w:rPr>
        <w:t>批量拣货界面</w:t>
      </w:r>
    </w:p>
    <w:p w14:paraId="28F75F49" w14:textId="77777777" w:rsidR="00892098" w:rsidRDefault="00892098" w:rsidP="00892098"/>
    <w:p w14:paraId="43610C7D" w14:textId="01E128DC" w:rsidR="005B4CE8" w:rsidRPr="005B4CE8" w:rsidRDefault="00892098" w:rsidP="005B4CE8">
      <w:r>
        <w:rPr>
          <w:rFonts w:eastAsia="华文细黑" w:hint="eastAsia"/>
        </w:rPr>
        <w:t>拣货完成后，根据单号进行包裹复核</w:t>
      </w:r>
      <w:r w:rsidR="000F4406">
        <w:rPr>
          <w:rFonts w:eastAsia="华文细黑" w:hint="eastAsia"/>
        </w:rPr>
        <w:t>，无误后确认发货。</w:t>
      </w:r>
    </w:p>
    <w:p w14:paraId="0C311FD3" w14:textId="77777777" w:rsidR="005B4CE8" w:rsidRDefault="00596A9D" w:rsidP="005B4CE8">
      <w:pPr>
        <w:keepNext/>
      </w:pPr>
      <w:r>
        <w:rPr>
          <w:noProof/>
        </w:rPr>
        <w:drawing>
          <wp:inline distT="0" distB="0" distL="0" distR="0" wp14:anchorId="118B5A61" wp14:editId="17FC659B">
            <wp:extent cx="6030595" cy="3167011"/>
            <wp:effectExtent l="0" t="0" r="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16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7995" w14:textId="72FF79C6" w:rsidR="00E81AF9" w:rsidRDefault="005B4CE8" w:rsidP="0007329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17</w:t>
      </w:r>
      <w:r>
        <w:fldChar w:fldCharType="end"/>
      </w:r>
      <w:r>
        <w:rPr>
          <w:rFonts w:hint="eastAsia"/>
        </w:rPr>
        <w:t>订单出库审核界面</w:t>
      </w:r>
    </w:p>
    <w:p w14:paraId="18719A6C" w14:textId="77777777" w:rsidR="00CA5245" w:rsidRDefault="00CA5245" w:rsidP="00CA5245"/>
    <w:p w14:paraId="593DDBC1" w14:textId="72980636" w:rsidR="00CA5245" w:rsidRDefault="00234D0F" w:rsidP="00CA5245">
      <w:r>
        <w:rPr>
          <w:rFonts w:hint="eastAsia"/>
        </w:rPr>
        <w:tab/>
      </w:r>
    </w:p>
    <w:p w14:paraId="07B01A55" w14:textId="77777777" w:rsidR="00884EC5" w:rsidRDefault="00884EC5">
      <w:pPr>
        <w:widowControl/>
        <w:jc w:val="left"/>
        <w:rPr>
          <w:rFonts w:eastAsia="华文细黑"/>
        </w:rPr>
      </w:pPr>
      <w:r>
        <w:rPr>
          <w:rFonts w:eastAsia="华文细黑"/>
        </w:rPr>
        <w:br w:type="page"/>
      </w:r>
    </w:p>
    <w:p w14:paraId="4D3345F8" w14:textId="60AD2E4D" w:rsidR="00234D0F" w:rsidRPr="00CA5245" w:rsidRDefault="00884EC5" w:rsidP="00CA5245">
      <w:r>
        <w:rPr>
          <w:rFonts w:eastAsia="华文细黑" w:hint="eastAsia"/>
        </w:rPr>
        <w:lastRenderedPageBreak/>
        <w:t>当订单发出后，订单</w:t>
      </w:r>
      <w:r w:rsidR="00893B70">
        <w:rPr>
          <w:rFonts w:eastAsia="华文细黑" w:hint="eastAsia"/>
        </w:rPr>
        <w:t>状态</w:t>
      </w:r>
      <w:r>
        <w:rPr>
          <w:rFonts w:eastAsia="华文细黑" w:hint="eastAsia"/>
        </w:rPr>
        <w:t>同步到淘宝</w:t>
      </w:r>
      <w:r w:rsidR="00893B70">
        <w:rPr>
          <w:rFonts w:eastAsia="华文细黑" w:hint="eastAsia"/>
        </w:rPr>
        <w:t>（</w:t>
      </w:r>
      <w:r>
        <w:rPr>
          <w:rFonts w:eastAsia="华文细黑" w:hint="eastAsia"/>
        </w:rPr>
        <w:t>已发货代签收</w:t>
      </w:r>
      <w:r w:rsidR="00893B70">
        <w:rPr>
          <w:rFonts w:eastAsia="华文细黑" w:hint="eastAsia"/>
        </w:rPr>
        <w:t>）</w:t>
      </w:r>
      <w:r>
        <w:rPr>
          <w:rFonts w:eastAsia="华文细黑" w:hint="eastAsia"/>
        </w:rPr>
        <w:t>，前台页面可通知买家等待收货。</w:t>
      </w:r>
    </w:p>
    <w:p w14:paraId="7A44014F" w14:textId="77777777" w:rsidR="00E81AF9" w:rsidRDefault="00E81AF9" w:rsidP="00E81AF9">
      <w:pPr>
        <w:keepNext/>
      </w:pPr>
      <w:r>
        <w:rPr>
          <w:noProof/>
        </w:rPr>
        <w:drawing>
          <wp:inline distT="0" distB="0" distL="0" distR="0" wp14:anchorId="4317E986" wp14:editId="2E6C9FE5">
            <wp:extent cx="6030595" cy="2516329"/>
            <wp:effectExtent l="0" t="0" r="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51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FF27" w14:textId="5F73260A" w:rsidR="00E81AF9" w:rsidRDefault="00E81AF9" w:rsidP="00E81AF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18</w:t>
      </w:r>
      <w:r>
        <w:fldChar w:fldCharType="end"/>
      </w:r>
      <w:r>
        <w:rPr>
          <w:rFonts w:hint="eastAsia"/>
        </w:rPr>
        <w:t>通知用户签收界面</w:t>
      </w:r>
    </w:p>
    <w:p w14:paraId="1F4D98DA" w14:textId="77777777" w:rsidR="00A463C1" w:rsidRDefault="00A463C1" w:rsidP="00A463C1"/>
    <w:p w14:paraId="7EEDB6D0" w14:textId="2756BA20" w:rsidR="00A463C1" w:rsidRPr="00A463C1" w:rsidRDefault="00A463C1" w:rsidP="00A463C1">
      <w:r>
        <w:rPr>
          <w:rFonts w:eastAsia="华文细黑" w:hint="eastAsia"/>
        </w:rPr>
        <w:t>下图为订单物跟踪页面，可查询订单的物流节点信息。</w:t>
      </w:r>
    </w:p>
    <w:p w14:paraId="3B35DBF9" w14:textId="77777777" w:rsidR="009605FB" w:rsidRDefault="009605FB" w:rsidP="009605FB">
      <w:pPr>
        <w:keepNext/>
      </w:pPr>
      <w:r>
        <w:rPr>
          <w:noProof/>
        </w:rPr>
        <w:drawing>
          <wp:inline distT="0" distB="0" distL="0" distR="0" wp14:anchorId="274002AE" wp14:editId="517979F4">
            <wp:extent cx="6030595" cy="1922346"/>
            <wp:effectExtent l="0" t="0" r="0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92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5514" w14:textId="32EFDCFF" w:rsidR="009605FB" w:rsidRPr="009605FB" w:rsidRDefault="009605FB" w:rsidP="009605FB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19</w:t>
      </w:r>
      <w:r>
        <w:fldChar w:fldCharType="end"/>
      </w:r>
      <w:r>
        <w:rPr>
          <w:rFonts w:hint="eastAsia"/>
        </w:rPr>
        <w:t>查看物流配送信息</w:t>
      </w:r>
    </w:p>
    <w:p w14:paraId="7A6B957B" w14:textId="77777777" w:rsidR="00AA71B5" w:rsidRDefault="00AA71B5" w:rsidP="00AA71B5"/>
    <w:p w14:paraId="2F4238D6" w14:textId="19CAD6AB" w:rsidR="00E977B4" w:rsidRPr="00C711A9" w:rsidRDefault="00E977B4" w:rsidP="00E509F3">
      <w:pPr>
        <w:pStyle w:val="3"/>
      </w:pPr>
      <w:bookmarkStart w:id="50" w:name="_Toc263965058"/>
      <w:r>
        <w:rPr>
          <w:rFonts w:hint="eastAsia"/>
        </w:rPr>
        <w:t>订单合并与拆分</w:t>
      </w:r>
      <w:bookmarkEnd w:id="50"/>
    </w:p>
    <w:p w14:paraId="1A8B26F6" w14:textId="77777777" w:rsidR="00E977B4" w:rsidRPr="00873FB0" w:rsidRDefault="00E977B4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0C528267" w14:textId="30D96CCE" w:rsidR="00AA71B5" w:rsidRPr="00E77811" w:rsidRDefault="00192880" w:rsidP="00192880">
      <w:pPr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当客户在购物车中购买多款商品且收货地址相同时，可合并订单以一个包裹的形式发给客户；当客户的订单包括多个商品但一个</w:t>
      </w:r>
      <w:r w:rsidR="00A512F1" w:rsidRPr="00E77811">
        <w:rPr>
          <w:rFonts w:hint="eastAsia"/>
          <w:sz w:val="22"/>
          <w:szCs w:val="22"/>
        </w:rPr>
        <w:t>快递</w:t>
      </w:r>
      <w:r w:rsidRPr="00E77811">
        <w:rPr>
          <w:rFonts w:hint="eastAsia"/>
          <w:sz w:val="22"/>
          <w:szCs w:val="22"/>
        </w:rPr>
        <w:t>面单无法</w:t>
      </w:r>
      <w:r w:rsidR="00A512F1" w:rsidRPr="00E77811">
        <w:rPr>
          <w:rFonts w:hint="eastAsia"/>
          <w:sz w:val="22"/>
          <w:szCs w:val="22"/>
        </w:rPr>
        <w:t>满足发货要求时</w:t>
      </w:r>
      <w:r w:rsidRPr="00E77811">
        <w:rPr>
          <w:rFonts w:hint="eastAsia"/>
          <w:sz w:val="22"/>
          <w:szCs w:val="22"/>
        </w:rPr>
        <w:t>要拆分成多个快递面单，分批发给客户。</w:t>
      </w:r>
      <w:r w:rsidR="00E977B4" w:rsidRPr="00E77811">
        <w:rPr>
          <w:rFonts w:hint="eastAsia"/>
          <w:sz w:val="22"/>
          <w:szCs w:val="22"/>
        </w:rPr>
        <w:t>这里简述</w:t>
      </w:r>
      <w:r w:rsidR="0022014B" w:rsidRPr="00E77811">
        <w:rPr>
          <w:rFonts w:hint="eastAsia"/>
          <w:sz w:val="22"/>
          <w:szCs w:val="22"/>
        </w:rPr>
        <w:t>本</w:t>
      </w:r>
      <w:r w:rsidRPr="00E77811">
        <w:rPr>
          <w:rFonts w:hint="eastAsia"/>
          <w:sz w:val="22"/>
          <w:szCs w:val="22"/>
        </w:rPr>
        <w:t>系统</w:t>
      </w:r>
      <w:r w:rsidR="0022014B" w:rsidRPr="00E77811">
        <w:rPr>
          <w:rFonts w:hint="eastAsia"/>
          <w:sz w:val="22"/>
          <w:szCs w:val="22"/>
        </w:rPr>
        <w:t>的订单拆分与合并</w:t>
      </w:r>
      <w:r w:rsidR="006C727B" w:rsidRPr="00E77811">
        <w:rPr>
          <w:rFonts w:hint="eastAsia"/>
          <w:sz w:val="22"/>
          <w:szCs w:val="22"/>
        </w:rPr>
        <w:t>需求</w:t>
      </w:r>
      <w:r w:rsidR="0022014B" w:rsidRPr="00E77811">
        <w:rPr>
          <w:rFonts w:hint="eastAsia"/>
          <w:sz w:val="22"/>
          <w:szCs w:val="22"/>
        </w:rPr>
        <w:t>。</w:t>
      </w:r>
    </w:p>
    <w:p w14:paraId="57AB38EA" w14:textId="2BC824A9" w:rsidR="0035618D" w:rsidRPr="00873FB0" w:rsidRDefault="0035618D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业务逻辑</w:t>
      </w:r>
    </w:p>
    <w:p w14:paraId="3B763FD8" w14:textId="087011C8" w:rsidR="000B5E27" w:rsidRPr="00E77811" w:rsidRDefault="001B56B5" w:rsidP="00E977B4">
      <w:pPr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订单合并：</w:t>
      </w:r>
      <w:r w:rsidR="00627996" w:rsidRPr="00E77811">
        <w:rPr>
          <w:rFonts w:hint="eastAsia"/>
          <w:sz w:val="22"/>
          <w:szCs w:val="22"/>
        </w:rPr>
        <w:t>当多个订单</w:t>
      </w:r>
      <w:r w:rsidR="00A34E53" w:rsidRPr="00E77811">
        <w:rPr>
          <w:rFonts w:hint="eastAsia"/>
          <w:sz w:val="22"/>
          <w:szCs w:val="22"/>
        </w:rPr>
        <w:t>满足</w:t>
      </w:r>
      <w:r w:rsidR="00627996" w:rsidRPr="00E77811">
        <w:rPr>
          <w:rFonts w:hint="eastAsia"/>
          <w:sz w:val="22"/>
          <w:szCs w:val="22"/>
        </w:rPr>
        <w:t>下列</w:t>
      </w:r>
      <w:r w:rsidR="00A34E53" w:rsidRPr="00E77811">
        <w:rPr>
          <w:rFonts w:hint="eastAsia"/>
          <w:sz w:val="22"/>
          <w:szCs w:val="22"/>
        </w:rPr>
        <w:t>条件</w:t>
      </w:r>
      <w:r w:rsidR="00627996" w:rsidRPr="00E77811">
        <w:rPr>
          <w:rFonts w:hint="eastAsia"/>
          <w:sz w:val="22"/>
          <w:szCs w:val="22"/>
        </w:rPr>
        <w:t>时</w:t>
      </w:r>
      <w:r w:rsidR="00A34E53" w:rsidRPr="00E77811">
        <w:rPr>
          <w:rFonts w:hint="eastAsia"/>
          <w:sz w:val="22"/>
          <w:szCs w:val="22"/>
        </w:rPr>
        <w:t>系统自动执行</w:t>
      </w:r>
      <w:r w:rsidR="0035618D" w:rsidRPr="00E77811">
        <w:rPr>
          <w:rFonts w:hint="eastAsia"/>
          <w:sz w:val="22"/>
          <w:szCs w:val="22"/>
        </w:rPr>
        <w:t>合并</w:t>
      </w:r>
      <w:r w:rsidR="00A34E53" w:rsidRPr="00E77811">
        <w:rPr>
          <w:rFonts w:hint="eastAsia"/>
          <w:sz w:val="22"/>
          <w:szCs w:val="22"/>
        </w:rPr>
        <w:t>操作</w:t>
      </w:r>
      <w:r w:rsidR="00627996" w:rsidRPr="00E77811">
        <w:rPr>
          <w:rFonts w:hint="eastAsia"/>
          <w:sz w:val="22"/>
          <w:szCs w:val="22"/>
        </w:rPr>
        <w:t>：</w:t>
      </w:r>
    </w:p>
    <w:p w14:paraId="0079D315" w14:textId="2625F7F7" w:rsidR="001C64D1" w:rsidRPr="00E77811" w:rsidRDefault="001C64D1" w:rsidP="00E509F3">
      <w:pPr>
        <w:pStyle w:val="af4"/>
        <w:numPr>
          <w:ilvl w:val="0"/>
          <w:numId w:val="16"/>
        </w:numPr>
        <w:ind w:firstLineChars="0"/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订单状态</w:t>
      </w:r>
      <w:r w:rsidR="008B1D24" w:rsidRPr="00E77811">
        <w:rPr>
          <w:rFonts w:hint="eastAsia"/>
          <w:sz w:val="22"/>
          <w:szCs w:val="22"/>
        </w:rPr>
        <w:t>都</w:t>
      </w:r>
      <w:r w:rsidRPr="00E77811">
        <w:rPr>
          <w:rFonts w:hint="eastAsia"/>
          <w:sz w:val="22"/>
          <w:szCs w:val="22"/>
        </w:rPr>
        <w:t>为等待商家发货。</w:t>
      </w:r>
    </w:p>
    <w:p w14:paraId="5CA38CFE" w14:textId="77777777" w:rsidR="001C64D1" w:rsidRPr="00E77811" w:rsidRDefault="001C64D1" w:rsidP="00E509F3">
      <w:pPr>
        <w:pStyle w:val="af4"/>
        <w:numPr>
          <w:ilvl w:val="0"/>
          <w:numId w:val="16"/>
        </w:numPr>
        <w:ind w:firstLineChars="0"/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收货人、联系方式、收货详细地址相同。</w:t>
      </w:r>
    </w:p>
    <w:p w14:paraId="3656368C" w14:textId="783B51FC" w:rsidR="00A34E53" w:rsidRPr="00E77811" w:rsidRDefault="00627996" w:rsidP="00E509F3">
      <w:pPr>
        <w:pStyle w:val="af4"/>
        <w:numPr>
          <w:ilvl w:val="0"/>
          <w:numId w:val="16"/>
        </w:numPr>
        <w:ind w:firstLineChars="0"/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订单交易时间间隔在</w:t>
      </w:r>
      <w:r w:rsidRPr="00E77811">
        <w:rPr>
          <w:rFonts w:hint="eastAsia"/>
          <w:sz w:val="22"/>
          <w:szCs w:val="22"/>
        </w:rPr>
        <w:t>30</w:t>
      </w:r>
      <w:r w:rsidRPr="00E77811">
        <w:rPr>
          <w:rFonts w:hint="eastAsia"/>
          <w:sz w:val="22"/>
          <w:szCs w:val="22"/>
        </w:rPr>
        <w:t>分钟内。</w:t>
      </w:r>
    </w:p>
    <w:p w14:paraId="33EBCC45" w14:textId="4C144951" w:rsidR="001B56B5" w:rsidRPr="00E77811" w:rsidRDefault="001B56B5" w:rsidP="001B56B5">
      <w:pPr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合并后的出库单与淘宝订单建立一对多的关联关系</w:t>
      </w:r>
      <w:r w:rsidR="000E4518" w:rsidRPr="00E77811">
        <w:rPr>
          <w:rFonts w:hint="eastAsia"/>
          <w:sz w:val="22"/>
          <w:szCs w:val="22"/>
        </w:rPr>
        <w:t>，作为一个订单走后续的配送流程。</w:t>
      </w:r>
    </w:p>
    <w:p w14:paraId="29A70738" w14:textId="77777777" w:rsidR="0035618D" w:rsidRPr="00E77811" w:rsidRDefault="0035618D" w:rsidP="00E977B4">
      <w:pPr>
        <w:rPr>
          <w:sz w:val="22"/>
          <w:szCs w:val="22"/>
        </w:rPr>
      </w:pPr>
    </w:p>
    <w:p w14:paraId="7E1C73F4" w14:textId="7ECAAF4F" w:rsidR="0035618D" w:rsidRPr="00E77811" w:rsidRDefault="001B56B5" w:rsidP="00E977B4">
      <w:pPr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订单拆分：</w:t>
      </w:r>
      <w:r w:rsidR="00194827" w:rsidRPr="00E77811">
        <w:rPr>
          <w:rFonts w:hint="eastAsia"/>
          <w:sz w:val="22"/>
          <w:szCs w:val="22"/>
        </w:rPr>
        <w:t>当单个</w:t>
      </w:r>
      <w:r w:rsidR="0035618D" w:rsidRPr="00E77811">
        <w:rPr>
          <w:rFonts w:hint="eastAsia"/>
          <w:sz w:val="22"/>
          <w:szCs w:val="22"/>
        </w:rPr>
        <w:t>订单</w:t>
      </w:r>
      <w:r w:rsidR="00194827" w:rsidRPr="00E77811">
        <w:rPr>
          <w:rFonts w:hint="eastAsia"/>
          <w:sz w:val="22"/>
          <w:szCs w:val="22"/>
        </w:rPr>
        <w:t>满足以下条件时可进行</w:t>
      </w:r>
      <w:r w:rsidR="0035618D" w:rsidRPr="00E77811">
        <w:rPr>
          <w:rFonts w:hint="eastAsia"/>
          <w:sz w:val="22"/>
          <w:szCs w:val="22"/>
        </w:rPr>
        <w:t>拆分</w:t>
      </w:r>
    </w:p>
    <w:p w14:paraId="40F2BC52" w14:textId="168979E6" w:rsidR="00194827" w:rsidRPr="00E77811" w:rsidRDefault="001C64D1" w:rsidP="00E509F3">
      <w:pPr>
        <w:pStyle w:val="af4"/>
        <w:numPr>
          <w:ilvl w:val="0"/>
          <w:numId w:val="17"/>
        </w:numPr>
        <w:ind w:firstLineChars="0"/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订单状态为等待商家发货</w:t>
      </w:r>
    </w:p>
    <w:p w14:paraId="05DD516D" w14:textId="0EC78F3D" w:rsidR="005513E9" w:rsidRPr="00E77811" w:rsidRDefault="00A7453B" w:rsidP="00E509F3">
      <w:pPr>
        <w:pStyle w:val="af4"/>
        <w:numPr>
          <w:ilvl w:val="0"/>
          <w:numId w:val="17"/>
        </w:numPr>
        <w:ind w:firstLineChars="0"/>
        <w:rPr>
          <w:sz w:val="22"/>
          <w:szCs w:val="22"/>
        </w:rPr>
      </w:pPr>
      <w:r w:rsidRPr="00E77811">
        <w:rPr>
          <w:rFonts w:hint="eastAsia"/>
          <w:sz w:val="22"/>
          <w:szCs w:val="22"/>
        </w:rPr>
        <w:t>订单为已合并订单（即收货人、联系方式、收货详细地址相同）</w:t>
      </w:r>
    </w:p>
    <w:p w14:paraId="78FCE09B" w14:textId="6543AF5C" w:rsidR="007445A8" w:rsidRDefault="007C2B55" w:rsidP="007445A8">
      <w:r w:rsidRPr="00E77811">
        <w:rPr>
          <w:rFonts w:hint="eastAsia"/>
          <w:sz w:val="22"/>
          <w:szCs w:val="22"/>
        </w:rPr>
        <w:t>拆分后的出库单与淘宝订单建立多对一的关联关系</w:t>
      </w:r>
      <w:r w:rsidR="004E2879" w:rsidRPr="00E77811">
        <w:rPr>
          <w:rFonts w:hint="eastAsia"/>
          <w:sz w:val="22"/>
          <w:szCs w:val="22"/>
        </w:rPr>
        <w:t>，分批走后续的配送流程。</w:t>
      </w:r>
    </w:p>
    <w:p w14:paraId="48B05BE5" w14:textId="24C08786" w:rsidR="007445A8" w:rsidRDefault="007445A8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F010E5"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1A342DD4" w14:textId="7B9BEFFD" w:rsidR="00BF786F" w:rsidRPr="00BF786F" w:rsidRDefault="00BF786F" w:rsidP="00BF786F">
      <w:r>
        <w:rPr>
          <w:rFonts w:eastAsia="华文细黑" w:hint="eastAsia"/>
        </w:rPr>
        <w:t>下图为订单拆分界面，拆分的订单将分开打印快递面单并走后续的发货流程。</w:t>
      </w:r>
    </w:p>
    <w:p w14:paraId="731E3B3D" w14:textId="77777777" w:rsidR="00C958C9" w:rsidRDefault="00DB5669" w:rsidP="00C958C9">
      <w:pPr>
        <w:keepNext/>
      </w:pPr>
      <w:r>
        <w:rPr>
          <w:noProof/>
        </w:rPr>
        <w:drawing>
          <wp:inline distT="0" distB="0" distL="0" distR="0" wp14:anchorId="0B7AA225" wp14:editId="5A1AD305">
            <wp:extent cx="6030595" cy="2360014"/>
            <wp:effectExtent l="0" t="0" r="0" b="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36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68F8" w14:textId="74512C05" w:rsidR="00DB5669" w:rsidRDefault="00C958C9" w:rsidP="00C958C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20</w:t>
      </w:r>
      <w:r>
        <w:fldChar w:fldCharType="end"/>
      </w:r>
      <w:r>
        <w:rPr>
          <w:rFonts w:hint="eastAsia"/>
        </w:rPr>
        <w:t>订单拆分界面</w:t>
      </w:r>
    </w:p>
    <w:p w14:paraId="2C1978E2" w14:textId="77777777" w:rsidR="00D84F51" w:rsidRDefault="00D84F51" w:rsidP="00DB5669"/>
    <w:p w14:paraId="4A18F948" w14:textId="56F277A5" w:rsidR="00BF786F" w:rsidRDefault="000C5D04" w:rsidP="00DB5669">
      <w:r>
        <w:rPr>
          <w:rFonts w:eastAsia="华文细黑" w:hint="eastAsia"/>
        </w:rPr>
        <w:t>拆分出得订单也可以再次合并成一个订单打包发货</w:t>
      </w:r>
      <w:r w:rsidR="00BF786F">
        <w:rPr>
          <w:rFonts w:eastAsia="华文细黑" w:hint="eastAsia"/>
        </w:rPr>
        <w:t>。</w:t>
      </w:r>
    </w:p>
    <w:p w14:paraId="51D3A480" w14:textId="77777777" w:rsidR="00C958C9" w:rsidRDefault="00D84F51" w:rsidP="00C958C9">
      <w:pPr>
        <w:keepNext/>
      </w:pPr>
      <w:r>
        <w:rPr>
          <w:noProof/>
        </w:rPr>
        <w:drawing>
          <wp:inline distT="0" distB="0" distL="0" distR="0" wp14:anchorId="75E3A9AF" wp14:editId="341EE8BA">
            <wp:extent cx="6030595" cy="1900889"/>
            <wp:effectExtent l="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90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4945" w14:textId="2AC2CBBA" w:rsidR="00D84F51" w:rsidRDefault="00C958C9" w:rsidP="00C958C9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21</w:t>
      </w:r>
      <w:r>
        <w:fldChar w:fldCharType="end"/>
      </w:r>
      <w:r>
        <w:rPr>
          <w:rFonts w:hint="eastAsia"/>
        </w:rPr>
        <w:t>订单合并界面</w:t>
      </w:r>
    </w:p>
    <w:p w14:paraId="26BC7F42" w14:textId="77777777" w:rsidR="00753A50" w:rsidRDefault="00753A50" w:rsidP="00753A50"/>
    <w:p w14:paraId="2573984B" w14:textId="448BE037" w:rsidR="00753A50" w:rsidRPr="00C711A9" w:rsidRDefault="00753A50" w:rsidP="00E509F3">
      <w:pPr>
        <w:pStyle w:val="3"/>
      </w:pPr>
      <w:bookmarkStart w:id="51" w:name="_Toc263965059"/>
      <w:r>
        <w:rPr>
          <w:rFonts w:hint="eastAsia"/>
        </w:rPr>
        <w:t>订单退款与退货</w:t>
      </w:r>
      <w:bookmarkEnd w:id="51"/>
    </w:p>
    <w:p w14:paraId="5EA62F77" w14:textId="77777777" w:rsidR="00753A50" w:rsidRPr="00873FB0" w:rsidRDefault="00753A50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2877C73E" w14:textId="29963661" w:rsidR="00753A50" w:rsidRPr="00155F8B" w:rsidRDefault="004A4631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t>本节讲述</w:t>
      </w:r>
      <w:r w:rsidR="00753A50" w:rsidRPr="00155F8B">
        <w:rPr>
          <w:rFonts w:hint="eastAsia"/>
          <w:sz w:val="22"/>
          <w:szCs w:val="22"/>
        </w:rPr>
        <w:t>当</w:t>
      </w:r>
      <w:r w:rsidR="00666CB8" w:rsidRPr="00155F8B">
        <w:rPr>
          <w:rFonts w:hint="eastAsia"/>
          <w:sz w:val="22"/>
          <w:szCs w:val="22"/>
        </w:rPr>
        <w:t>发生</w:t>
      </w:r>
      <w:r w:rsidR="00753A50" w:rsidRPr="00155F8B">
        <w:rPr>
          <w:rFonts w:hint="eastAsia"/>
          <w:sz w:val="22"/>
          <w:szCs w:val="22"/>
        </w:rPr>
        <w:t>客户</w:t>
      </w:r>
      <w:r w:rsidRPr="00155F8B">
        <w:rPr>
          <w:rFonts w:hint="eastAsia"/>
          <w:sz w:val="22"/>
          <w:szCs w:val="22"/>
        </w:rPr>
        <w:t>退款</w:t>
      </w:r>
      <w:r w:rsidR="00DE640B" w:rsidRPr="00155F8B">
        <w:rPr>
          <w:rFonts w:hint="eastAsia"/>
          <w:sz w:val="22"/>
          <w:szCs w:val="22"/>
        </w:rPr>
        <w:t>退货</w:t>
      </w:r>
      <w:r w:rsidRPr="00155F8B">
        <w:rPr>
          <w:rFonts w:hint="eastAsia"/>
          <w:sz w:val="22"/>
          <w:szCs w:val="22"/>
        </w:rPr>
        <w:t>时，</w:t>
      </w:r>
      <w:r w:rsidRPr="00155F8B">
        <w:rPr>
          <w:rFonts w:hint="eastAsia"/>
          <w:sz w:val="22"/>
          <w:szCs w:val="22"/>
        </w:rPr>
        <w:t xml:space="preserve"> </w:t>
      </w:r>
      <w:r w:rsidR="00DE640B" w:rsidRPr="00155F8B">
        <w:rPr>
          <w:rFonts w:hint="eastAsia"/>
          <w:sz w:val="22"/>
          <w:szCs w:val="22"/>
        </w:rPr>
        <w:t>商户和仓库</w:t>
      </w:r>
      <w:r w:rsidRPr="00155F8B">
        <w:rPr>
          <w:rFonts w:hint="eastAsia"/>
          <w:sz w:val="22"/>
          <w:szCs w:val="22"/>
        </w:rPr>
        <w:t>在各</w:t>
      </w:r>
      <w:r w:rsidR="00824B63" w:rsidRPr="00155F8B">
        <w:rPr>
          <w:rFonts w:hint="eastAsia"/>
          <w:sz w:val="22"/>
          <w:szCs w:val="22"/>
        </w:rPr>
        <w:t>种状况下得</w:t>
      </w:r>
      <w:r w:rsidRPr="00155F8B">
        <w:rPr>
          <w:rFonts w:hint="eastAsia"/>
          <w:sz w:val="22"/>
          <w:szCs w:val="22"/>
        </w:rPr>
        <w:t>的处理</w:t>
      </w:r>
      <w:r w:rsidR="00D63657" w:rsidRPr="00155F8B">
        <w:rPr>
          <w:rFonts w:hint="eastAsia"/>
          <w:sz w:val="22"/>
          <w:szCs w:val="22"/>
        </w:rPr>
        <w:t>流程</w:t>
      </w:r>
      <w:r w:rsidRPr="00155F8B">
        <w:rPr>
          <w:rFonts w:hint="eastAsia"/>
          <w:sz w:val="22"/>
          <w:szCs w:val="22"/>
        </w:rPr>
        <w:t>。</w:t>
      </w:r>
    </w:p>
    <w:p w14:paraId="1623554A" w14:textId="77777777" w:rsidR="00753A50" w:rsidRPr="00873FB0" w:rsidRDefault="00753A50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业务逻辑</w:t>
      </w:r>
    </w:p>
    <w:p w14:paraId="31245AA4" w14:textId="0CF054F9" w:rsidR="007B46F7" w:rsidRPr="00155F8B" w:rsidRDefault="00661C56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t>商家选择订单管理</w:t>
      </w:r>
      <w:r w:rsidRPr="00155F8B">
        <w:rPr>
          <w:rFonts w:hint="eastAsia"/>
          <w:sz w:val="22"/>
          <w:szCs w:val="22"/>
        </w:rPr>
        <w:t>-</w:t>
      </w:r>
      <w:r w:rsidRPr="00155F8B">
        <w:rPr>
          <w:rFonts w:hint="eastAsia"/>
          <w:sz w:val="22"/>
          <w:szCs w:val="22"/>
        </w:rPr>
        <w:t>退款处理</w:t>
      </w:r>
      <w:r w:rsidR="005E239C" w:rsidRPr="00155F8B">
        <w:rPr>
          <w:rFonts w:hint="eastAsia"/>
          <w:sz w:val="22"/>
          <w:szCs w:val="22"/>
        </w:rPr>
        <w:t>可</w:t>
      </w:r>
      <w:r w:rsidRPr="00155F8B">
        <w:rPr>
          <w:rFonts w:hint="eastAsia"/>
          <w:sz w:val="22"/>
          <w:szCs w:val="22"/>
        </w:rPr>
        <w:t>查询出最近</w:t>
      </w:r>
      <w:r w:rsidRPr="00155F8B">
        <w:rPr>
          <w:rFonts w:hint="eastAsia"/>
          <w:sz w:val="22"/>
          <w:szCs w:val="22"/>
        </w:rPr>
        <w:t>7</w:t>
      </w:r>
      <w:r w:rsidRPr="00155F8B">
        <w:rPr>
          <w:rFonts w:hint="eastAsia"/>
          <w:sz w:val="22"/>
          <w:szCs w:val="22"/>
        </w:rPr>
        <w:t>天的退款单列表，</w:t>
      </w:r>
      <w:r w:rsidR="00243DF5" w:rsidRPr="00155F8B">
        <w:rPr>
          <w:rFonts w:hint="eastAsia"/>
          <w:sz w:val="22"/>
          <w:szCs w:val="22"/>
        </w:rPr>
        <w:t>根据</w:t>
      </w:r>
      <w:r w:rsidR="008477FA" w:rsidRPr="00155F8B">
        <w:rPr>
          <w:rFonts w:hint="eastAsia"/>
          <w:sz w:val="22"/>
          <w:szCs w:val="22"/>
        </w:rPr>
        <w:t>情况处理：</w:t>
      </w:r>
    </w:p>
    <w:p w14:paraId="0D1FA705" w14:textId="604C5087" w:rsidR="004D7C69" w:rsidRPr="00155F8B" w:rsidRDefault="004D7C69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lastRenderedPageBreak/>
        <w:t>情况</w:t>
      </w:r>
      <w:r w:rsidRPr="00155F8B">
        <w:rPr>
          <w:rFonts w:hint="eastAsia"/>
          <w:sz w:val="22"/>
          <w:szCs w:val="22"/>
        </w:rPr>
        <w:t xml:space="preserve">1- </w:t>
      </w:r>
      <w:r w:rsidR="008477FA" w:rsidRPr="00155F8B">
        <w:rPr>
          <w:rFonts w:hint="eastAsia"/>
          <w:sz w:val="22"/>
          <w:szCs w:val="22"/>
        </w:rPr>
        <w:t>退款的交易订单未发往仓库无需处理</w:t>
      </w:r>
      <w:r w:rsidRPr="00155F8B">
        <w:rPr>
          <w:rFonts w:hint="eastAsia"/>
          <w:sz w:val="22"/>
          <w:szCs w:val="22"/>
        </w:rPr>
        <w:t>。</w:t>
      </w:r>
    </w:p>
    <w:p w14:paraId="7075A005" w14:textId="15B473CF" w:rsidR="007B46F7" w:rsidRPr="00155F8B" w:rsidRDefault="007B46F7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t>情况</w:t>
      </w:r>
      <w:r w:rsidR="004D7C69" w:rsidRPr="00155F8B">
        <w:rPr>
          <w:rFonts w:hint="eastAsia"/>
          <w:sz w:val="22"/>
          <w:szCs w:val="22"/>
        </w:rPr>
        <w:t>2</w:t>
      </w:r>
      <w:r w:rsidRPr="00155F8B">
        <w:rPr>
          <w:rFonts w:hint="eastAsia"/>
          <w:sz w:val="22"/>
          <w:szCs w:val="22"/>
        </w:rPr>
        <w:t xml:space="preserve">- </w:t>
      </w:r>
      <w:r w:rsidR="00830EB9" w:rsidRPr="00155F8B">
        <w:rPr>
          <w:rFonts w:hint="eastAsia"/>
          <w:sz w:val="22"/>
          <w:szCs w:val="22"/>
        </w:rPr>
        <w:t>已发往仓库</w:t>
      </w:r>
      <w:r w:rsidR="00F229C6" w:rsidRPr="00155F8B">
        <w:rPr>
          <w:rFonts w:hint="eastAsia"/>
          <w:sz w:val="22"/>
          <w:szCs w:val="22"/>
        </w:rPr>
        <w:t>，</w:t>
      </w:r>
      <w:r w:rsidR="00830EB9" w:rsidRPr="00155F8B">
        <w:rPr>
          <w:rFonts w:hint="eastAsia"/>
          <w:sz w:val="22"/>
          <w:szCs w:val="22"/>
        </w:rPr>
        <w:t>后台</w:t>
      </w:r>
      <w:r w:rsidR="00545393" w:rsidRPr="00155F8B">
        <w:rPr>
          <w:rFonts w:hint="eastAsia"/>
          <w:sz w:val="22"/>
          <w:szCs w:val="22"/>
        </w:rPr>
        <w:t>未审核</w:t>
      </w:r>
      <w:r w:rsidR="00830EB9" w:rsidRPr="00155F8B">
        <w:rPr>
          <w:rFonts w:hint="eastAsia"/>
          <w:sz w:val="22"/>
          <w:szCs w:val="22"/>
        </w:rPr>
        <w:t>的情况下，</w:t>
      </w:r>
      <w:r w:rsidRPr="00155F8B">
        <w:rPr>
          <w:rFonts w:hint="eastAsia"/>
          <w:sz w:val="22"/>
          <w:szCs w:val="22"/>
        </w:rPr>
        <w:t>商家可直接撤销</w:t>
      </w:r>
      <w:r w:rsidR="00830EB9" w:rsidRPr="00155F8B">
        <w:rPr>
          <w:rFonts w:hint="eastAsia"/>
          <w:sz w:val="22"/>
          <w:szCs w:val="22"/>
        </w:rPr>
        <w:t>订单</w:t>
      </w:r>
      <w:r w:rsidRPr="00155F8B">
        <w:rPr>
          <w:rFonts w:hint="eastAsia"/>
          <w:sz w:val="22"/>
          <w:szCs w:val="22"/>
        </w:rPr>
        <w:t>。</w:t>
      </w:r>
    </w:p>
    <w:p w14:paraId="4E887EC6" w14:textId="22C4DB24" w:rsidR="007B46F7" w:rsidRPr="00155F8B" w:rsidRDefault="007B46F7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t>情况</w:t>
      </w:r>
      <w:r w:rsidR="004D7C69" w:rsidRPr="00155F8B">
        <w:rPr>
          <w:rFonts w:hint="eastAsia"/>
          <w:sz w:val="22"/>
          <w:szCs w:val="22"/>
        </w:rPr>
        <w:t>3</w:t>
      </w:r>
      <w:r w:rsidRPr="00155F8B">
        <w:rPr>
          <w:rFonts w:hint="eastAsia"/>
          <w:sz w:val="22"/>
          <w:szCs w:val="22"/>
        </w:rPr>
        <w:t xml:space="preserve">- </w:t>
      </w:r>
      <w:r w:rsidR="002F6135" w:rsidRPr="00155F8B">
        <w:rPr>
          <w:rFonts w:hint="eastAsia"/>
          <w:sz w:val="22"/>
          <w:szCs w:val="22"/>
        </w:rPr>
        <w:t>已发往仓库</w:t>
      </w:r>
      <w:r w:rsidR="00F229C6" w:rsidRPr="00155F8B">
        <w:rPr>
          <w:rFonts w:hint="eastAsia"/>
          <w:sz w:val="22"/>
          <w:szCs w:val="22"/>
        </w:rPr>
        <w:t>，后</w:t>
      </w:r>
      <w:r w:rsidR="002F6135" w:rsidRPr="00155F8B">
        <w:rPr>
          <w:rFonts w:hint="eastAsia"/>
          <w:sz w:val="22"/>
          <w:szCs w:val="22"/>
        </w:rPr>
        <w:t>台已接受</w:t>
      </w:r>
      <w:r w:rsidR="00847A2F" w:rsidRPr="00155F8B">
        <w:rPr>
          <w:rFonts w:hint="eastAsia"/>
          <w:sz w:val="22"/>
          <w:szCs w:val="22"/>
        </w:rPr>
        <w:t>未发货</w:t>
      </w:r>
      <w:r w:rsidR="002F6135" w:rsidRPr="00155F8B">
        <w:rPr>
          <w:rFonts w:hint="eastAsia"/>
          <w:sz w:val="22"/>
          <w:szCs w:val="22"/>
        </w:rPr>
        <w:t>的情况下</w:t>
      </w:r>
      <w:r w:rsidRPr="00155F8B">
        <w:rPr>
          <w:rFonts w:hint="eastAsia"/>
          <w:sz w:val="22"/>
          <w:szCs w:val="22"/>
        </w:rPr>
        <w:t>，商家可快速联系仓库客服人员取消发送，</w:t>
      </w:r>
      <w:r w:rsidR="0014722B" w:rsidRPr="00155F8B">
        <w:rPr>
          <w:rFonts w:hint="eastAsia"/>
          <w:sz w:val="22"/>
          <w:szCs w:val="22"/>
        </w:rPr>
        <w:t>后台</w:t>
      </w:r>
      <w:r w:rsidRPr="00155F8B">
        <w:rPr>
          <w:rFonts w:hint="eastAsia"/>
          <w:sz w:val="22"/>
          <w:szCs w:val="22"/>
        </w:rPr>
        <w:t>系统</w:t>
      </w:r>
      <w:r w:rsidR="0014722B" w:rsidRPr="00155F8B">
        <w:rPr>
          <w:rFonts w:hint="eastAsia"/>
          <w:sz w:val="22"/>
          <w:szCs w:val="22"/>
        </w:rPr>
        <w:t>根据淘宝交易</w:t>
      </w:r>
      <w:r w:rsidR="0014722B" w:rsidRPr="00155F8B">
        <w:rPr>
          <w:rFonts w:hint="eastAsia"/>
          <w:sz w:val="22"/>
          <w:szCs w:val="22"/>
        </w:rPr>
        <w:t>ID</w:t>
      </w:r>
      <w:r w:rsidR="0014722B" w:rsidRPr="00155F8B">
        <w:rPr>
          <w:rFonts w:hint="eastAsia"/>
          <w:sz w:val="22"/>
          <w:szCs w:val="22"/>
        </w:rPr>
        <w:t>查出出库单进行工作流关闭操作</w:t>
      </w:r>
      <w:r w:rsidR="00B47706" w:rsidRPr="00155F8B">
        <w:rPr>
          <w:rFonts w:hint="eastAsia"/>
          <w:sz w:val="22"/>
          <w:szCs w:val="22"/>
        </w:rPr>
        <w:t>，</w:t>
      </w:r>
      <w:r w:rsidR="00487C4D" w:rsidRPr="00155F8B">
        <w:rPr>
          <w:rFonts w:hint="eastAsia"/>
          <w:sz w:val="22"/>
          <w:szCs w:val="22"/>
        </w:rPr>
        <w:t>同时</w:t>
      </w:r>
      <w:r w:rsidR="006F4D24" w:rsidRPr="00155F8B">
        <w:rPr>
          <w:rFonts w:hint="eastAsia"/>
          <w:sz w:val="22"/>
          <w:szCs w:val="22"/>
        </w:rPr>
        <w:t>取消该订单的后续配送工作</w:t>
      </w:r>
      <w:r w:rsidRPr="00155F8B">
        <w:rPr>
          <w:rFonts w:hint="eastAsia"/>
          <w:sz w:val="22"/>
          <w:szCs w:val="22"/>
        </w:rPr>
        <w:t>。</w:t>
      </w:r>
    </w:p>
    <w:p w14:paraId="286AD4D4" w14:textId="45EA72A4" w:rsidR="00753A50" w:rsidRPr="00155F8B" w:rsidRDefault="007B46F7" w:rsidP="00753A50">
      <w:pPr>
        <w:rPr>
          <w:sz w:val="22"/>
          <w:szCs w:val="22"/>
        </w:rPr>
      </w:pPr>
      <w:r w:rsidRPr="00155F8B">
        <w:rPr>
          <w:rFonts w:hint="eastAsia"/>
          <w:sz w:val="22"/>
          <w:szCs w:val="22"/>
        </w:rPr>
        <w:t>情况</w:t>
      </w:r>
      <w:r w:rsidR="00EF250B" w:rsidRPr="00155F8B">
        <w:rPr>
          <w:rFonts w:hint="eastAsia"/>
          <w:sz w:val="22"/>
          <w:szCs w:val="22"/>
        </w:rPr>
        <w:t>4</w:t>
      </w:r>
      <w:r w:rsidRPr="00155F8B">
        <w:rPr>
          <w:rFonts w:hint="eastAsia"/>
          <w:sz w:val="22"/>
          <w:szCs w:val="22"/>
        </w:rPr>
        <w:t>-</w:t>
      </w:r>
      <w:r w:rsidR="00EF250B" w:rsidRPr="00155F8B">
        <w:rPr>
          <w:rFonts w:hint="eastAsia"/>
          <w:sz w:val="22"/>
          <w:szCs w:val="22"/>
        </w:rPr>
        <w:t xml:space="preserve"> </w:t>
      </w:r>
      <w:r w:rsidR="00847A2F" w:rsidRPr="00155F8B">
        <w:rPr>
          <w:rFonts w:hint="eastAsia"/>
          <w:sz w:val="22"/>
          <w:szCs w:val="22"/>
        </w:rPr>
        <w:t>已发往仓库，后台已接受并发货的情况下，</w:t>
      </w:r>
      <w:r w:rsidR="005B13DF" w:rsidRPr="00155F8B">
        <w:rPr>
          <w:rFonts w:hint="eastAsia"/>
          <w:sz w:val="22"/>
          <w:szCs w:val="22"/>
        </w:rPr>
        <w:t>需</w:t>
      </w:r>
      <w:r w:rsidR="003F0E3A" w:rsidRPr="00155F8B">
        <w:rPr>
          <w:rFonts w:hint="eastAsia"/>
          <w:sz w:val="22"/>
          <w:szCs w:val="22"/>
        </w:rPr>
        <w:t>商家自行联系买家签收退还</w:t>
      </w:r>
      <w:r w:rsidR="00661C56" w:rsidRPr="00155F8B">
        <w:rPr>
          <w:rFonts w:hint="eastAsia"/>
          <w:sz w:val="22"/>
          <w:szCs w:val="22"/>
        </w:rPr>
        <w:t>。</w:t>
      </w:r>
    </w:p>
    <w:p w14:paraId="6DA81349" w14:textId="77777777" w:rsidR="00137044" w:rsidRPr="00155F8B" w:rsidRDefault="00137044" w:rsidP="00753A50">
      <w:pPr>
        <w:rPr>
          <w:sz w:val="22"/>
          <w:szCs w:val="22"/>
        </w:rPr>
      </w:pPr>
    </w:p>
    <w:p w14:paraId="7C653ABF" w14:textId="261F5F05" w:rsidR="0096139F" w:rsidRPr="00587CA7" w:rsidRDefault="00137044" w:rsidP="0096139F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091D72"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528BAFA4" w14:textId="7AAA7160" w:rsidR="0096139F" w:rsidRPr="0096139F" w:rsidRDefault="0096139F" w:rsidP="0096139F">
      <w:r>
        <w:rPr>
          <w:rFonts w:eastAsia="华文细黑" w:hint="eastAsia"/>
        </w:rPr>
        <w:t>下图为退款列表</w:t>
      </w:r>
      <w:r w:rsidR="00587CA7">
        <w:rPr>
          <w:rFonts w:eastAsia="华文细黑" w:hint="eastAsia"/>
        </w:rPr>
        <w:t>，只有未发货的订单可撤销发货</w:t>
      </w:r>
      <w:r>
        <w:rPr>
          <w:rFonts w:eastAsia="华文细黑" w:hint="eastAsia"/>
        </w:rPr>
        <w:t>。</w:t>
      </w:r>
    </w:p>
    <w:p w14:paraId="68AA7D0C" w14:textId="77777777" w:rsidR="00091D72" w:rsidRDefault="00137044" w:rsidP="00091D72">
      <w:pPr>
        <w:keepNext/>
      </w:pPr>
      <w:r>
        <w:rPr>
          <w:noProof/>
        </w:rPr>
        <w:drawing>
          <wp:inline distT="0" distB="0" distL="0" distR="0" wp14:anchorId="41AE8979" wp14:editId="6E47328E">
            <wp:extent cx="6030595" cy="1933619"/>
            <wp:effectExtent l="0" t="0" r="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93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53D70" w14:textId="75A2146F" w:rsidR="00137044" w:rsidRDefault="00091D72" w:rsidP="00091D72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22</w:t>
      </w:r>
      <w:r>
        <w:fldChar w:fldCharType="end"/>
      </w:r>
      <w:r>
        <w:rPr>
          <w:rFonts w:hint="eastAsia"/>
        </w:rPr>
        <w:t>商家退款处理</w:t>
      </w:r>
    </w:p>
    <w:p w14:paraId="25DEFEE5" w14:textId="77777777" w:rsidR="008D5D83" w:rsidRDefault="008D5D83" w:rsidP="008D5D83"/>
    <w:p w14:paraId="1BC4C8CC" w14:textId="321F31A3" w:rsidR="00EC152D" w:rsidRDefault="00EC152D" w:rsidP="00E509F3">
      <w:pPr>
        <w:pStyle w:val="2"/>
      </w:pPr>
      <w:bookmarkStart w:id="52" w:name="_Toc263965060"/>
      <w:r>
        <w:rPr>
          <w:rFonts w:hint="eastAsia"/>
        </w:rPr>
        <w:t>统计报表</w:t>
      </w:r>
      <w:bookmarkEnd w:id="52"/>
    </w:p>
    <w:p w14:paraId="6757EF9B" w14:textId="4C13A661" w:rsidR="00EC152D" w:rsidRDefault="00B338A5" w:rsidP="00E509F3">
      <w:pPr>
        <w:pStyle w:val="3"/>
      </w:pPr>
      <w:bookmarkStart w:id="53" w:name="_Toc263965061"/>
      <w:r>
        <w:rPr>
          <w:rFonts w:hint="eastAsia"/>
        </w:rPr>
        <w:t>商家端统计报表</w:t>
      </w:r>
      <w:bookmarkEnd w:id="53"/>
    </w:p>
    <w:p w14:paraId="27A136F4" w14:textId="77777777" w:rsidR="002D2EAA" w:rsidRPr="00873FB0" w:rsidRDefault="002D2EAA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46D5289A" w14:textId="4D2F5BDE" w:rsidR="001063CF" w:rsidRDefault="007C5AA4" w:rsidP="00665A1F">
      <w:pPr>
        <w:spacing w:line="360" w:lineRule="auto"/>
        <w:rPr>
          <w:sz w:val="22"/>
          <w:szCs w:val="22"/>
        </w:rPr>
      </w:pPr>
      <w:r w:rsidRPr="00A424F3">
        <w:rPr>
          <w:rFonts w:hint="eastAsia"/>
          <w:sz w:val="22"/>
          <w:szCs w:val="22"/>
        </w:rPr>
        <w:t>为了让商户了解在一段时间内的交易</w:t>
      </w:r>
      <w:r w:rsidR="00492BFB">
        <w:rPr>
          <w:rFonts w:hint="eastAsia"/>
          <w:sz w:val="22"/>
          <w:szCs w:val="22"/>
        </w:rPr>
        <w:t>信息，平台为商户提供</w:t>
      </w:r>
      <w:r w:rsidR="00EB742D" w:rsidRPr="00A424F3">
        <w:rPr>
          <w:rFonts w:hint="eastAsia"/>
          <w:sz w:val="22"/>
          <w:szCs w:val="22"/>
        </w:rPr>
        <w:t>在选择的起止日期内</w:t>
      </w:r>
      <w:r w:rsidR="003A2972">
        <w:rPr>
          <w:rFonts w:hint="eastAsia"/>
          <w:sz w:val="22"/>
          <w:szCs w:val="22"/>
        </w:rPr>
        <w:t>交易和商品维度</w:t>
      </w:r>
      <w:r w:rsidR="00EB742D" w:rsidRPr="00A424F3">
        <w:rPr>
          <w:rFonts w:hint="eastAsia"/>
          <w:sz w:val="22"/>
          <w:szCs w:val="22"/>
        </w:rPr>
        <w:t>的日报、周报、月报、年报等统计报表功能。</w:t>
      </w:r>
    </w:p>
    <w:p w14:paraId="5A7BACD3" w14:textId="77777777" w:rsidR="0059019A" w:rsidRDefault="0059019A" w:rsidP="00665A1F">
      <w:pPr>
        <w:spacing w:line="360" w:lineRule="auto"/>
        <w:rPr>
          <w:sz w:val="22"/>
          <w:szCs w:val="22"/>
        </w:rPr>
      </w:pPr>
    </w:p>
    <w:p w14:paraId="036B9E2C" w14:textId="5025E36A" w:rsidR="00A424F3" w:rsidRPr="00873FB0" w:rsidRDefault="00A424F3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4A379784" w14:textId="06D4A4B3" w:rsidR="00997BED" w:rsidRDefault="005751D6" w:rsidP="00665A1F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商品统计报表，以</w:t>
      </w:r>
      <w:r w:rsidR="00997BED">
        <w:rPr>
          <w:rFonts w:hint="eastAsia"/>
          <w:sz w:val="22"/>
          <w:szCs w:val="22"/>
        </w:rPr>
        <w:t>商品</w:t>
      </w:r>
      <w:r>
        <w:rPr>
          <w:rFonts w:hint="eastAsia"/>
          <w:sz w:val="22"/>
          <w:szCs w:val="22"/>
        </w:rPr>
        <w:t>为</w:t>
      </w:r>
      <w:r w:rsidR="00997BED">
        <w:rPr>
          <w:rFonts w:hint="eastAsia"/>
          <w:sz w:val="22"/>
          <w:szCs w:val="22"/>
        </w:rPr>
        <w:t>维度</w:t>
      </w:r>
      <w:r>
        <w:rPr>
          <w:rFonts w:hint="eastAsia"/>
          <w:sz w:val="22"/>
          <w:szCs w:val="22"/>
        </w:rPr>
        <w:t>，查询选定事件段的</w:t>
      </w:r>
      <w:r w:rsidR="00997BED">
        <w:rPr>
          <w:rFonts w:hint="eastAsia"/>
          <w:sz w:val="22"/>
          <w:szCs w:val="22"/>
        </w:rPr>
        <w:t>的售出数量</w:t>
      </w:r>
      <w:r w:rsidR="0059019A">
        <w:rPr>
          <w:rFonts w:hint="eastAsia"/>
          <w:sz w:val="22"/>
          <w:szCs w:val="22"/>
        </w:rPr>
        <w:t>，</w:t>
      </w:r>
      <w:r w:rsidR="00997BED">
        <w:rPr>
          <w:rFonts w:hint="eastAsia"/>
          <w:sz w:val="22"/>
          <w:szCs w:val="22"/>
        </w:rPr>
        <w:t>起止时间段可以选择今天、昨天、最后一周、最后一月、本月、上月、上季度以及自定义</w:t>
      </w:r>
      <w:r w:rsidR="00D01AD3">
        <w:rPr>
          <w:rFonts w:hint="eastAsia"/>
          <w:sz w:val="22"/>
          <w:szCs w:val="22"/>
        </w:rPr>
        <w:t>时间段。</w:t>
      </w:r>
      <w:r w:rsidR="00EE156A">
        <w:rPr>
          <w:rFonts w:hint="eastAsia"/>
          <w:sz w:val="22"/>
          <w:szCs w:val="22"/>
        </w:rPr>
        <w:t>展示结果集包括以下列：</w:t>
      </w:r>
      <w:r w:rsidR="00CB6E35">
        <w:rPr>
          <w:rFonts w:hint="eastAsia"/>
          <w:sz w:val="22"/>
          <w:szCs w:val="22"/>
        </w:rPr>
        <w:t>商品名称、售出总量</w:t>
      </w:r>
      <w:r w:rsidR="00541A45">
        <w:rPr>
          <w:rFonts w:hint="eastAsia"/>
          <w:sz w:val="22"/>
          <w:szCs w:val="22"/>
        </w:rPr>
        <w:t>。</w:t>
      </w:r>
    </w:p>
    <w:p w14:paraId="1B1CC117" w14:textId="77777777" w:rsidR="0059019A" w:rsidRDefault="0059019A" w:rsidP="00665A1F">
      <w:pPr>
        <w:spacing w:line="360" w:lineRule="auto"/>
        <w:rPr>
          <w:sz w:val="22"/>
          <w:szCs w:val="22"/>
        </w:rPr>
      </w:pPr>
    </w:p>
    <w:p w14:paraId="762B1529" w14:textId="53B93A9B" w:rsidR="00AA1D87" w:rsidRDefault="00AA1D87" w:rsidP="00665A1F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发货记录</w:t>
      </w:r>
      <w:r w:rsidR="00206219">
        <w:rPr>
          <w:rFonts w:hint="eastAsia"/>
          <w:sz w:val="22"/>
          <w:szCs w:val="22"/>
        </w:rPr>
        <w:t>报表，</w:t>
      </w:r>
      <w:r w:rsidR="00FF092D">
        <w:rPr>
          <w:rFonts w:hint="eastAsia"/>
          <w:sz w:val="22"/>
          <w:szCs w:val="22"/>
        </w:rPr>
        <w:t>以</w:t>
      </w:r>
      <w:r w:rsidR="00D75B75">
        <w:rPr>
          <w:rFonts w:hint="eastAsia"/>
          <w:sz w:val="22"/>
          <w:szCs w:val="22"/>
        </w:rPr>
        <w:t>成功</w:t>
      </w:r>
      <w:r w:rsidR="00FF092D">
        <w:rPr>
          <w:rFonts w:hint="eastAsia"/>
          <w:sz w:val="22"/>
          <w:szCs w:val="22"/>
        </w:rPr>
        <w:t>交易订单为维度，查询选定</w:t>
      </w:r>
      <w:r w:rsidR="005751D6">
        <w:rPr>
          <w:rFonts w:hint="eastAsia"/>
          <w:sz w:val="22"/>
          <w:szCs w:val="22"/>
        </w:rPr>
        <w:t>时间段</w:t>
      </w:r>
      <w:r w:rsidR="00FF092D">
        <w:rPr>
          <w:rFonts w:hint="eastAsia"/>
          <w:sz w:val="22"/>
          <w:szCs w:val="22"/>
        </w:rPr>
        <w:t>的</w:t>
      </w:r>
      <w:r w:rsidR="005751D6">
        <w:rPr>
          <w:rFonts w:hint="eastAsia"/>
          <w:sz w:val="22"/>
          <w:szCs w:val="22"/>
        </w:rPr>
        <w:t>发货单清单</w:t>
      </w:r>
      <w:r w:rsidR="0059019A">
        <w:rPr>
          <w:rFonts w:hint="eastAsia"/>
          <w:sz w:val="22"/>
          <w:szCs w:val="22"/>
        </w:rPr>
        <w:t>，起止时间段可以选择今天、</w:t>
      </w:r>
      <w:r w:rsidR="0059019A">
        <w:rPr>
          <w:rFonts w:hint="eastAsia"/>
          <w:sz w:val="22"/>
          <w:szCs w:val="22"/>
        </w:rPr>
        <w:lastRenderedPageBreak/>
        <w:t>昨天、最后一周、最后一月、本月、上月、上季度以及自定义时间段</w:t>
      </w:r>
      <w:r w:rsidR="00F1380C">
        <w:rPr>
          <w:rFonts w:hint="eastAsia"/>
          <w:sz w:val="22"/>
          <w:szCs w:val="22"/>
        </w:rPr>
        <w:t>，</w:t>
      </w:r>
      <w:r w:rsidR="00EE156A">
        <w:rPr>
          <w:rFonts w:hint="eastAsia"/>
          <w:sz w:val="22"/>
          <w:szCs w:val="22"/>
        </w:rPr>
        <w:t>展示结果集包括以下列：</w:t>
      </w:r>
      <w:r w:rsidR="009512F3">
        <w:rPr>
          <w:rFonts w:hint="eastAsia"/>
          <w:sz w:val="22"/>
          <w:szCs w:val="22"/>
        </w:rPr>
        <w:t>发货日期、</w:t>
      </w:r>
      <w:r w:rsidR="00806444">
        <w:rPr>
          <w:rFonts w:hint="eastAsia"/>
          <w:sz w:val="22"/>
          <w:szCs w:val="22"/>
        </w:rPr>
        <w:t>买家昵称、淘宝订单交易号、运单号、收货人、商品明细及汇总</w:t>
      </w:r>
      <w:r w:rsidR="00F1380C">
        <w:rPr>
          <w:rFonts w:hint="eastAsia"/>
          <w:sz w:val="22"/>
          <w:szCs w:val="22"/>
        </w:rPr>
        <w:t>。</w:t>
      </w:r>
      <w:r w:rsidR="00BD1288">
        <w:rPr>
          <w:rFonts w:hint="eastAsia"/>
          <w:sz w:val="22"/>
          <w:szCs w:val="22"/>
        </w:rPr>
        <w:t>发货清单</w:t>
      </w:r>
      <w:r w:rsidR="0074285A">
        <w:rPr>
          <w:rFonts w:hint="eastAsia"/>
          <w:sz w:val="22"/>
          <w:szCs w:val="22"/>
        </w:rPr>
        <w:t>可以导出</w:t>
      </w:r>
      <w:r w:rsidR="0074285A">
        <w:rPr>
          <w:rFonts w:hint="eastAsia"/>
          <w:sz w:val="22"/>
          <w:szCs w:val="22"/>
        </w:rPr>
        <w:t>Excel</w:t>
      </w:r>
      <w:r w:rsidR="0074285A">
        <w:rPr>
          <w:rFonts w:hint="eastAsia"/>
          <w:sz w:val="22"/>
          <w:szCs w:val="22"/>
        </w:rPr>
        <w:t>作为对账依据</w:t>
      </w:r>
      <w:r w:rsidR="0024639D">
        <w:rPr>
          <w:sz w:val="22"/>
          <w:szCs w:val="22"/>
        </w:rPr>
        <w:t>.</w:t>
      </w:r>
    </w:p>
    <w:p w14:paraId="39284F6C" w14:textId="77777777" w:rsidR="0059019A" w:rsidRPr="00A424F3" w:rsidRDefault="0059019A" w:rsidP="00665A1F">
      <w:pPr>
        <w:spacing w:line="360" w:lineRule="auto"/>
        <w:rPr>
          <w:sz w:val="22"/>
          <w:szCs w:val="22"/>
        </w:rPr>
      </w:pPr>
    </w:p>
    <w:p w14:paraId="7A837D80" w14:textId="27B1B137" w:rsidR="001063CF" w:rsidRDefault="00B0782D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70C83492" w14:textId="77777777" w:rsidR="00C66AC9" w:rsidRDefault="00C66AC9" w:rsidP="00C66AC9"/>
    <w:p w14:paraId="4B95AD90" w14:textId="03BDDBD7" w:rsidR="00C66AC9" w:rsidRPr="00C66AC9" w:rsidRDefault="00C66AC9" w:rsidP="00C66AC9">
      <w:r>
        <w:rPr>
          <w:rFonts w:eastAsia="华文细黑" w:hint="eastAsia"/>
        </w:rPr>
        <w:t>下图为商品售出统计表，根据不同时间段查询商品的售出汇总统计。</w:t>
      </w:r>
    </w:p>
    <w:p w14:paraId="2E3B126D" w14:textId="77777777" w:rsidR="008C1700" w:rsidRDefault="00CD1299" w:rsidP="008C1700">
      <w:pPr>
        <w:keepNext/>
      </w:pPr>
      <w:r>
        <w:rPr>
          <w:noProof/>
        </w:rPr>
        <w:drawing>
          <wp:inline distT="0" distB="0" distL="0" distR="0" wp14:anchorId="3C25519B" wp14:editId="227AAC11">
            <wp:extent cx="6030595" cy="3080575"/>
            <wp:effectExtent l="0" t="0" r="0" b="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0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56EDB" w14:textId="54F81910" w:rsidR="008D5D83" w:rsidRDefault="008C1700" w:rsidP="008C170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23</w:t>
      </w:r>
      <w:r>
        <w:fldChar w:fldCharType="end"/>
      </w:r>
      <w:r>
        <w:rPr>
          <w:rFonts w:hint="eastAsia"/>
        </w:rPr>
        <w:t>商品统计报表</w:t>
      </w:r>
    </w:p>
    <w:p w14:paraId="2319AEB2" w14:textId="77777777" w:rsidR="00C66AC9" w:rsidRDefault="00C66AC9" w:rsidP="00C66AC9"/>
    <w:p w14:paraId="7B56A7C3" w14:textId="5EFAB6BC" w:rsidR="00D8300C" w:rsidRDefault="00C66AC9" w:rsidP="008D5D83">
      <w:r>
        <w:rPr>
          <w:rFonts w:eastAsia="华文细黑" w:hint="eastAsia"/>
        </w:rPr>
        <w:t>下图为发货单统计表，可根据不同时间段查询出货单。</w:t>
      </w:r>
    </w:p>
    <w:p w14:paraId="4771A155" w14:textId="77777777" w:rsidR="008C1700" w:rsidRDefault="00D8300C" w:rsidP="008C1700">
      <w:pPr>
        <w:keepNext/>
      </w:pPr>
      <w:r>
        <w:rPr>
          <w:noProof/>
        </w:rPr>
        <w:drawing>
          <wp:inline distT="0" distB="0" distL="0" distR="0" wp14:anchorId="0EFF3693" wp14:editId="15313A99">
            <wp:extent cx="6030595" cy="1970005"/>
            <wp:effectExtent l="0" t="0" r="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97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E5D7" w14:textId="7645F132" w:rsidR="00D8300C" w:rsidRDefault="008C1700" w:rsidP="008C1700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24</w:t>
      </w:r>
      <w:r>
        <w:fldChar w:fldCharType="end"/>
      </w:r>
      <w:r>
        <w:rPr>
          <w:rFonts w:hint="eastAsia"/>
        </w:rPr>
        <w:t>发货统计报表</w:t>
      </w:r>
    </w:p>
    <w:p w14:paraId="75607EE5" w14:textId="77777777" w:rsidR="00AF7333" w:rsidRDefault="00AF7333" w:rsidP="00AF7333"/>
    <w:p w14:paraId="05D79B99" w14:textId="3431D71F" w:rsidR="00C66AC9" w:rsidRPr="00C66AC9" w:rsidRDefault="00C66AC9" w:rsidP="00C66AC9">
      <w:r>
        <w:rPr>
          <w:rFonts w:eastAsia="华文细黑" w:hint="eastAsia"/>
        </w:rPr>
        <w:t>下图为</w:t>
      </w:r>
      <w:r w:rsidR="007827CC">
        <w:rPr>
          <w:rFonts w:eastAsia="华文细黑" w:hint="eastAsia"/>
        </w:rPr>
        <w:t>导出的发货记录数据（</w:t>
      </w:r>
      <w:r w:rsidR="007827CC">
        <w:rPr>
          <w:rFonts w:eastAsia="华文细黑" w:hint="eastAsia"/>
        </w:rPr>
        <w:t>Excel</w:t>
      </w:r>
      <w:r w:rsidR="007827CC">
        <w:rPr>
          <w:rFonts w:eastAsia="华文细黑" w:hint="eastAsia"/>
        </w:rPr>
        <w:t>）</w:t>
      </w:r>
      <w:r>
        <w:rPr>
          <w:rFonts w:eastAsia="华文细黑" w:hint="eastAsia"/>
        </w:rPr>
        <w:t>。</w:t>
      </w:r>
    </w:p>
    <w:p w14:paraId="5341293B" w14:textId="77777777" w:rsidR="00C66AC9" w:rsidRDefault="00C66AC9" w:rsidP="00AF7333">
      <w:pPr>
        <w:keepNext/>
      </w:pPr>
    </w:p>
    <w:p w14:paraId="02AB0A3B" w14:textId="77777777" w:rsidR="00AF7333" w:rsidRDefault="00AF7333" w:rsidP="00AF7333">
      <w:pPr>
        <w:keepNext/>
      </w:pPr>
      <w:r>
        <w:rPr>
          <w:noProof/>
        </w:rPr>
        <w:drawing>
          <wp:inline distT="0" distB="0" distL="0" distR="0" wp14:anchorId="1B58E83F" wp14:editId="25EDF4D3">
            <wp:extent cx="6030595" cy="2093571"/>
            <wp:effectExtent l="0" t="0" r="0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09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0424" w14:textId="1DFD9674" w:rsidR="00AF7333" w:rsidRPr="00AF7333" w:rsidRDefault="00AF7333" w:rsidP="00AF7333">
      <w:pPr>
        <w:pStyle w:val="af8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F60ED">
        <w:rPr>
          <w:noProof/>
        </w:rPr>
        <w:t>25</w:t>
      </w:r>
      <w:r>
        <w:fldChar w:fldCharType="end"/>
      </w:r>
      <w:r>
        <w:rPr>
          <w:rFonts w:hint="eastAsia"/>
        </w:rPr>
        <w:t>发货清单</w:t>
      </w:r>
    </w:p>
    <w:p w14:paraId="4B4072D2" w14:textId="77777777" w:rsidR="000D49BB" w:rsidRDefault="000D49BB" w:rsidP="000D49BB"/>
    <w:p w14:paraId="6C39AC7D" w14:textId="6941168A" w:rsidR="00301BD3" w:rsidRDefault="00301BD3" w:rsidP="00E509F3">
      <w:pPr>
        <w:pStyle w:val="3"/>
      </w:pPr>
      <w:bookmarkStart w:id="54" w:name="_Toc263965062"/>
      <w:r>
        <w:rPr>
          <w:rFonts w:hint="eastAsia"/>
        </w:rPr>
        <w:t>仓库端统计报表</w:t>
      </w:r>
      <w:bookmarkEnd w:id="54"/>
    </w:p>
    <w:p w14:paraId="0F2350B4" w14:textId="77777777" w:rsidR="00301BD3" w:rsidRPr="00873FB0" w:rsidRDefault="00301BD3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 w:rsidRPr="00873FB0">
        <w:rPr>
          <w:rFonts w:ascii="华文仿宋" w:eastAsia="华文仿宋" w:hAnsi="华文仿宋" w:hint="eastAsia"/>
          <w:sz w:val="24"/>
          <w:szCs w:val="24"/>
        </w:rPr>
        <w:t>简要说明</w:t>
      </w:r>
    </w:p>
    <w:p w14:paraId="0205F585" w14:textId="23A191CD" w:rsidR="00301BD3" w:rsidRDefault="00C674CB" w:rsidP="00301BD3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仓库端</w:t>
      </w:r>
      <w:r w:rsidR="008A2795">
        <w:rPr>
          <w:rFonts w:hint="eastAsia"/>
          <w:sz w:val="22"/>
          <w:szCs w:val="22"/>
        </w:rPr>
        <w:t>发货</w:t>
      </w:r>
      <w:r>
        <w:rPr>
          <w:rFonts w:hint="eastAsia"/>
          <w:sz w:val="22"/>
          <w:szCs w:val="22"/>
        </w:rPr>
        <w:t>统计报表，</w:t>
      </w:r>
      <w:r w:rsidR="00BA0BDA">
        <w:rPr>
          <w:rFonts w:hint="eastAsia"/>
          <w:sz w:val="22"/>
          <w:szCs w:val="22"/>
        </w:rPr>
        <w:t>主要</w:t>
      </w:r>
      <w:r>
        <w:rPr>
          <w:rFonts w:hint="eastAsia"/>
          <w:sz w:val="22"/>
          <w:szCs w:val="22"/>
        </w:rPr>
        <w:t>为仓库管理人员了解</w:t>
      </w:r>
      <w:r w:rsidR="00BA0BDA">
        <w:rPr>
          <w:rFonts w:hint="eastAsia"/>
          <w:sz w:val="22"/>
          <w:szCs w:val="22"/>
        </w:rPr>
        <w:t>每家商户的发货</w:t>
      </w:r>
      <w:r>
        <w:rPr>
          <w:rFonts w:hint="eastAsia"/>
          <w:sz w:val="22"/>
          <w:szCs w:val="22"/>
        </w:rPr>
        <w:t>运单</w:t>
      </w:r>
      <w:r w:rsidR="00BA0BDA">
        <w:rPr>
          <w:rFonts w:hint="eastAsia"/>
          <w:sz w:val="22"/>
          <w:szCs w:val="22"/>
        </w:rPr>
        <w:t>情况</w:t>
      </w:r>
      <w:r>
        <w:rPr>
          <w:rFonts w:hint="eastAsia"/>
          <w:sz w:val="22"/>
          <w:szCs w:val="22"/>
        </w:rPr>
        <w:t>。</w:t>
      </w:r>
    </w:p>
    <w:p w14:paraId="39A8B05B" w14:textId="77777777" w:rsidR="00301BD3" w:rsidRPr="00873FB0" w:rsidRDefault="00301BD3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业务规则</w:t>
      </w:r>
    </w:p>
    <w:p w14:paraId="418A25A6" w14:textId="4CFB13EF" w:rsidR="00301BD3" w:rsidRPr="00A424F3" w:rsidRDefault="001A1801" w:rsidP="00301BD3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>可以选择商户及时间段维度统计发货运单量</w:t>
      </w:r>
      <w:r w:rsidR="00301BD3">
        <w:rPr>
          <w:rFonts w:hint="eastAsia"/>
          <w:sz w:val="22"/>
          <w:szCs w:val="22"/>
        </w:rPr>
        <w:t>，起止时间段可以选择今天、昨天、最后一周、最后一月、本月、上月、上季度以及自定义时间段。展示结果集包括以下列：</w:t>
      </w:r>
      <w:r>
        <w:rPr>
          <w:rFonts w:hint="eastAsia"/>
          <w:sz w:val="22"/>
          <w:szCs w:val="22"/>
        </w:rPr>
        <w:t>商家名称</w:t>
      </w:r>
      <w:r w:rsidR="00301BD3">
        <w:rPr>
          <w:rFonts w:hint="eastAsia"/>
          <w:sz w:val="22"/>
          <w:szCs w:val="22"/>
        </w:rPr>
        <w:t>、</w:t>
      </w:r>
      <w:r>
        <w:rPr>
          <w:rFonts w:hint="eastAsia"/>
          <w:sz w:val="22"/>
          <w:szCs w:val="22"/>
        </w:rPr>
        <w:t>已发货运单总量，同时</w:t>
      </w:r>
      <w:r w:rsidR="002E6C94">
        <w:rPr>
          <w:rFonts w:hint="eastAsia"/>
          <w:sz w:val="22"/>
          <w:szCs w:val="22"/>
        </w:rPr>
        <w:t>可导出</w:t>
      </w:r>
      <w:r w:rsidR="005954DD">
        <w:rPr>
          <w:rFonts w:hint="eastAsia"/>
          <w:sz w:val="22"/>
          <w:szCs w:val="22"/>
        </w:rPr>
        <w:t>运单</w:t>
      </w:r>
      <w:r>
        <w:rPr>
          <w:rFonts w:hint="eastAsia"/>
          <w:sz w:val="22"/>
          <w:szCs w:val="22"/>
        </w:rPr>
        <w:t>明细清单</w:t>
      </w:r>
      <w:r w:rsidR="002E6C94">
        <w:rPr>
          <w:rFonts w:hint="eastAsia"/>
          <w:sz w:val="22"/>
          <w:szCs w:val="22"/>
        </w:rPr>
        <w:t>EXCEL</w:t>
      </w:r>
      <w:r>
        <w:rPr>
          <w:rFonts w:hint="eastAsia"/>
          <w:sz w:val="22"/>
          <w:szCs w:val="22"/>
        </w:rPr>
        <w:t>。</w:t>
      </w:r>
    </w:p>
    <w:p w14:paraId="6BD33B40" w14:textId="77777777" w:rsidR="00301BD3" w:rsidRDefault="00301BD3" w:rsidP="00E509F3">
      <w:pPr>
        <w:pStyle w:val="af8"/>
        <w:numPr>
          <w:ilvl w:val="0"/>
          <w:numId w:val="11"/>
        </w:numPr>
        <w:rPr>
          <w:rFonts w:ascii="华文仿宋" w:eastAsia="华文仿宋" w:hAnsi="华文仿宋"/>
          <w:sz w:val="24"/>
          <w:szCs w:val="24"/>
        </w:rPr>
      </w:pPr>
      <w:r>
        <w:rPr>
          <w:rFonts w:ascii="华文仿宋" w:eastAsia="华文仿宋" w:hAnsi="华文仿宋" w:hint="eastAsia"/>
          <w:sz w:val="24"/>
          <w:szCs w:val="24"/>
        </w:rPr>
        <w:t>界面原型</w:t>
      </w:r>
    </w:p>
    <w:p w14:paraId="2340989C" w14:textId="37DF6EC4" w:rsidR="006C4D5D" w:rsidRPr="006C4D5D" w:rsidRDefault="006C4D5D" w:rsidP="006C4D5D">
      <w:r w:rsidRPr="006C4D5D">
        <w:rPr>
          <w:rFonts w:eastAsia="华文细黑" w:hint="eastAsia"/>
        </w:rPr>
        <w:t>下图为</w:t>
      </w:r>
      <w:r>
        <w:rPr>
          <w:rFonts w:eastAsia="华文细黑" w:hint="eastAsia"/>
        </w:rPr>
        <w:t>仓库段发货统计表</w:t>
      </w:r>
      <w:r w:rsidRPr="006C4D5D">
        <w:rPr>
          <w:rFonts w:eastAsia="华文细黑" w:hint="eastAsia"/>
        </w:rPr>
        <w:t>，</w:t>
      </w:r>
      <w:r>
        <w:rPr>
          <w:rFonts w:eastAsia="华文细黑" w:hint="eastAsia"/>
        </w:rPr>
        <w:t>选择商铺和时间段，查询发货单汇总统计，同时提供数据报表下载。</w:t>
      </w:r>
    </w:p>
    <w:p w14:paraId="0281B7F0" w14:textId="26DA5C69" w:rsidR="000D49BB" w:rsidRDefault="001A1801" w:rsidP="000D49BB">
      <w:r>
        <w:rPr>
          <w:noProof/>
        </w:rPr>
        <w:drawing>
          <wp:inline distT="0" distB="0" distL="0" distR="0" wp14:anchorId="5A2E6DF1" wp14:editId="4B3A13FE">
            <wp:extent cx="6030595" cy="2360588"/>
            <wp:effectExtent l="0" t="0" r="0" b="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36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130C6" w14:textId="77777777" w:rsidR="00042FA7" w:rsidRDefault="00042FA7" w:rsidP="000D49BB"/>
    <w:p w14:paraId="7468EE6C" w14:textId="4A058186" w:rsidR="00042FA7" w:rsidRDefault="00042FA7" w:rsidP="000D49BB">
      <w:r>
        <w:rPr>
          <w:noProof/>
        </w:rPr>
        <w:lastRenderedPageBreak/>
        <w:drawing>
          <wp:inline distT="0" distB="0" distL="0" distR="0" wp14:anchorId="26643CA7" wp14:editId="2055E2DB">
            <wp:extent cx="6030595" cy="1864158"/>
            <wp:effectExtent l="0" t="0" r="0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186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1A1A" w14:textId="159CBA30" w:rsidR="004D2DBE" w:rsidRDefault="004D2DBE">
      <w:pPr>
        <w:widowControl/>
        <w:jc w:val="left"/>
      </w:pPr>
    </w:p>
    <w:p w14:paraId="080B77B6" w14:textId="3735FD2F" w:rsidR="008B2CB9" w:rsidRDefault="0098240E" w:rsidP="000B0DF7">
      <w:pPr>
        <w:pStyle w:val="1"/>
      </w:pPr>
      <w:bookmarkStart w:id="55" w:name="_Toc263965063"/>
      <w:r>
        <w:rPr>
          <w:rFonts w:hint="eastAsia"/>
        </w:rPr>
        <w:t>附件</w:t>
      </w:r>
      <w:bookmarkEnd w:id="55"/>
    </w:p>
    <w:p w14:paraId="61017E04" w14:textId="77698D58" w:rsidR="006B0CD4" w:rsidRDefault="00A22291" w:rsidP="006B0CD4">
      <w:r>
        <w:rPr>
          <w:rFonts w:hint="eastAsia"/>
        </w:rPr>
        <w:t>目前该系统已</w:t>
      </w:r>
      <w:r w:rsidR="00AE6EF6">
        <w:rPr>
          <w:rFonts w:hint="eastAsia"/>
        </w:rPr>
        <w:t>完成</w:t>
      </w:r>
      <w:r>
        <w:rPr>
          <w:rFonts w:hint="eastAsia"/>
        </w:rPr>
        <w:t>全部</w:t>
      </w:r>
      <w:r w:rsidR="00B87FCE">
        <w:rPr>
          <w:rFonts w:hint="eastAsia"/>
        </w:rPr>
        <w:t>研发，等待淘宝线线上</w:t>
      </w:r>
      <w:r w:rsidR="00AE6EF6">
        <w:rPr>
          <w:rFonts w:hint="eastAsia"/>
        </w:rPr>
        <w:t>审核。</w:t>
      </w:r>
    </w:p>
    <w:p w14:paraId="114C4BEA" w14:textId="77777777" w:rsidR="006B0CD4" w:rsidRPr="006B0CD4" w:rsidRDefault="006B0CD4" w:rsidP="006B0CD4"/>
    <w:sectPr w:rsidR="006B0CD4" w:rsidRPr="006B0CD4" w:rsidSect="005D45B9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type w:val="continuous"/>
      <w:pgSz w:w="11906" w:h="16838"/>
      <w:pgMar w:top="1440" w:right="1133" w:bottom="1440" w:left="1276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84EA1FF" w14:textId="77777777" w:rsidR="005F6028" w:rsidRDefault="005F6028">
      <w:r>
        <w:separator/>
      </w:r>
    </w:p>
  </w:endnote>
  <w:endnote w:type="continuationSeparator" w:id="0">
    <w:p w14:paraId="714982A3" w14:textId="77777777" w:rsidR="005F6028" w:rsidRDefault="005F60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隶书">
    <w:altName w:val="宋体"/>
    <w:charset w:val="86"/>
    <w:family w:val="modern"/>
    <w:pitch w:val="default"/>
    <w:sig w:usb0="00000001" w:usb1="080E0000" w:usb2="00000010" w:usb3="00000000" w:csb0="00040000" w:csb1="00000000"/>
  </w:font>
  <w:font w:name="楷体_GB2312">
    <w:altName w:val="微软雅黑"/>
    <w:charset w:val="86"/>
    <w:family w:val="modern"/>
    <w:pitch w:val="default"/>
    <w:sig w:usb0="00000001" w:usb1="080E0000" w:usb2="00000000" w:usb3="00000000" w:csb0="0004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华文细黑">
    <w:panose1 w:val="02010600040101010101"/>
    <w:charset w:val="50"/>
    <w:family w:val="auto"/>
    <w:pitch w:val="variable"/>
    <w:sig w:usb0="00000287" w:usb1="080F0000" w:usb2="00000010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华文仿宋">
    <w:panose1 w:val="02010600040101010101"/>
    <w:charset w:val="50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E18B2B7" w14:textId="77777777" w:rsidR="005F6028" w:rsidRDefault="005F6028">
    <w:pPr>
      <w:pStyle w:val="ac"/>
      <w:ind w:left="42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C333B8" w14:textId="77777777" w:rsidR="005F6028" w:rsidRPr="00A7548D" w:rsidRDefault="005F6028" w:rsidP="00A7548D">
    <w:pPr>
      <w:pStyle w:val="ac"/>
      <w:ind w:leftChars="0" w:left="0"/>
    </w:pPr>
    <w:r>
      <w:rPr>
        <w:rFonts w:ascii="宋体" w:hAnsi="宋体" w:hint="eastAsia"/>
        <w:b/>
        <w:bCs/>
        <w:i/>
        <w:color w:val="000000"/>
      </w:rPr>
      <w:tab/>
    </w:r>
    <w:r>
      <w:rPr>
        <w:rFonts w:ascii="宋体" w:hAnsi="宋体" w:hint="eastAsia"/>
        <w:b/>
        <w:bCs/>
        <w:i/>
        <w:color w:val="000000"/>
      </w:rPr>
      <w:tab/>
    </w:r>
    <w:r w:rsidRPr="001B4B91">
      <w:rPr>
        <w:rFonts w:ascii="宋体" w:hAnsi="宋体" w:hint="eastAsia"/>
        <w:b/>
        <w:bCs/>
        <w:i/>
        <w:color w:val="000000"/>
      </w:rPr>
      <w:t xml:space="preserve">第 </w:t>
    </w:r>
    <w:r w:rsidRPr="001B4B91">
      <w:rPr>
        <w:rFonts w:ascii="宋体" w:hAnsi="宋体"/>
        <w:b/>
        <w:bCs/>
        <w:i/>
        <w:color w:val="000000"/>
      </w:rPr>
      <w:fldChar w:fldCharType="begin"/>
    </w:r>
    <w:r w:rsidRPr="001B4B91">
      <w:rPr>
        <w:rFonts w:ascii="宋体" w:hAnsi="宋体"/>
        <w:b/>
        <w:bCs/>
        <w:i/>
        <w:color w:val="000000"/>
      </w:rPr>
      <w:instrText xml:space="preserve"> PAGE </w:instrText>
    </w:r>
    <w:r w:rsidRPr="001B4B91">
      <w:rPr>
        <w:rFonts w:ascii="宋体" w:hAnsi="宋体"/>
        <w:b/>
        <w:bCs/>
        <w:i/>
        <w:color w:val="000000"/>
      </w:rPr>
      <w:fldChar w:fldCharType="separate"/>
    </w:r>
    <w:r w:rsidR="00B3169B">
      <w:rPr>
        <w:rFonts w:ascii="宋体" w:hAnsi="宋体"/>
        <w:b/>
        <w:bCs/>
        <w:i/>
        <w:noProof/>
        <w:color w:val="000000"/>
      </w:rPr>
      <w:t>11</w:t>
    </w:r>
    <w:r w:rsidRPr="001B4B91">
      <w:rPr>
        <w:rFonts w:ascii="宋体" w:hAnsi="宋体"/>
        <w:b/>
        <w:bCs/>
        <w:i/>
        <w:color w:val="000000"/>
      </w:rPr>
      <w:fldChar w:fldCharType="end"/>
    </w:r>
    <w:r w:rsidRPr="001B4B91">
      <w:rPr>
        <w:rFonts w:ascii="宋体" w:hAnsi="宋体" w:hint="eastAsia"/>
        <w:b/>
        <w:bCs/>
        <w:i/>
        <w:color w:val="000000"/>
      </w:rPr>
      <w:t xml:space="preserve"> 页 共 </w:t>
    </w:r>
    <w:r w:rsidRPr="001B4B91">
      <w:rPr>
        <w:rFonts w:ascii="宋体" w:hAnsi="宋体"/>
        <w:b/>
        <w:bCs/>
        <w:i/>
        <w:color w:val="000000"/>
      </w:rPr>
      <w:fldChar w:fldCharType="begin"/>
    </w:r>
    <w:r w:rsidRPr="001B4B91">
      <w:rPr>
        <w:rFonts w:ascii="宋体" w:hAnsi="宋体"/>
        <w:b/>
        <w:bCs/>
        <w:i/>
        <w:color w:val="000000"/>
      </w:rPr>
      <w:instrText xml:space="preserve"> NUMPAGES </w:instrText>
    </w:r>
    <w:r w:rsidRPr="001B4B91">
      <w:rPr>
        <w:rFonts w:ascii="宋体" w:hAnsi="宋体"/>
        <w:b/>
        <w:bCs/>
        <w:i/>
        <w:color w:val="000000"/>
      </w:rPr>
      <w:fldChar w:fldCharType="separate"/>
    </w:r>
    <w:r w:rsidR="00B3169B">
      <w:rPr>
        <w:rFonts w:ascii="宋体" w:hAnsi="宋体"/>
        <w:b/>
        <w:bCs/>
        <w:i/>
        <w:noProof/>
        <w:color w:val="000000"/>
      </w:rPr>
      <w:t>27</w:t>
    </w:r>
    <w:r w:rsidRPr="001B4B91">
      <w:rPr>
        <w:rFonts w:ascii="宋体" w:hAnsi="宋体"/>
        <w:b/>
        <w:bCs/>
        <w:i/>
        <w:color w:val="000000"/>
      </w:rPr>
      <w:fldChar w:fldCharType="end"/>
    </w:r>
    <w:r w:rsidRPr="001B4B91">
      <w:rPr>
        <w:rFonts w:ascii="宋体" w:hAnsi="宋体" w:hint="eastAsia"/>
        <w:b/>
        <w:bCs/>
        <w:i/>
        <w:color w:val="000000"/>
      </w:rPr>
      <w:t xml:space="preserve"> 页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859DCC" w14:textId="77777777" w:rsidR="005F6028" w:rsidRPr="00BA591F" w:rsidRDefault="005F6028" w:rsidP="00BA591F">
    <w:pPr>
      <w:pStyle w:val="ac"/>
      <w:ind w:leftChars="0" w:left="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35B46D0" w14:textId="77777777" w:rsidR="005F6028" w:rsidRDefault="005F6028">
      <w:r>
        <w:separator/>
      </w:r>
    </w:p>
  </w:footnote>
  <w:footnote w:type="continuationSeparator" w:id="0">
    <w:p w14:paraId="6F61686B" w14:textId="77777777" w:rsidR="005F6028" w:rsidRDefault="005F602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B806673" w14:textId="77777777" w:rsidR="005F6028" w:rsidRDefault="005F6028">
    <w:pPr>
      <w:pStyle w:val="ab"/>
      <w:ind w:left="42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CFE746" w14:textId="355896D5" w:rsidR="005F6028" w:rsidRPr="004F26B4" w:rsidRDefault="005F6028" w:rsidP="00244F68">
    <w:pPr>
      <w:pStyle w:val="ab"/>
      <w:ind w:leftChars="0" w:left="0"/>
      <w:jc w:val="left"/>
    </w:pPr>
    <w:r w:rsidRPr="00313FF5">
      <w:rPr>
        <w:rFonts w:hint="eastAsia"/>
      </w:rPr>
      <w:tab/>
    </w:r>
    <w:r w:rsidRPr="00313FF5">
      <w:rPr>
        <w:rFonts w:hint="eastAsia"/>
      </w:rPr>
      <w:tab/>
    </w:r>
    <w:r>
      <w:rPr>
        <w:rFonts w:hint="eastAsia"/>
        <w:b/>
      </w:rPr>
      <w:t>仓储配送平台一期</w:t>
    </w:r>
    <w:r w:rsidRPr="004F26B4">
      <w:rPr>
        <w:rFonts w:hint="eastAsia"/>
        <w:b/>
      </w:rPr>
      <w:t>PRD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C1E477" w14:textId="77777777" w:rsidR="005F6028" w:rsidRPr="00313FF5" w:rsidRDefault="005F6028" w:rsidP="00BA591F">
    <w:pPr>
      <w:pStyle w:val="ab"/>
      <w:ind w:leftChars="0" w:left="0"/>
      <w:jc w:val="left"/>
    </w:pPr>
    <w:r w:rsidRPr="00313FF5">
      <w:rPr>
        <w:rFonts w:hint="eastAsia"/>
      </w:rPr>
      <w:tab/>
    </w:r>
    <w:r w:rsidRPr="00313FF5">
      <w:rPr>
        <w:rFonts w:hint="eastAsia"/>
      </w:rPr>
      <w:tab/>
    </w:r>
    <w:r>
      <w:rPr>
        <w:rFonts w:hint="eastAsia"/>
        <w:b/>
        <w:i/>
      </w:rPr>
      <w:t>PRD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DF149E"/>
    <w:multiLevelType w:val="multilevel"/>
    <w:tmpl w:val="A23C459E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3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>
    <w:nsid w:val="12B4422E"/>
    <w:multiLevelType w:val="hybridMultilevel"/>
    <w:tmpl w:val="2F2293CC"/>
    <w:lvl w:ilvl="0" w:tplc="5D227B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C0B0809"/>
    <w:multiLevelType w:val="hybridMultilevel"/>
    <w:tmpl w:val="9FBEC8E8"/>
    <w:lvl w:ilvl="0" w:tplc="FE0A7DC2">
      <w:start w:val="1"/>
      <w:numFmt w:val="decimal"/>
      <w:pStyle w:val="A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F3572E4"/>
    <w:multiLevelType w:val="hybridMultilevel"/>
    <w:tmpl w:val="A9B05B80"/>
    <w:lvl w:ilvl="0" w:tplc="04090011">
      <w:start w:val="1"/>
      <w:numFmt w:val="decimal"/>
      <w:lvlText w:val="%1)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89A66D9"/>
    <w:multiLevelType w:val="multilevel"/>
    <w:tmpl w:val="57A00BD8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5">
    <w:nsid w:val="291F3AE6"/>
    <w:multiLevelType w:val="hybridMultilevel"/>
    <w:tmpl w:val="982A0EA2"/>
    <w:lvl w:ilvl="0" w:tplc="0409000B">
      <w:start w:val="1"/>
      <w:numFmt w:val="bullet"/>
      <w:lvlText w:val="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6">
    <w:nsid w:val="2E886170"/>
    <w:multiLevelType w:val="hybridMultilevel"/>
    <w:tmpl w:val="16505BFE"/>
    <w:lvl w:ilvl="0" w:tplc="44F021F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F4470B8"/>
    <w:multiLevelType w:val="hybridMultilevel"/>
    <w:tmpl w:val="0902E660"/>
    <w:lvl w:ilvl="0" w:tplc="04090011">
      <w:start w:val="1"/>
      <w:numFmt w:val="decimal"/>
      <w:lvlText w:val="%1)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33157321"/>
    <w:multiLevelType w:val="hybridMultilevel"/>
    <w:tmpl w:val="5524A1B6"/>
    <w:lvl w:ilvl="0" w:tplc="5B40FCE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952160C"/>
    <w:multiLevelType w:val="multilevel"/>
    <w:tmpl w:val="D42AF9A8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2.%2.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0">
    <w:nsid w:val="49A21CAB"/>
    <w:multiLevelType w:val="multilevel"/>
    <w:tmpl w:val="0E94B3D0"/>
    <w:lvl w:ilvl="0">
      <w:start w:val="1"/>
      <w:numFmt w:val="japaneseCounting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4FC61622"/>
    <w:multiLevelType w:val="hybridMultilevel"/>
    <w:tmpl w:val="16EE321C"/>
    <w:lvl w:ilvl="0" w:tplc="B5FC088E">
      <w:start w:val="1"/>
      <w:numFmt w:val="bullet"/>
      <w:pStyle w:val="A0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52735409"/>
    <w:multiLevelType w:val="hybridMultilevel"/>
    <w:tmpl w:val="4168C4A8"/>
    <w:lvl w:ilvl="0" w:tplc="498CD718">
      <w:start w:val="1"/>
      <w:numFmt w:val="japaneseCounting"/>
      <w:lvlText w:val="%1、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7632EA5"/>
    <w:multiLevelType w:val="hybridMultilevel"/>
    <w:tmpl w:val="42E6ECB6"/>
    <w:lvl w:ilvl="0" w:tplc="D634095A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589E5F7A"/>
    <w:multiLevelType w:val="multilevel"/>
    <w:tmpl w:val="2640E97A"/>
    <w:lvl w:ilvl="0">
      <w:start w:val="4"/>
      <w:numFmt w:val="decimal"/>
      <w:lvlText w:val="%1"/>
      <w:lvlJc w:val="left"/>
      <w:pPr>
        <w:ind w:left="380" w:hanging="38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5">
    <w:nsid w:val="6453219C"/>
    <w:multiLevelType w:val="hybridMultilevel"/>
    <w:tmpl w:val="A458540C"/>
    <w:lvl w:ilvl="0" w:tplc="2C5C54D4">
      <w:start w:val="1"/>
      <w:numFmt w:val="decimal"/>
      <w:lvlText w:val="%1."/>
      <w:lvlJc w:val="left"/>
      <w:pPr>
        <w:ind w:left="280" w:hanging="2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6632541D"/>
    <w:multiLevelType w:val="hybridMultilevel"/>
    <w:tmpl w:val="0E94B3D0"/>
    <w:lvl w:ilvl="0" w:tplc="44920C28">
      <w:start w:val="1"/>
      <w:numFmt w:val="japaneseCounting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69343A8B"/>
    <w:multiLevelType w:val="hybridMultilevel"/>
    <w:tmpl w:val="5F187B54"/>
    <w:lvl w:ilvl="0" w:tplc="FF02862A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CCE65B9"/>
    <w:multiLevelType w:val="hybridMultilevel"/>
    <w:tmpl w:val="159439C8"/>
    <w:lvl w:ilvl="0" w:tplc="5D562CC0">
      <w:start w:val="1"/>
      <w:numFmt w:val="japaneseCounting"/>
      <w:lvlText w:val="%1、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70F53BED"/>
    <w:multiLevelType w:val="multilevel"/>
    <w:tmpl w:val="D42AF9A8"/>
    <w:lvl w:ilvl="0">
      <w:start w:val="1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hint="default"/>
      </w:rPr>
    </w:lvl>
    <w:lvl w:ilvl="1">
      <w:start w:val="1"/>
      <w:numFmt w:val="decimal"/>
      <w:lvlText w:val="2.%2.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0">
    <w:nsid w:val="747571E0"/>
    <w:multiLevelType w:val="hybridMultilevel"/>
    <w:tmpl w:val="FCEC8564"/>
    <w:lvl w:ilvl="0" w:tplc="7422C368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79D2385F"/>
    <w:multiLevelType w:val="hybridMultilevel"/>
    <w:tmpl w:val="ABCE714A"/>
    <w:lvl w:ilvl="0" w:tplc="04090011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7D1737BF"/>
    <w:multiLevelType w:val="hybridMultilevel"/>
    <w:tmpl w:val="B05C687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7D422251"/>
    <w:multiLevelType w:val="hybridMultilevel"/>
    <w:tmpl w:val="4ADEA7C6"/>
    <w:lvl w:ilvl="0" w:tplc="44920C28">
      <w:start w:val="1"/>
      <w:numFmt w:val="japaneseCounting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4"/>
  </w:num>
  <w:num w:numId="3">
    <w:abstractNumId w:val="11"/>
  </w:num>
  <w:num w:numId="4">
    <w:abstractNumId w:val="9"/>
  </w:num>
  <w:num w:numId="5">
    <w:abstractNumId w:val="7"/>
  </w:num>
  <w:num w:numId="6">
    <w:abstractNumId w:val="12"/>
  </w:num>
  <w:num w:numId="7">
    <w:abstractNumId w:val="3"/>
  </w:num>
  <w:num w:numId="8">
    <w:abstractNumId w:val="5"/>
  </w:num>
  <w:num w:numId="9">
    <w:abstractNumId w:val="2"/>
  </w:num>
  <w:num w:numId="10">
    <w:abstractNumId w:val="20"/>
  </w:num>
  <w:num w:numId="11">
    <w:abstractNumId w:val="22"/>
  </w:num>
  <w:num w:numId="12">
    <w:abstractNumId w:val="6"/>
  </w:num>
  <w:num w:numId="13">
    <w:abstractNumId w:val="17"/>
  </w:num>
  <w:num w:numId="14">
    <w:abstractNumId w:val="13"/>
  </w:num>
  <w:num w:numId="15">
    <w:abstractNumId w:val="21"/>
  </w:num>
  <w:num w:numId="16">
    <w:abstractNumId w:val="1"/>
  </w:num>
  <w:num w:numId="17">
    <w:abstractNumId w:val="8"/>
  </w:num>
  <w:num w:numId="18">
    <w:abstractNumId w:val="14"/>
  </w:num>
  <w:num w:numId="19">
    <w:abstractNumId w:val="19"/>
  </w:num>
  <w:num w:numId="20">
    <w:abstractNumId w:val="0"/>
  </w:num>
  <w:num w:numId="21">
    <w:abstractNumId w:val="0"/>
  </w:num>
  <w:num w:numId="22">
    <w:abstractNumId w:val="15"/>
  </w:num>
  <w:num w:numId="23">
    <w:abstractNumId w:val="16"/>
  </w:num>
  <w:num w:numId="24">
    <w:abstractNumId w:val="18"/>
  </w:num>
  <w:num w:numId="25">
    <w:abstractNumId w:val="10"/>
  </w:num>
  <w:num w:numId="26">
    <w:abstractNumId w:val="2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  <o:colormenu v:ext="edit" fillcolor="#cf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13FF5"/>
    <w:rsid w:val="00000102"/>
    <w:rsid w:val="00000155"/>
    <w:rsid w:val="00000466"/>
    <w:rsid w:val="0000087F"/>
    <w:rsid w:val="00000DFD"/>
    <w:rsid w:val="000011CE"/>
    <w:rsid w:val="00001229"/>
    <w:rsid w:val="0000215E"/>
    <w:rsid w:val="000021B7"/>
    <w:rsid w:val="00002921"/>
    <w:rsid w:val="00002C74"/>
    <w:rsid w:val="00003374"/>
    <w:rsid w:val="0000475A"/>
    <w:rsid w:val="00004CFC"/>
    <w:rsid w:val="00004F85"/>
    <w:rsid w:val="00005252"/>
    <w:rsid w:val="00005EE7"/>
    <w:rsid w:val="000069FE"/>
    <w:rsid w:val="00006CB8"/>
    <w:rsid w:val="00007045"/>
    <w:rsid w:val="00011A56"/>
    <w:rsid w:val="00011C72"/>
    <w:rsid w:val="000121DF"/>
    <w:rsid w:val="00012876"/>
    <w:rsid w:val="0001291C"/>
    <w:rsid w:val="000133C9"/>
    <w:rsid w:val="000138EF"/>
    <w:rsid w:val="00013D1A"/>
    <w:rsid w:val="00013DAC"/>
    <w:rsid w:val="00014313"/>
    <w:rsid w:val="00014687"/>
    <w:rsid w:val="000157D7"/>
    <w:rsid w:val="00017173"/>
    <w:rsid w:val="0001742C"/>
    <w:rsid w:val="000175FC"/>
    <w:rsid w:val="000219FE"/>
    <w:rsid w:val="00023859"/>
    <w:rsid w:val="0002432A"/>
    <w:rsid w:val="000245C7"/>
    <w:rsid w:val="000249EB"/>
    <w:rsid w:val="000255CE"/>
    <w:rsid w:val="00026038"/>
    <w:rsid w:val="00030958"/>
    <w:rsid w:val="00030997"/>
    <w:rsid w:val="00033EC0"/>
    <w:rsid w:val="00035C7C"/>
    <w:rsid w:val="00036CDE"/>
    <w:rsid w:val="00036F74"/>
    <w:rsid w:val="00037247"/>
    <w:rsid w:val="00040202"/>
    <w:rsid w:val="00041F71"/>
    <w:rsid w:val="000426BD"/>
    <w:rsid w:val="00042FA7"/>
    <w:rsid w:val="0004398D"/>
    <w:rsid w:val="00046870"/>
    <w:rsid w:val="00047A50"/>
    <w:rsid w:val="00050591"/>
    <w:rsid w:val="00054A58"/>
    <w:rsid w:val="00056570"/>
    <w:rsid w:val="00057221"/>
    <w:rsid w:val="00060354"/>
    <w:rsid w:val="000607EC"/>
    <w:rsid w:val="00060BB2"/>
    <w:rsid w:val="000621CB"/>
    <w:rsid w:val="00062945"/>
    <w:rsid w:val="0006428B"/>
    <w:rsid w:val="00064318"/>
    <w:rsid w:val="00064F6E"/>
    <w:rsid w:val="000652F1"/>
    <w:rsid w:val="00065842"/>
    <w:rsid w:val="000662B3"/>
    <w:rsid w:val="00066F56"/>
    <w:rsid w:val="000673A3"/>
    <w:rsid w:val="000676DA"/>
    <w:rsid w:val="0007022A"/>
    <w:rsid w:val="000703BE"/>
    <w:rsid w:val="000703D1"/>
    <w:rsid w:val="00070E7A"/>
    <w:rsid w:val="00071D12"/>
    <w:rsid w:val="0007226B"/>
    <w:rsid w:val="000730FE"/>
    <w:rsid w:val="00073290"/>
    <w:rsid w:val="00074851"/>
    <w:rsid w:val="00075886"/>
    <w:rsid w:val="00075A21"/>
    <w:rsid w:val="00075D54"/>
    <w:rsid w:val="00075E93"/>
    <w:rsid w:val="00075F1A"/>
    <w:rsid w:val="00075FD3"/>
    <w:rsid w:val="00076683"/>
    <w:rsid w:val="000766BF"/>
    <w:rsid w:val="00076ECC"/>
    <w:rsid w:val="00076F30"/>
    <w:rsid w:val="00077989"/>
    <w:rsid w:val="00080319"/>
    <w:rsid w:val="00081BF0"/>
    <w:rsid w:val="00083AC0"/>
    <w:rsid w:val="00083AD9"/>
    <w:rsid w:val="00084016"/>
    <w:rsid w:val="00085463"/>
    <w:rsid w:val="0008580D"/>
    <w:rsid w:val="0008660C"/>
    <w:rsid w:val="00086739"/>
    <w:rsid w:val="000871B0"/>
    <w:rsid w:val="0008798C"/>
    <w:rsid w:val="00087ACA"/>
    <w:rsid w:val="0009177A"/>
    <w:rsid w:val="00091D72"/>
    <w:rsid w:val="000924DA"/>
    <w:rsid w:val="00092A1D"/>
    <w:rsid w:val="00093900"/>
    <w:rsid w:val="00094CD1"/>
    <w:rsid w:val="00095B52"/>
    <w:rsid w:val="00097A57"/>
    <w:rsid w:val="000A0777"/>
    <w:rsid w:val="000A0A4F"/>
    <w:rsid w:val="000A0AC0"/>
    <w:rsid w:val="000A0ED2"/>
    <w:rsid w:val="000A1164"/>
    <w:rsid w:val="000A1AD9"/>
    <w:rsid w:val="000A2C78"/>
    <w:rsid w:val="000A2EDF"/>
    <w:rsid w:val="000A397F"/>
    <w:rsid w:val="000A4853"/>
    <w:rsid w:val="000A5B3A"/>
    <w:rsid w:val="000A5F66"/>
    <w:rsid w:val="000A6310"/>
    <w:rsid w:val="000A7066"/>
    <w:rsid w:val="000B0DF7"/>
    <w:rsid w:val="000B1702"/>
    <w:rsid w:val="000B181E"/>
    <w:rsid w:val="000B1B71"/>
    <w:rsid w:val="000B21EE"/>
    <w:rsid w:val="000B27ED"/>
    <w:rsid w:val="000B39B3"/>
    <w:rsid w:val="000B3A73"/>
    <w:rsid w:val="000B5C1A"/>
    <w:rsid w:val="000B5E27"/>
    <w:rsid w:val="000B5F68"/>
    <w:rsid w:val="000B70D9"/>
    <w:rsid w:val="000B72F5"/>
    <w:rsid w:val="000C049D"/>
    <w:rsid w:val="000C0FB4"/>
    <w:rsid w:val="000C1404"/>
    <w:rsid w:val="000C1BCA"/>
    <w:rsid w:val="000C2CF5"/>
    <w:rsid w:val="000C3FC9"/>
    <w:rsid w:val="000C430D"/>
    <w:rsid w:val="000C480C"/>
    <w:rsid w:val="000C484B"/>
    <w:rsid w:val="000C4A02"/>
    <w:rsid w:val="000C5D04"/>
    <w:rsid w:val="000C5E2E"/>
    <w:rsid w:val="000C67DE"/>
    <w:rsid w:val="000C6F4F"/>
    <w:rsid w:val="000C735F"/>
    <w:rsid w:val="000C7703"/>
    <w:rsid w:val="000D18DC"/>
    <w:rsid w:val="000D2B87"/>
    <w:rsid w:val="000D35C2"/>
    <w:rsid w:val="000D3FCD"/>
    <w:rsid w:val="000D4383"/>
    <w:rsid w:val="000D46A5"/>
    <w:rsid w:val="000D49A7"/>
    <w:rsid w:val="000D49BB"/>
    <w:rsid w:val="000D4B65"/>
    <w:rsid w:val="000D4E49"/>
    <w:rsid w:val="000D5F86"/>
    <w:rsid w:val="000D648F"/>
    <w:rsid w:val="000D7F2B"/>
    <w:rsid w:val="000E0323"/>
    <w:rsid w:val="000E126E"/>
    <w:rsid w:val="000E149A"/>
    <w:rsid w:val="000E1671"/>
    <w:rsid w:val="000E1A76"/>
    <w:rsid w:val="000E1AA7"/>
    <w:rsid w:val="000E32A1"/>
    <w:rsid w:val="000E3B28"/>
    <w:rsid w:val="000E3F14"/>
    <w:rsid w:val="000E4518"/>
    <w:rsid w:val="000E4B41"/>
    <w:rsid w:val="000E569D"/>
    <w:rsid w:val="000E5CDF"/>
    <w:rsid w:val="000E5E0E"/>
    <w:rsid w:val="000E64CA"/>
    <w:rsid w:val="000E742C"/>
    <w:rsid w:val="000E7669"/>
    <w:rsid w:val="000F1396"/>
    <w:rsid w:val="000F18D1"/>
    <w:rsid w:val="000F1F35"/>
    <w:rsid w:val="000F3DFE"/>
    <w:rsid w:val="000F42D9"/>
    <w:rsid w:val="000F4406"/>
    <w:rsid w:val="000F576F"/>
    <w:rsid w:val="000F67C2"/>
    <w:rsid w:val="000F69D7"/>
    <w:rsid w:val="000F6F39"/>
    <w:rsid w:val="00100BB8"/>
    <w:rsid w:val="00100D21"/>
    <w:rsid w:val="001011B4"/>
    <w:rsid w:val="001025E2"/>
    <w:rsid w:val="00102DEA"/>
    <w:rsid w:val="00103998"/>
    <w:rsid w:val="00103DD2"/>
    <w:rsid w:val="0010458C"/>
    <w:rsid w:val="00104ABE"/>
    <w:rsid w:val="001052CB"/>
    <w:rsid w:val="00105C6A"/>
    <w:rsid w:val="001063CF"/>
    <w:rsid w:val="001067B2"/>
    <w:rsid w:val="0010796C"/>
    <w:rsid w:val="00107F2C"/>
    <w:rsid w:val="00110CA4"/>
    <w:rsid w:val="00111299"/>
    <w:rsid w:val="00111962"/>
    <w:rsid w:val="001119E4"/>
    <w:rsid w:val="00111E9E"/>
    <w:rsid w:val="00112D16"/>
    <w:rsid w:val="00112E17"/>
    <w:rsid w:val="00113588"/>
    <w:rsid w:val="0011358F"/>
    <w:rsid w:val="00113659"/>
    <w:rsid w:val="001138BC"/>
    <w:rsid w:val="0011396C"/>
    <w:rsid w:val="001146F3"/>
    <w:rsid w:val="0011471E"/>
    <w:rsid w:val="00114A5E"/>
    <w:rsid w:val="00115D77"/>
    <w:rsid w:val="001160C4"/>
    <w:rsid w:val="0011684C"/>
    <w:rsid w:val="00117ED3"/>
    <w:rsid w:val="00121BFF"/>
    <w:rsid w:val="00123164"/>
    <w:rsid w:val="0012346E"/>
    <w:rsid w:val="00123C7A"/>
    <w:rsid w:val="00123DC0"/>
    <w:rsid w:val="00124453"/>
    <w:rsid w:val="001245AA"/>
    <w:rsid w:val="0012472E"/>
    <w:rsid w:val="001250F3"/>
    <w:rsid w:val="0012554C"/>
    <w:rsid w:val="00126E7F"/>
    <w:rsid w:val="001301E1"/>
    <w:rsid w:val="00130568"/>
    <w:rsid w:val="00130931"/>
    <w:rsid w:val="00131944"/>
    <w:rsid w:val="0013222D"/>
    <w:rsid w:val="00133242"/>
    <w:rsid w:val="00133D05"/>
    <w:rsid w:val="001352CC"/>
    <w:rsid w:val="001358BE"/>
    <w:rsid w:val="00136B95"/>
    <w:rsid w:val="00137044"/>
    <w:rsid w:val="00137612"/>
    <w:rsid w:val="00137A9C"/>
    <w:rsid w:val="00137C15"/>
    <w:rsid w:val="00137F9F"/>
    <w:rsid w:val="001403F5"/>
    <w:rsid w:val="00140884"/>
    <w:rsid w:val="00141F72"/>
    <w:rsid w:val="001433C7"/>
    <w:rsid w:val="00144123"/>
    <w:rsid w:val="0014542E"/>
    <w:rsid w:val="00145C3F"/>
    <w:rsid w:val="00145C80"/>
    <w:rsid w:val="0014722B"/>
    <w:rsid w:val="00150D1E"/>
    <w:rsid w:val="0015137A"/>
    <w:rsid w:val="00151C4E"/>
    <w:rsid w:val="00152069"/>
    <w:rsid w:val="00152814"/>
    <w:rsid w:val="00153519"/>
    <w:rsid w:val="00153A8B"/>
    <w:rsid w:val="00155F8B"/>
    <w:rsid w:val="001576CC"/>
    <w:rsid w:val="001576F2"/>
    <w:rsid w:val="00157C1D"/>
    <w:rsid w:val="00157D84"/>
    <w:rsid w:val="00157DFA"/>
    <w:rsid w:val="00160411"/>
    <w:rsid w:val="00160665"/>
    <w:rsid w:val="00160A1D"/>
    <w:rsid w:val="00161987"/>
    <w:rsid w:val="00161FFB"/>
    <w:rsid w:val="0016355B"/>
    <w:rsid w:val="001645FB"/>
    <w:rsid w:val="00164CDA"/>
    <w:rsid w:val="00164DEA"/>
    <w:rsid w:val="00166888"/>
    <w:rsid w:val="00167117"/>
    <w:rsid w:val="00167325"/>
    <w:rsid w:val="001705D4"/>
    <w:rsid w:val="001716A0"/>
    <w:rsid w:val="001716CE"/>
    <w:rsid w:val="00172CB2"/>
    <w:rsid w:val="00173E63"/>
    <w:rsid w:val="00175B04"/>
    <w:rsid w:val="00175CC4"/>
    <w:rsid w:val="001769DA"/>
    <w:rsid w:val="001772DC"/>
    <w:rsid w:val="00177721"/>
    <w:rsid w:val="00177857"/>
    <w:rsid w:val="00180D67"/>
    <w:rsid w:val="001814FB"/>
    <w:rsid w:val="00182780"/>
    <w:rsid w:val="001832B4"/>
    <w:rsid w:val="00185091"/>
    <w:rsid w:val="001853BF"/>
    <w:rsid w:val="00185774"/>
    <w:rsid w:val="00186FD9"/>
    <w:rsid w:val="0018750F"/>
    <w:rsid w:val="00187DED"/>
    <w:rsid w:val="00187EB5"/>
    <w:rsid w:val="00190D0F"/>
    <w:rsid w:val="00190D1C"/>
    <w:rsid w:val="0019154F"/>
    <w:rsid w:val="001925E7"/>
    <w:rsid w:val="00192880"/>
    <w:rsid w:val="0019343C"/>
    <w:rsid w:val="001937C5"/>
    <w:rsid w:val="00194827"/>
    <w:rsid w:val="00194946"/>
    <w:rsid w:val="00194E62"/>
    <w:rsid w:val="001952AA"/>
    <w:rsid w:val="00195397"/>
    <w:rsid w:val="0019561C"/>
    <w:rsid w:val="001959EB"/>
    <w:rsid w:val="001969DA"/>
    <w:rsid w:val="00196A3A"/>
    <w:rsid w:val="00197CBB"/>
    <w:rsid w:val="001A0A38"/>
    <w:rsid w:val="001A1801"/>
    <w:rsid w:val="001A226D"/>
    <w:rsid w:val="001A2D5F"/>
    <w:rsid w:val="001A3994"/>
    <w:rsid w:val="001A4AC3"/>
    <w:rsid w:val="001A4DEA"/>
    <w:rsid w:val="001A5B6D"/>
    <w:rsid w:val="001A685B"/>
    <w:rsid w:val="001A6FB8"/>
    <w:rsid w:val="001A7792"/>
    <w:rsid w:val="001A783B"/>
    <w:rsid w:val="001B0884"/>
    <w:rsid w:val="001B0FC6"/>
    <w:rsid w:val="001B162D"/>
    <w:rsid w:val="001B2306"/>
    <w:rsid w:val="001B2547"/>
    <w:rsid w:val="001B2734"/>
    <w:rsid w:val="001B2744"/>
    <w:rsid w:val="001B29CE"/>
    <w:rsid w:val="001B3C29"/>
    <w:rsid w:val="001B46E1"/>
    <w:rsid w:val="001B4792"/>
    <w:rsid w:val="001B5008"/>
    <w:rsid w:val="001B54C4"/>
    <w:rsid w:val="001B56B5"/>
    <w:rsid w:val="001B6B8A"/>
    <w:rsid w:val="001B6BA3"/>
    <w:rsid w:val="001B7FED"/>
    <w:rsid w:val="001C0ED4"/>
    <w:rsid w:val="001C4C1B"/>
    <w:rsid w:val="001C4EBC"/>
    <w:rsid w:val="001C5F07"/>
    <w:rsid w:val="001C64BC"/>
    <w:rsid w:val="001C64D1"/>
    <w:rsid w:val="001D0323"/>
    <w:rsid w:val="001D0B14"/>
    <w:rsid w:val="001D17BD"/>
    <w:rsid w:val="001D1F69"/>
    <w:rsid w:val="001D1F9D"/>
    <w:rsid w:val="001D23AD"/>
    <w:rsid w:val="001D2474"/>
    <w:rsid w:val="001D5913"/>
    <w:rsid w:val="001D6146"/>
    <w:rsid w:val="001D667F"/>
    <w:rsid w:val="001D693E"/>
    <w:rsid w:val="001D6986"/>
    <w:rsid w:val="001D6EE3"/>
    <w:rsid w:val="001D72CB"/>
    <w:rsid w:val="001E12FA"/>
    <w:rsid w:val="001E4649"/>
    <w:rsid w:val="001E58FB"/>
    <w:rsid w:val="001E6353"/>
    <w:rsid w:val="001E6713"/>
    <w:rsid w:val="001E6DA4"/>
    <w:rsid w:val="001E77EA"/>
    <w:rsid w:val="001F0205"/>
    <w:rsid w:val="001F1031"/>
    <w:rsid w:val="001F1BFD"/>
    <w:rsid w:val="001F2A30"/>
    <w:rsid w:val="001F3F52"/>
    <w:rsid w:val="001F4267"/>
    <w:rsid w:val="001F4375"/>
    <w:rsid w:val="001F4B06"/>
    <w:rsid w:val="001F5876"/>
    <w:rsid w:val="001F5A0E"/>
    <w:rsid w:val="001F6738"/>
    <w:rsid w:val="001F6749"/>
    <w:rsid w:val="001F7105"/>
    <w:rsid w:val="00200526"/>
    <w:rsid w:val="00201163"/>
    <w:rsid w:val="00201811"/>
    <w:rsid w:val="0020191B"/>
    <w:rsid w:val="0020199F"/>
    <w:rsid w:val="00201E8A"/>
    <w:rsid w:val="002028C3"/>
    <w:rsid w:val="00203234"/>
    <w:rsid w:val="00203356"/>
    <w:rsid w:val="002034BE"/>
    <w:rsid w:val="0020352A"/>
    <w:rsid w:val="002037C4"/>
    <w:rsid w:val="00203B67"/>
    <w:rsid w:val="00205362"/>
    <w:rsid w:val="00205B1D"/>
    <w:rsid w:val="00205FF2"/>
    <w:rsid w:val="00206219"/>
    <w:rsid w:val="00207FA9"/>
    <w:rsid w:val="00210462"/>
    <w:rsid w:val="00212D0C"/>
    <w:rsid w:val="00213669"/>
    <w:rsid w:val="00217176"/>
    <w:rsid w:val="00217891"/>
    <w:rsid w:val="0022014B"/>
    <w:rsid w:val="002205D4"/>
    <w:rsid w:val="00220B74"/>
    <w:rsid w:val="002217B2"/>
    <w:rsid w:val="00222932"/>
    <w:rsid w:val="00223383"/>
    <w:rsid w:val="00223B1C"/>
    <w:rsid w:val="0022456B"/>
    <w:rsid w:val="00225336"/>
    <w:rsid w:val="002307BE"/>
    <w:rsid w:val="002317B8"/>
    <w:rsid w:val="00231F57"/>
    <w:rsid w:val="0023385C"/>
    <w:rsid w:val="00233B41"/>
    <w:rsid w:val="00233BA5"/>
    <w:rsid w:val="00233C9D"/>
    <w:rsid w:val="0023471B"/>
    <w:rsid w:val="00234D0F"/>
    <w:rsid w:val="00235D09"/>
    <w:rsid w:val="002365E1"/>
    <w:rsid w:val="002373F7"/>
    <w:rsid w:val="0024102E"/>
    <w:rsid w:val="00241B5A"/>
    <w:rsid w:val="0024256E"/>
    <w:rsid w:val="00242852"/>
    <w:rsid w:val="00243DF5"/>
    <w:rsid w:val="00243F2F"/>
    <w:rsid w:val="00244F68"/>
    <w:rsid w:val="002459FB"/>
    <w:rsid w:val="00245D20"/>
    <w:rsid w:val="0024639D"/>
    <w:rsid w:val="00246450"/>
    <w:rsid w:val="00246A51"/>
    <w:rsid w:val="002474CF"/>
    <w:rsid w:val="0025007E"/>
    <w:rsid w:val="0025069C"/>
    <w:rsid w:val="002518A8"/>
    <w:rsid w:val="00253258"/>
    <w:rsid w:val="002538E3"/>
    <w:rsid w:val="00253AD9"/>
    <w:rsid w:val="00253AE4"/>
    <w:rsid w:val="002543CB"/>
    <w:rsid w:val="00254FD7"/>
    <w:rsid w:val="002557F2"/>
    <w:rsid w:val="00255A47"/>
    <w:rsid w:val="002562FB"/>
    <w:rsid w:val="00257225"/>
    <w:rsid w:val="00257473"/>
    <w:rsid w:val="00257636"/>
    <w:rsid w:val="0026067F"/>
    <w:rsid w:val="00261398"/>
    <w:rsid w:val="0026228D"/>
    <w:rsid w:val="00262839"/>
    <w:rsid w:val="00262D2F"/>
    <w:rsid w:val="00263028"/>
    <w:rsid w:val="00263A5F"/>
    <w:rsid w:val="00263FE4"/>
    <w:rsid w:val="00264BA8"/>
    <w:rsid w:val="00266299"/>
    <w:rsid w:val="00266C57"/>
    <w:rsid w:val="00266E22"/>
    <w:rsid w:val="00267E2B"/>
    <w:rsid w:val="00270393"/>
    <w:rsid w:val="002706AC"/>
    <w:rsid w:val="00270FF4"/>
    <w:rsid w:val="0027258D"/>
    <w:rsid w:val="00272B52"/>
    <w:rsid w:val="00273431"/>
    <w:rsid w:val="00273536"/>
    <w:rsid w:val="002736F7"/>
    <w:rsid w:val="002746A0"/>
    <w:rsid w:val="002747FB"/>
    <w:rsid w:val="00275272"/>
    <w:rsid w:val="002756A0"/>
    <w:rsid w:val="00275849"/>
    <w:rsid w:val="00277679"/>
    <w:rsid w:val="00280BD1"/>
    <w:rsid w:val="002824F2"/>
    <w:rsid w:val="00282615"/>
    <w:rsid w:val="002826E1"/>
    <w:rsid w:val="00282711"/>
    <w:rsid w:val="002830D2"/>
    <w:rsid w:val="002832A5"/>
    <w:rsid w:val="002836BE"/>
    <w:rsid w:val="00283DA6"/>
    <w:rsid w:val="002843E7"/>
    <w:rsid w:val="00285348"/>
    <w:rsid w:val="0028642A"/>
    <w:rsid w:val="002868A2"/>
    <w:rsid w:val="00286E9A"/>
    <w:rsid w:val="00287765"/>
    <w:rsid w:val="0029039D"/>
    <w:rsid w:val="0029089F"/>
    <w:rsid w:val="002911D6"/>
    <w:rsid w:val="00291229"/>
    <w:rsid w:val="002918F9"/>
    <w:rsid w:val="002919BB"/>
    <w:rsid w:val="00292976"/>
    <w:rsid w:val="00293511"/>
    <w:rsid w:val="00293AD2"/>
    <w:rsid w:val="00293D3D"/>
    <w:rsid w:val="00293F31"/>
    <w:rsid w:val="002940B0"/>
    <w:rsid w:val="00294A8B"/>
    <w:rsid w:val="00294AE4"/>
    <w:rsid w:val="00295ACF"/>
    <w:rsid w:val="00295CDE"/>
    <w:rsid w:val="002962B3"/>
    <w:rsid w:val="00297C28"/>
    <w:rsid w:val="002A0041"/>
    <w:rsid w:val="002A0745"/>
    <w:rsid w:val="002A0898"/>
    <w:rsid w:val="002A0A0D"/>
    <w:rsid w:val="002A0AF8"/>
    <w:rsid w:val="002A243A"/>
    <w:rsid w:val="002A2EB0"/>
    <w:rsid w:val="002A3483"/>
    <w:rsid w:val="002A3F72"/>
    <w:rsid w:val="002A4CE1"/>
    <w:rsid w:val="002A4D7E"/>
    <w:rsid w:val="002A4E72"/>
    <w:rsid w:val="002A5F6E"/>
    <w:rsid w:val="002A6AEC"/>
    <w:rsid w:val="002A74DB"/>
    <w:rsid w:val="002B02C0"/>
    <w:rsid w:val="002B0374"/>
    <w:rsid w:val="002B0857"/>
    <w:rsid w:val="002B0AAE"/>
    <w:rsid w:val="002B1537"/>
    <w:rsid w:val="002B165A"/>
    <w:rsid w:val="002B1AD4"/>
    <w:rsid w:val="002B1F53"/>
    <w:rsid w:val="002B2547"/>
    <w:rsid w:val="002B2FEE"/>
    <w:rsid w:val="002B32DB"/>
    <w:rsid w:val="002B3450"/>
    <w:rsid w:val="002B3C2F"/>
    <w:rsid w:val="002B3E1A"/>
    <w:rsid w:val="002B4488"/>
    <w:rsid w:val="002B51B9"/>
    <w:rsid w:val="002B5846"/>
    <w:rsid w:val="002C1B63"/>
    <w:rsid w:val="002C282E"/>
    <w:rsid w:val="002C2E44"/>
    <w:rsid w:val="002C3065"/>
    <w:rsid w:val="002C5E73"/>
    <w:rsid w:val="002C6564"/>
    <w:rsid w:val="002D08CF"/>
    <w:rsid w:val="002D0AAF"/>
    <w:rsid w:val="002D1152"/>
    <w:rsid w:val="002D2EAA"/>
    <w:rsid w:val="002D452D"/>
    <w:rsid w:val="002D52AA"/>
    <w:rsid w:val="002D58CD"/>
    <w:rsid w:val="002D5E53"/>
    <w:rsid w:val="002D5FDB"/>
    <w:rsid w:val="002D68C0"/>
    <w:rsid w:val="002D6F6E"/>
    <w:rsid w:val="002D754C"/>
    <w:rsid w:val="002D7F9A"/>
    <w:rsid w:val="002E0251"/>
    <w:rsid w:val="002E0846"/>
    <w:rsid w:val="002E094B"/>
    <w:rsid w:val="002E130A"/>
    <w:rsid w:val="002E239C"/>
    <w:rsid w:val="002E2AE1"/>
    <w:rsid w:val="002E2AE3"/>
    <w:rsid w:val="002E35A2"/>
    <w:rsid w:val="002E388D"/>
    <w:rsid w:val="002E4184"/>
    <w:rsid w:val="002E4D9C"/>
    <w:rsid w:val="002E52F4"/>
    <w:rsid w:val="002E5A44"/>
    <w:rsid w:val="002E5E1C"/>
    <w:rsid w:val="002E6796"/>
    <w:rsid w:val="002E6C94"/>
    <w:rsid w:val="002E6CA0"/>
    <w:rsid w:val="002E6D10"/>
    <w:rsid w:val="002E75DC"/>
    <w:rsid w:val="002E7A50"/>
    <w:rsid w:val="002F0D95"/>
    <w:rsid w:val="002F2309"/>
    <w:rsid w:val="002F2716"/>
    <w:rsid w:val="002F2BCF"/>
    <w:rsid w:val="002F33A8"/>
    <w:rsid w:val="002F344E"/>
    <w:rsid w:val="002F3A16"/>
    <w:rsid w:val="002F3A1D"/>
    <w:rsid w:val="002F4135"/>
    <w:rsid w:val="002F6135"/>
    <w:rsid w:val="00300839"/>
    <w:rsid w:val="00300AA6"/>
    <w:rsid w:val="00300BD4"/>
    <w:rsid w:val="00300F80"/>
    <w:rsid w:val="0030122B"/>
    <w:rsid w:val="00301BD3"/>
    <w:rsid w:val="00301CFE"/>
    <w:rsid w:val="00301D8A"/>
    <w:rsid w:val="00301FA8"/>
    <w:rsid w:val="00302904"/>
    <w:rsid w:val="00302E5C"/>
    <w:rsid w:val="00306E09"/>
    <w:rsid w:val="00307239"/>
    <w:rsid w:val="00307ECD"/>
    <w:rsid w:val="00311F23"/>
    <w:rsid w:val="003124C0"/>
    <w:rsid w:val="0031259D"/>
    <w:rsid w:val="00312A81"/>
    <w:rsid w:val="00313FF5"/>
    <w:rsid w:val="0031469C"/>
    <w:rsid w:val="003159B8"/>
    <w:rsid w:val="003161CF"/>
    <w:rsid w:val="003167D8"/>
    <w:rsid w:val="003178CA"/>
    <w:rsid w:val="00320187"/>
    <w:rsid w:val="00320E8A"/>
    <w:rsid w:val="00322483"/>
    <w:rsid w:val="0032252F"/>
    <w:rsid w:val="00322C7A"/>
    <w:rsid w:val="00322E0D"/>
    <w:rsid w:val="00323CF8"/>
    <w:rsid w:val="0032473A"/>
    <w:rsid w:val="003257F0"/>
    <w:rsid w:val="00326056"/>
    <w:rsid w:val="003264B9"/>
    <w:rsid w:val="00326653"/>
    <w:rsid w:val="00326866"/>
    <w:rsid w:val="00327508"/>
    <w:rsid w:val="0033089E"/>
    <w:rsid w:val="003312E8"/>
    <w:rsid w:val="00331690"/>
    <w:rsid w:val="00331AB8"/>
    <w:rsid w:val="00332300"/>
    <w:rsid w:val="003335E5"/>
    <w:rsid w:val="00333A31"/>
    <w:rsid w:val="003347B1"/>
    <w:rsid w:val="00334904"/>
    <w:rsid w:val="00334DE2"/>
    <w:rsid w:val="00335377"/>
    <w:rsid w:val="003368E4"/>
    <w:rsid w:val="0033789B"/>
    <w:rsid w:val="0034170E"/>
    <w:rsid w:val="00341EEB"/>
    <w:rsid w:val="00343DA2"/>
    <w:rsid w:val="00344726"/>
    <w:rsid w:val="00344AD5"/>
    <w:rsid w:val="00344C02"/>
    <w:rsid w:val="00344CB0"/>
    <w:rsid w:val="003470A0"/>
    <w:rsid w:val="003470B5"/>
    <w:rsid w:val="00347776"/>
    <w:rsid w:val="00347BF6"/>
    <w:rsid w:val="00347F12"/>
    <w:rsid w:val="00350F13"/>
    <w:rsid w:val="003510F2"/>
    <w:rsid w:val="00353247"/>
    <w:rsid w:val="003537A1"/>
    <w:rsid w:val="00353AE3"/>
    <w:rsid w:val="00354F7D"/>
    <w:rsid w:val="0035618D"/>
    <w:rsid w:val="0035643B"/>
    <w:rsid w:val="0035668F"/>
    <w:rsid w:val="00357044"/>
    <w:rsid w:val="0035718F"/>
    <w:rsid w:val="00360D09"/>
    <w:rsid w:val="00361979"/>
    <w:rsid w:val="00361C0E"/>
    <w:rsid w:val="00361D33"/>
    <w:rsid w:val="00363351"/>
    <w:rsid w:val="00363EE2"/>
    <w:rsid w:val="00364D1D"/>
    <w:rsid w:val="003651C2"/>
    <w:rsid w:val="003659F0"/>
    <w:rsid w:val="00365CFA"/>
    <w:rsid w:val="0036653C"/>
    <w:rsid w:val="00366DA7"/>
    <w:rsid w:val="003670ED"/>
    <w:rsid w:val="003671F0"/>
    <w:rsid w:val="00371760"/>
    <w:rsid w:val="003720A5"/>
    <w:rsid w:val="0037231B"/>
    <w:rsid w:val="00372AB3"/>
    <w:rsid w:val="00372B13"/>
    <w:rsid w:val="00373DF7"/>
    <w:rsid w:val="003747BA"/>
    <w:rsid w:val="00374D03"/>
    <w:rsid w:val="00375861"/>
    <w:rsid w:val="003758B3"/>
    <w:rsid w:val="00375B94"/>
    <w:rsid w:val="00380475"/>
    <w:rsid w:val="00380872"/>
    <w:rsid w:val="00381E8B"/>
    <w:rsid w:val="00382938"/>
    <w:rsid w:val="00382C87"/>
    <w:rsid w:val="00383571"/>
    <w:rsid w:val="00384E38"/>
    <w:rsid w:val="00386322"/>
    <w:rsid w:val="00386A97"/>
    <w:rsid w:val="00391400"/>
    <w:rsid w:val="003917F0"/>
    <w:rsid w:val="00391A5A"/>
    <w:rsid w:val="00393055"/>
    <w:rsid w:val="00395536"/>
    <w:rsid w:val="003956D4"/>
    <w:rsid w:val="0039578D"/>
    <w:rsid w:val="00396D48"/>
    <w:rsid w:val="00397417"/>
    <w:rsid w:val="003A0EC5"/>
    <w:rsid w:val="003A1AC2"/>
    <w:rsid w:val="003A228D"/>
    <w:rsid w:val="003A268F"/>
    <w:rsid w:val="003A2972"/>
    <w:rsid w:val="003A3AEB"/>
    <w:rsid w:val="003A432C"/>
    <w:rsid w:val="003A5B77"/>
    <w:rsid w:val="003A644E"/>
    <w:rsid w:val="003A7700"/>
    <w:rsid w:val="003B09B5"/>
    <w:rsid w:val="003B09D6"/>
    <w:rsid w:val="003B1120"/>
    <w:rsid w:val="003B39B6"/>
    <w:rsid w:val="003B5E9B"/>
    <w:rsid w:val="003B69B9"/>
    <w:rsid w:val="003C0857"/>
    <w:rsid w:val="003C1375"/>
    <w:rsid w:val="003C1E04"/>
    <w:rsid w:val="003C2133"/>
    <w:rsid w:val="003C2BFD"/>
    <w:rsid w:val="003C32D0"/>
    <w:rsid w:val="003C5267"/>
    <w:rsid w:val="003C54ED"/>
    <w:rsid w:val="003C5A6F"/>
    <w:rsid w:val="003C651D"/>
    <w:rsid w:val="003C75A9"/>
    <w:rsid w:val="003C79D3"/>
    <w:rsid w:val="003C79FB"/>
    <w:rsid w:val="003C7F80"/>
    <w:rsid w:val="003D2C99"/>
    <w:rsid w:val="003D39FD"/>
    <w:rsid w:val="003D4E9C"/>
    <w:rsid w:val="003D5F6E"/>
    <w:rsid w:val="003D6150"/>
    <w:rsid w:val="003D76E0"/>
    <w:rsid w:val="003D7B9C"/>
    <w:rsid w:val="003D7F89"/>
    <w:rsid w:val="003E02EF"/>
    <w:rsid w:val="003E038F"/>
    <w:rsid w:val="003E12B7"/>
    <w:rsid w:val="003E19DD"/>
    <w:rsid w:val="003E2611"/>
    <w:rsid w:val="003E2D05"/>
    <w:rsid w:val="003E3438"/>
    <w:rsid w:val="003E4083"/>
    <w:rsid w:val="003E7193"/>
    <w:rsid w:val="003E75EF"/>
    <w:rsid w:val="003F0220"/>
    <w:rsid w:val="003F022F"/>
    <w:rsid w:val="003F0E3A"/>
    <w:rsid w:val="003F196F"/>
    <w:rsid w:val="003F1EBA"/>
    <w:rsid w:val="003F1EDF"/>
    <w:rsid w:val="003F25D7"/>
    <w:rsid w:val="003F2B8E"/>
    <w:rsid w:val="003F2F44"/>
    <w:rsid w:val="003F388E"/>
    <w:rsid w:val="003F3B81"/>
    <w:rsid w:val="003F3CAA"/>
    <w:rsid w:val="003F444B"/>
    <w:rsid w:val="003F4961"/>
    <w:rsid w:val="003F52B9"/>
    <w:rsid w:val="003F543F"/>
    <w:rsid w:val="003F5F29"/>
    <w:rsid w:val="003F6539"/>
    <w:rsid w:val="003F696A"/>
    <w:rsid w:val="003F6E5B"/>
    <w:rsid w:val="003F75E6"/>
    <w:rsid w:val="003F761E"/>
    <w:rsid w:val="003F7E6B"/>
    <w:rsid w:val="0040021D"/>
    <w:rsid w:val="00400EBC"/>
    <w:rsid w:val="0040105A"/>
    <w:rsid w:val="004014CA"/>
    <w:rsid w:val="004030BD"/>
    <w:rsid w:val="004034BE"/>
    <w:rsid w:val="00403B7A"/>
    <w:rsid w:val="0040736A"/>
    <w:rsid w:val="004109A5"/>
    <w:rsid w:val="0041127B"/>
    <w:rsid w:val="00411F74"/>
    <w:rsid w:val="004126DE"/>
    <w:rsid w:val="00412BAB"/>
    <w:rsid w:val="00412FD3"/>
    <w:rsid w:val="004135B8"/>
    <w:rsid w:val="00413AFE"/>
    <w:rsid w:val="00415C9B"/>
    <w:rsid w:val="00416BED"/>
    <w:rsid w:val="0041702F"/>
    <w:rsid w:val="00417096"/>
    <w:rsid w:val="004202D8"/>
    <w:rsid w:val="004204E2"/>
    <w:rsid w:val="00420D84"/>
    <w:rsid w:val="00421597"/>
    <w:rsid w:val="00422776"/>
    <w:rsid w:val="00423B38"/>
    <w:rsid w:val="0042488B"/>
    <w:rsid w:val="00424E89"/>
    <w:rsid w:val="00424FDA"/>
    <w:rsid w:val="00425758"/>
    <w:rsid w:val="0042582B"/>
    <w:rsid w:val="004279B6"/>
    <w:rsid w:val="004304AA"/>
    <w:rsid w:val="00430AE2"/>
    <w:rsid w:val="00430D30"/>
    <w:rsid w:val="00432557"/>
    <w:rsid w:val="004331C2"/>
    <w:rsid w:val="00433677"/>
    <w:rsid w:val="00433F75"/>
    <w:rsid w:val="00434982"/>
    <w:rsid w:val="00435010"/>
    <w:rsid w:val="0043651C"/>
    <w:rsid w:val="00436A9C"/>
    <w:rsid w:val="00436B04"/>
    <w:rsid w:val="00436C2F"/>
    <w:rsid w:val="00437878"/>
    <w:rsid w:val="00437DC3"/>
    <w:rsid w:val="00440062"/>
    <w:rsid w:val="004410B3"/>
    <w:rsid w:val="0044184C"/>
    <w:rsid w:val="00441B49"/>
    <w:rsid w:val="004421CF"/>
    <w:rsid w:val="00443213"/>
    <w:rsid w:val="004437AF"/>
    <w:rsid w:val="00443913"/>
    <w:rsid w:val="004442EB"/>
    <w:rsid w:val="0044479C"/>
    <w:rsid w:val="004447E0"/>
    <w:rsid w:val="004454D6"/>
    <w:rsid w:val="004455F7"/>
    <w:rsid w:val="00445BD4"/>
    <w:rsid w:val="00445D9B"/>
    <w:rsid w:val="00446CDC"/>
    <w:rsid w:val="00450C06"/>
    <w:rsid w:val="00451418"/>
    <w:rsid w:val="0045167B"/>
    <w:rsid w:val="0045220F"/>
    <w:rsid w:val="004524B2"/>
    <w:rsid w:val="00452532"/>
    <w:rsid w:val="00453B13"/>
    <w:rsid w:val="0045407A"/>
    <w:rsid w:val="00457587"/>
    <w:rsid w:val="0046181B"/>
    <w:rsid w:val="00461C01"/>
    <w:rsid w:val="00464058"/>
    <w:rsid w:val="00464964"/>
    <w:rsid w:val="004670EC"/>
    <w:rsid w:val="004670F0"/>
    <w:rsid w:val="0046722E"/>
    <w:rsid w:val="00471198"/>
    <w:rsid w:val="0047207A"/>
    <w:rsid w:val="00473A3D"/>
    <w:rsid w:val="00473A98"/>
    <w:rsid w:val="00474236"/>
    <w:rsid w:val="004743AA"/>
    <w:rsid w:val="0047531B"/>
    <w:rsid w:val="00475CE4"/>
    <w:rsid w:val="00476052"/>
    <w:rsid w:val="00477306"/>
    <w:rsid w:val="0047791F"/>
    <w:rsid w:val="00477CC8"/>
    <w:rsid w:val="0048080A"/>
    <w:rsid w:val="00481D59"/>
    <w:rsid w:val="0048213E"/>
    <w:rsid w:val="00482309"/>
    <w:rsid w:val="00482CD6"/>
    <w:rsid w:val="00484283"/>
    <w:rsid w:val="00484606"/>
    <w:rsid w:val="00485262"/>
    <w:rsid w:val="00485C9F"/>
    <w:rsid w:val="00486691"/>
    <w:rsid w:val="00487C4D"/>
    <w:rsid w:val="00487D15"/>
    <w:rsid w:val="00490ED1"/>
    <w:rsid w:val="004911AD"/>
    <w:rsid w:val="004917B3"/>
    <w:rsid w:val="00491B21"/>
    <w:rsid w:val="00491BBF"/>
    <w:rsid w:val="004923E0"/>
    <w:rsid w:val="00492BFB"/>
    <w:rsid w:val="00494220"/>
    <w:rsid w:val="00494D60"/>
    <w:rsid w:val="004953B8"/>
    <w:rsid w:val="00495736"/>
    <w:rsid w:val="0049577E"/>
    <w:rsid w:val="00495B00"/>
    <w:rsid w:val="00496317"/>
    <w:rsid w:val="00497073"/>
    <w:rsid w:val="00497F52"/>
    <w:rsid w:val="004A0239"/>
    <w:rsid w:val="004A0AE1"/>
    <w:rsid w:val="004A1698"/>
    <w:rsid w:val="004A26CE"/>
    <w:rsid w:val="004A2BA8"/>
    <w:rsid w:val="004A3DB6"/>
    <w:rsid w:val="004A4631"/>
    <w:rsid w:val="004A4723"/>
    <w:rsid w:val="004A4BFC"/>
    <w:rsid w:val="004A5F8F"/>
    <w:rsid w:val="004A6114"/>
    <w:rsid w:val="004A6455"/>
    <w:rsid w:val="004A67FC"/>
    <w:rsid w:val="004B0E0C"/>
    <w:rsid w:val="004B0E43"/>
    <w:rsid w:val="004B12AB"/>
    <w:rsid w:val="004B12B5"/>
    <w:rsid w:val="004B13CF"/>
    <w:rsid w:val="004B2690"/>
    <w:rsid w:val="004B2BD0"/>
    <w:rsid w:val="004B385F"/>
    <w:rsid w:val="004B6031"/>
    <w:rsid w:val="004B62B2"/>
    <w:rsid w:val="004B6B9E"/>
    <w:rsid w:val="004B7861"/>
    <w:rsid w:val="004C13F2"/>
    <w:rsid w:val="004C1A26"/>
    <w:rsid w:val="004C1C99"/>
    <w:rsid w:val="004C211A"/>
    <w:rsid w:val="004C2251"/>
    <w:rsid w:val="004C2FD4"/>
    <w:rsid w:val="004C4358"/>
    <w:rsid w:val="004C5409"/>
    <w:rsid w:val="004C5FC2"/>
    <w:rsid w:val="004C66CD"/>
    <w:rsid w:val="004C6C94"/>
    <w:rsid w:val="004C750D"/>
    <w:rsid w:val="004C7583"/>
    <w:rsid w:val="004D091E"/>
    <w:rsid w:val="004D136C"/>
    <w:rsid w:val="004D17B0"/>
    <w:rsid w:val="004D1B6B"/>
    <w:rsid w:val="004D2DBE"/>
    <w:rsid w:val="004D3030"/>
    <w:rsid w:val="004D3812"/>
    <w:rsid w:val="004D3CA7"/>
    <w:rsid w:val="004D45D3"/>
    <w:rsid w:val="004D512B"/>
    <w:rsid w:val="004D522C"/>
    <w:rsid w:val="004D53E9"/>
    <w:rsid w:val="004D587B"/>
    <w:rsid w:val="004D696E"/>
    <w:rsid w:val="004D77BB"/>
    <w:rsid w:val="004D7C69"/>
    <w:rsid w:val="004D7EE6"/>
    <w:rsid w:val="004E07E7"/>
    <w:rsid w:val="004E08B6"/>
    <w:rsid w:val="004E0D40"/>
    <w:rsid w:val="004E2879"/>
    <w:rsid w:val="004E2D6B"/>
    <w:rsid w:val="004E337C"/>
    <w:rsid w:val="004E3D89"/>
    <w:rsid w:val="004E4823"/>
    <w:rsid w:val="004E5896"/>
    <w:rsid w:val="004E58F8"/>
    <w:rsid w:val="004E5F55"/>
    <w:rsid w:val="004E6A4E"/>
    <w:rsid w:val="004E6F9E"/>
    <w:rsid w:val="004E7953"/>
    <w:rsid w:val="004F0516"/>
    <w:rsid w:val="004F096B"/>
    <w:rsid w:val="004F0AA9"/>
    <w:rsid w:val="004F1156"/>
    <w:rsid w:val="004F15B6"/>
    <w:rsid w:val="004F1C2A"/>
    <w:rsid w:val="004F1F3B"/>
    <w:rsid w:val="004F20FA"/>
    <w:rsid w:val="004F26B4"/>
    <w:rsid w:val="004F3972"/>
    <w:rsid w:val="004F50E9"/>
    <w:rsid w:val="004F62AE"/>
    <w:rsid w:val="004F6834"/>
    <w:rsid w:val="004F690B"/>
    <w:rsid w:val="004F7D46"/>
    <w:rsid w:val="005004F3"/>
    <w:rsid w:val="005006D6"/>
    <w:rsid w:val="0050084A"/>
    <w:rsid w:val="005014E3"/>
    <w:rsid w:val="00501925"/>
    <w:rsid w:val="005019DD"/>
    <w:rsid w:val="00501A59"/>
    <w:rsid w:val="00503F66"/>
    <w:rsid w:val="00504709"/>
    <w:rsid w:val="005050C4"/>
    <w:rsid w:val="005060C2"/>
    <w:rsid w:val="005069C4"/>
    <w:rsid w:val="00507E0C"/>
    <w:rsid w:val="00507F78"/>
    <w:rsid w:val="0051004B"/>
    <w:rsid w:val="00510FF1"/>
    <w:rsid w:val="0051114B"/>
    <w:rsid w:val="005113D9"/>
    <w:rsid w:val="00511EC4"/>
    <w:rsid w:val="00513C53"/>
    <w:rsid w:val="0051413A"/>
    <w:rsid w:val="0051482D"/>
    <w:rsid w:val="00515938"/>
    <w:rsid w:val="00516C97"/>
    <w:rsid w:val="00517A22"/>
    <w:rsid w:val="00520C19"/>
    <w:rsid w:val="00520D84"/>
    <w:rsid w:val="00521570"/>
    <w:rsid w:val="00521A5A"/>
    <w:rsid w:val="00521FD9"/>
    <w:rsid w:val="005222CD"/>
    <w:rsid w:val="00522495"/>
    <w:rsid w:val="0052281A"/>
    <w:rsid w:val="00522F30"/>
    <w:rsid w:val="00523862"/>
    <w:rsid w:val="00523AB2"/>
    <w:rsid w:val="0052446E"/>
    <w:rsid w:val="0052516C"/>
    <w:rsid w:val="00525B95"/>
    <w:rsid w:val="0052761E"/>
    <w:rsid w:val="00530086"/>
    <w:rsid w:val="00530946"/>
    <w:rsid w:val="00530A9E"/>
    <w:rsid w:val="00530AA2"/>
    <w:rsid w:val="005322E9"/>
    <w:rsid w:val="005328A4"/>
    <w:rsid w:val="00533775"/>
    <w:rsid w:val="0053407B"/>
    <w:rsid w:val="005341FC"/>
    <w:rsid w:val="0053628F"/>
    <w:rsid w:val="00536D26"/>
    <w:rsid w:val="005373B0"/>
    <w:rsid w:val="005375FF"/>
    <w:rsid w:val="00537977"/>
    <w:rsid w:val="00537E3C"/>
    <w:rsid w:val="005401C0"/>
    <w:rsid w:val="0054048E"/>
    <w:rsid w:val="005414E9"/>
    <w:rsid w:val="00541A45"/>
    <w:rsid w:val="005421A1"/>
    <w:rsid w:val="005426EA"/>
    <w:rsid w:val="005431A0"/>
    <w:rsid w:val="005436E8"/>
    <w:rsid w:val="00543D5F"/>
    <w:rsid w:val="00544837"/>
    <w:rsid w:val="005449D5"/>
    <w:rsid w:val="00545393"/>
    <w:rsid w:val="00545D1F"/>
    <w:rsid w:val="005464AA"/>
    <w:rsid w:val="005513E9"/>
    <w:rsid w:val="00552D9A"/>
    <w:rsid w:val="00553B0F"/>
    <w:rsid w:val="00554471"/>
    <w:rsid w:val="005546ED"/>
    <w:rsid w:val="005556CC"/>
    <w:rsid w:val="005562B9"/>
    <w:rsid w:val="00557B2A"/>
    <w:rsid w:val="0056048C"/>
    <w:rsid w:val="00561267"/>
    <w:rsid w:val="005612C4"/>
    <w:rsid w:val="00561F95"/>
    <w:rsid w:val="005634A8"/>
    <w:rsid w:val="0056355D"/>
    <w:rsid w:val="00564379"/>
    <w:rsid w:val="00564DBF"/>
    <w:rsid w:val="005653B4"/>
    <w:rsid w:val="005657F9"/>
    <w:rsid w:val="00566CF1"/>
    <w:rsid w:val="00567B68"/>
    <w:rsid w:val="0057014E"/>
    <w:rsid w:val="00570655"/>
    <w:rsid w:val="00570CBD"/>
    <w:rsid w:val="00570E57"/>
    <w:rsid w:val="005713DE"/>
    <w:rsid w:val="005714F0"/>
    <w:rsid w:val="00571522"/>
    <w:rsid w:val="00571719"/>
    <w:rsid w:val="00571E39"/>
    <w:rsid w:val="005722A3"/>
    <w:rsid w:val="005727BF"/>
    <w:rsid w:val="005733C9"/>
    <w:rsid w:val="00573A1B"/>
    <w:rsid w:val="00574AE4"/>
    <w:rsid w:val="00574D5F"/>
    <w:rsid w:val="005751D6"/>
    <w:rsid w:val="00575777"/>
    <w:rsid w:val="0057675A"/>
    <w:rsid w:val="0057729A"/>
    <w:rsid w:val="0057770C"/>
    <w:rsid w:val="005803D0"/>
    <w:rsid w:val="00581D44"/>
    <w:rsid w:val="00581EA5"/>
    <w:rsid w:val="005824E6"/>
    <w:rsid w:val="0058262E"/>
    <w:rsid w:val="0058266D"/>
    <w:rsid w:val="00582A39"/>
    <w:rsid w:val="005840DF"/>
    <w:rsid w:val="00585187"/>
    <w:rsid w:val="0058664F"/>
    <w:rsid w:val="00587CA7"/>
    <w:rsid w:val="0059019A"/>
    <w:rsid w:val="00590E6A"/>
    <w:rsid w:val="00590FA9"/>
    <w:rsid w:val="005914C5"/>
    <w:rsid w:val="0059409A"/>
    <w:rsid w:val="00594E7B"/>
    <w:rsid w:val="00595111"/>
    <w:rsid w:val="005951CE"/>
    <w:rsid w:val="005954DD"/>
    <w:rsid w:val="0059665D"/>
    <w:rsid w:val="00596A9D"/>
    <w:rsid w:val="00596E16"/>
    <w:rsid w:val="00596F19"/>
    <w:rsid w:val="005974D0"/>
    <w:rsid w:val="005A00D9"/>
    <w:rsid w:val="005A01F7"/>
    <w:rsid w:val="005A0A78"/>
    <w:rsid w:val="005A0E92"/>
    <w:rsid w:val="005A110F"/>
    <w:rsid w:val="005A27E6"/>
    <w:rsid w:val="005A31E2"/>
    <w:rsid w:val="005A3204"/>
    <w:rsid w:val="005A3788"/>
    <w:rsid w:val="005A4711"/>
    <w:rsid w:val="005A4A18"/>
    <w:rsid w:val="005A4E9E"/>
    <w:rsid w:val="005A4FCB"/>
    <w:rsid w:val="005A5C1E"/>
    <w:rsid w:val="005A67D3"/>
    <w:rsid w:val="005A6960"/>
    <w:rsid w:val="005A6A0C"/>
    <w:rsid w:val="005A7B25"/>
    <w:rsid w:val="005B01FB"/>
    <w:rsid w:val="005B02FF"/>
    <w:rsid w:val="005B05C8"/>
    <w:rsid w:val="005B0CF9"/>
    <w:rsid w:val="005B13DF"/>
    <w:rsid w:val="005B13E0"/>
    <w:rsid w:val="005B27E3"/>
    <w:rsid w:val="005B2DAC"/>
    <w:rsid w:val="005B3336"/>
    <w:rsid w:val="005B431A"/>
    <w:rsid w:val="005B4A37"/>
    <w:rsid w:val="005B4CE8"/>
    <w:rsid w:val="005B541A"/>
    <w:rsid w:val="005B5D52"/>
    <w:rsid w:val="005B60F9"/>
    <w:rsid w:val="005B65F2"/>
    <w:rsid w:val="005B6638"/>
    <w:rsid w:val="005B7DA5"/>
    <w:rsid w:val="005C05A9"/>
    <w:rsid w:val="005C092F"/>
    <w:rsid w:val="005C0943"/>
    <w:rsid w:val="005C251F"/>
    <w:rsid w:val="005C275F"/>
    <w:rsid w:val="005C2948"/>
    <w:rsid w:val="005C308B"/>
    <w:rsid w:val="005C410A"/>
    <w:rsid w:val="005C4430"/>
    <w:rsid w:val="005C4D2E"/>
    <w:rsid w:val="005C5129"/>
    <w:rsid w:val="005C522C"/>
    <w:rsid w:val="005C607D"/>
    <w:rsid w:val="005C7A77"/>
    <w:rsid w:val="005D0624"/>
    <w:rsid w:val="005D1BCE"/>
    <w:rsid w:val="005D1FA7"/>
    <w:rsid w:val="005D39C4"/>
    <w:rsid w:val="005D402D"/>
    <w:rsid w:val="005D45B9"/>
    <w:rsid w:val="005D57E4"/>
    <w:rsid w:val="005D6874"/>
    <w:rsid w:val="005D6F12"/>
    <w:rsid w:val="005D7078"/>
    <w:rsid w:val="005E0379"/>
    <w:rsid w:val="005E15EB"/>
    <w:rsid w:val="005E1B3B"/>
    <w:rsid w:val="005E239C"/>
    <w:rsid w:val="005E247A"/>
    <w:rsid w:val="005E2730"/>
    <w:rsid w:val="005E4F89"/>
    <w:rsid w:val="005E505A"/>
    <w:rsid w:val="005F0D21"/>
    <w:rsid w:val="005F0E35"/>
    <w:rsid w:val="005F0FFF"/>
    <w:rsid w:val="005F1652"/>
    <w:rsid w:val="005F2936"/>
    <w:rsid w:val="005F2FE7"/>
    <w:rsid w:val="005F3C0A"/>
    <w:rsid w:val="005F4996"/>
    <w:rsid w:val="005F59D9"/>
    <w:rsid w:val="005F5B74"/>
    <w:rsid w:val="005F5C56"/>
    <w:rsid w:val="005F6028"/>
    <w:rsid w:val="005F61BE"/>
    <w:rsid w:val="005F7402"/>
    <w:rsid w:val="00601017"/>
    <w:rsid w:val="00603167"/>
    <w:rsid w:val="00603862"/>
    <w:rsid w:val="00604DBA"/>
    <w:rsid w:val="00604F11"/>
    <w:rsid w:val="00605496"/>
    <w:rsid w:val="00605E25"/>
    <w:rsid w:val="00606549"/>
    <w:rsid w:val="00606D17"/>
    <w:rsid w:val="006072E5"/>
    <w:rsid w:val="00607C7B"/>
    <w:rsid w:val="00607C89"/>
    <w:rsid w:val="00610242"/>
    <w:rsid w:val="0061085F"/>
    <w:rsid w:val="006118F2"/>
    <w:rsid w:val="00611A08"/>
    <w:rsid w:val="00613364"/>
    <w:rsid w:val="0061344A"/>
    <w:rsid w:val="00615D9B"/>
    <w:rsid w:val="00615E53"/>
    <w:rsid w:val="0061641F"/>
    <w:rsid w:val="00616C12"/>
    <w:rsid w:val="00616C1B"/>
    <w:rsid w:val="006174CD"/>
    <w:rsid w:val="0061788C"/>
    <w:rsid w:val="00620416"/>
    <w:rsid w:val="00621844"/>
    <w:rsid w:val="00621913"/>
    <w:rsid w:val="00622ADC"/>
    <w:rsid w:val="00622D1C"/>
    <w:rsid w:val="00623EE8"/>
    <w:rsid w:val="00624C47"/>
    <w:rsid w:val="00626136"/>
    <w:rsid w:val="0062661B"/>
    <w:rsid w:val="0062784E"/>
    <w:rsid w:val="00627996"/>
    <w:rsid w:val="00627F67"/>
    <w:rsid w:val="0063023C"/>
    <w:rsid w:val="00630993"/>
    <w:rsid w:val="00630DA0"/>
    <w:rsid w:val="00630F0D"/>
    <w:rsid w:val="006339EE"/>
    <w:rsid w:val="0063455F"/>
    <w:rsid w:val="006349C0"/>
    <w:rsid w:val="0063529D"/>
    <w:rsid w:val="006371A6"/>
    <w:rsid w:val="00637C33"/>
    <w:rsid w:val="00637E1A"/>
    <w:rsid w:val="00640B2A"/>
    <w:rsid w:val="00641880"/>
    <w:rsid w:val="006421DF"/>
    <w:rsid w:val="00643B54"/>
    <w:rsid w:val="00644ABD"/>
    <w:rsid w:val="00644E99"/>
    <w:rsid w:val="0064522A"/>
    <w:rsid w:val="006457E0"/>
    <w:rsid w:val="006471E6"/>
    <w:rsid w:val="00647CB7"/>
    <w:rsid w:val="006504FF"/>
    <w:rsid w:val="0065087A"/>
    <w:rsid w:val="00650BFC"/>
    <w:rsid w:val="006516B5"/>
    <w:rsid w:val="0065253A"/>
    <w:rsid w:val="006525C5"/>
    <w:rsid w:val="0065368B"/>
    <w:rsid w:val="00654584"/>
    <w:rsid w:val="00654A51"/>
    <w:rsid w:val="006552CF"/>
    <w:rsid w:val="006556CA"/>
    <w:rsid w:val="0065638A"/>
    <w:rsid w:val="006578FD"/>
    <w:rsid w:val="00657D4E"/>
    <w:rsid w:val="00660360"/>
    <w:rsid w:val="00660BAA"/>
    <w:rsid w:val="00660CF9"/>
    <w:rsid w:val="0066115A"/>
    <w:rsid w:val="00661963"/>
    <w:rsid w:val="00661C56"/>
    <w:rsid w:val="006623EA"/>
    <w:rsid w:val="00664021"/>
    <w:rsid w:val="00664301"/>
    <w:rsid w:val="00664607"/>
    <w:rsid w:val="00664F88"/>
    <w:rsid w:val="006654DE"/>
    <w:rsid w:val="00665A1F"/>
    <w:rsid w:val="006665C2"/>
    <w:rsid w:val="00666CB8"/>
    <w:rsid w:val="00666E19"/>
    <w:rsid w:val="006671CF"/>
    <w:rsid w:val="00667477"/>
    <w:rsid w:val="006674E4"/>
    <w:rsid w:val="006675DC"/>
    <w:rsid w:val="006677AB"/>
    <w:rsid w:val="00667884"/>
    <w:rsid w:val="0067027C"/>
    <w:rsid w:val="00670A08"/>
    <w:rsid w:val="0067255F"/>
    <w:rsid w:val="00672BEB"/>
    <w:rsid w:val="00673409"/>
    <w:rsid w:val="00673725"/>
    <w:rsid w:val="006741F6"/>
    <w:rsid w:val="00674263"/>
    <w:rsid w:val="00675821"/>
    <w:rsid w:val="00677351"/>
    <w:rsid w:val="00677FC0"/>
    <w:rsid w:val="006804B8"/>
    <w:rsid w:val="006810EB"/>
    <w:rsid w:val="0068170B"/>
    <w:rsid w:val="00682654"/>
    <w:rsid w:val="00682C0C"/>
    <w:rsid w:val="0068327F"/>
    <w:rsid w:val="00683370"/>
    <w:rsid w:val="0068347D"/>
    <w:rsid w:val="00683744"/>
    <w:rsid w:val="006842F0"/>
    <w:rsid w:val="006845E4"/>
    <w:rsid w:val="00685153"/>
    <w:rsid w:val="00685EC3"/>
    <w:rsid w:val="0068600B"/>
    <w:rsid w:val="006860D0"/>
    <w:rsid w:val="0068611E"/>
    <w:rsid w:val="006861B3"/>
    <w:rsid w:val="006863D1"/>
    <w:rsid w:val="00687051"/>
    <w:rsid w:val="006872B6"/>
    <w:rsid w:val="00687D47"/>
    <w:rsid w:val="00687E10"/>
    <w:rsid w:val="00690A9C"/>
    <w:rsid w:val="00690E0A"/>
    <w:rsid w:val="00691879"/>
    <w:rsid w:val="00692AED"/>
    <w:rsid w:val="00692C0A"/>
    <w:rsid w:val="00692D80"/>
    <w:rsid w:val="0069488D"/>
    <w:rsid w:val="006954E8"/>
    <w:rsid w:val="006964C3"/>
    <w:rsid w:val="00696A84"/>
    <w:rsid w:val="006978C1"/>
    <w:rsid w:val="00697DA2"/>
    <w:rsid w:val="006A0A68"/>
    <w:rsid w:val="006A0CB0"/>
    <w:rsid w:val="006A11CC"/>
    <w:rsid w:val="006A29E6"/>
    <w:rsid w:val="006A2F9B"/>
    <w:rsid w:val="006A5A2C"/>
    <w:rsid w:val="006A6A0C"/>
    <w:rsid w:val="006A792F"/>
    <w:rsid w:val="006A7A53"/>
    <w:rsid w:val="006A7B2B"/>
    <w:rsid w:val="006B0CD4"/>
    <w:rsid w:val="006B1871"/>
    <w:rsid w:val="006B34B7"/>
    <w:rsid w:val="006B4021"/>
    <w:rsid w:val="006B53EA"/>
    <w:rsid w:val="006B58DD"/>
    <w:rsid w:val="006B5D2E"/>
    <w:rsid w:val="006B6233"/>
    <w:rsid w:val="006B63F1"/>
    <w:rsid w:val="006B666B"/>
    <w:rsid w:val="006B6874"/>
    <w:rsid w:val="006B6966"/>
    <w:rsid w:val="006B7817"/>
    <w:rsid w:val="006B7D3E"/>
    <w:rsid w:val="006B7F54"/>
    <w:rsid w:val="006C00C8"/>
    <w:rsid w:val="006C0518"/>
    <w:rsid w:val="006C1A71"/>
    <w:rsid w:val="006C1DA3"/>
    <w:rsid w:val="006C3555"/>
    <w:rsid w:val="006C3AAB"/>
    <w:rsid w:val="006C3E64"/>
    <w:rsid w:val="006C485B"/>
    <w:rsid w:val="006C4B40"/>
    <w:rsid w:val="006C4D5D"/>
    <w:rsid w:val="006C4D8D"/>
    <w:rsid w:val="006C4D97"/>
    <w:rsid w:val="006C5031"/>
    <w:rsid w:val="006C518F"/>
    <w:rsid w:val="006C5347"/>
    <w:rsid w:val="006C5897"/>
    <w:rsid w:val="006C5B86"/>
    <w:rsid w:val="006C5DD1"/>
    <w:rsid w:val="006C6D04"/>
    <w:rsid w:val="006C6F72"/>
    <w:rsid w:val="006C727B"/>
    <w:rsid w:val="006D0866"/>
    <w:rsid w:val="006D1239"/>
    <w:rsid w:val="006D14CC"/>
    <w:rsid w:val="006D14D3"/>
    <w:rsid w:val="006D22DC"/>
    <w:rsid w:val="006D281F"/>
    <w:rsid w:val="006D299C"/>
    <w:rsid w:val="006D2D24"/>
    <w:rsid w:val="006D34DC"/>
    <w:rsid w:val="006D34F7"/>
    <w:rsid w:val="006D4CC9"/>
    <w:rsid w:val="006D6C64"/>
    <w:rsid w:val="006D721A"/>
    <w:rsid w:val="006D7649"/>
    <w:rsid w:val="006D771D"/>
    <w:rsid w:val="006D7D6F"/>
    <w:rsid w:val="006E1DB9"/>
    <w:rsid w:val="006E1FD4"/>
    <w:rsid w:val="006E2298"/>
    <w:rsid w:val="006E28A7"/>
    <w:rsid w:val="006E30FD"/>
    <w:rsid w:val="006E36BA"/>
    <w:rsid w:val="006E3749"/>
    <w:rsid w:val="006E3CC6"/>
    <w:rsid w:val="006E3DCB"/>
    <w:rsid w:val="006E4085"/>
    <w:rsid w:val="006E4346"/>
    <w:rsid w:val="006E4361"/>
    <w:rsid w:val="006E47D2"/>
    <w:rsid w:val="006E50ED"/>
    <w:rsid w:val="006E6041"/>
    <w:rsid w:val="006E6348"/>
    <w:rsid w:val="006E6B54"/>
    <w:rsid w:val="006E6E1F"/>
    <w:rsid w:val="006E73B7"/>
    <w:rsid w:val="006F0C5C"/>
    <w:rsid w:val="006F0F00"/>
    <w:rsid w:val="006F193E"/>
    <w:rsid w:val="006F1A54"/>
    <w:rsid w:val="006F366C"/>
    <w:rsid w:val="006F3CAF"/>
    <w:rsid w:val="006F4BD4"/>
    <w:rsid w:val="006F4D24"/>
    <w:rsid w:val="006F5583"/>
    <w:rsid w:val="006F58A8"/>
    <w:rsid w:val="006F60ED"/>
    <w:rsid w:val="006F62E2"/>
    <w:rsid w:val="006F7530"/>
    <w:rsid w:val="006F7FD7"/>
    <w:rsid w:val="007007EC"/>
    <w:rsid w:val="00702B89"/>
    <w:rsid w:val="00702CD0"/>
    <w:rsid w:val="007034E6"/>
    <w:rsid w:val="007037A4"/>
    <w:rsid w:val="0070382E"/>
    <w:rsid w:val="00703A7E"/>
    <w:rsid w:val="00703C58"/>
    <w:rsid w:val="00704D7B"/>
    <w:rsid w:val="00705F99"/>
    <w:rsid w:val="0070692C"/>
    <w:rsid w:val="00706AA5"/>
    <w:rsid w:val="0070712B"/>
    <w:rsid w:val="007114CD"/>
    <w:rsid w:val="007116A7"/>
    <w:rsid w:val="00712642"/>
    <w:rsid w:val="00713101"/>
    <w:rsid w:val="007134D8"/>
    <w:rsid w:val="00713ECD"/>
    <w:rsid w:val="00714B6F"/>
    <w:rsid w:val="00715445"/>
    <w:rsid w:val="00715D79"/>
    <w:rsid w:val="007169D2"/>
    <w:rsid w:val="00720003"/>
    <w:rsid w:val="00720AA2"/>
    <w:rsid w:val="00721614"/>
    <w:rsid w:val="00721B50"/>
    <w:rsid w:val="00721EA7"/>
    <w:rsid w:val="007222FD"/>
    <w:rsid w:val="007223C1"/>
    <w:rsid w:val="00723076"/>
    <w:rsid w:val="007238E9"/>
    <w:rsid w:val="0072432C"/>
    <w:rsid w:val="00724E4E"/>
    <w:rsid w:val="007255A8"/>
    <w:rsid w:val="007257E2"/>
    <w:rsid w:val="0072699A"/>
    <w:rsid w:val="00730F01"/>
    <w:rsid w:val="0073123E"/>
    <w:rsid w:val="007314A0"/>
    <w:rsid w:val="00732113"/>
    <w:rsid w:val="00732289"/>
    <w:rsid w:val="00732CF5"/>
    <w:rsid w:val="00732E19"/>
    <w:rsid w:val="007330A8"/>
    <w:rsid w:val="00733755"/>
    <w:rsid w:val="00733DA4"/>
    <w:rsid w:val="00734533"/>
    <w:rsid w:val="00734BAB"/>
    <w:rsid w:val="00734BF1"/>
    <w:rsid w:val="00734EFC"/>
    <w:rsid w:val="00736486"/>
    <w:rsid w:val="007368BC"/>
    <w:rsid w:val="00736B53"/>
    <w:rsid w:val="007371B4"/>
    <w:rsid w:val="00737C8C"/>
    <w:rsid w:val="007400EA"/>
    <w:rsid w:val="00741573"/>
    <w:rsid w:val="0074214A"/>
    <w:rsid w:val="0074285A"/>
    <w:rsid w:val="00742E9C"/>
    <w:rsid w:val="0074355D"/>
    <w:rsid w:val="00743A6C"/>
    <w:rsid w:val="00743AB8"/>
    <w:rsid w:val="007445A8"/>
    <w:rsid w:val="007448F8"/>
    <w:rsid w:val="00744ECE"/>
    <w:rsid w:val="00744EF1"/>
    <w:rsid w:val="00745672"/>
    <w:rsid w:val="00745EDC"/>
    <w:rsid w:val="00746722"/>
    <w:rsid w:val="007469A7"/>
    <w:rsid w:val="00746B66"/>
    <w:rsid w:val="00746B95"/>
    <w:rsid w:val="00747FC7"/>
    <w:rsid w:val="00750331"/>
    <w:rsid w:val="0075034C"/>
    <w:rsid w:val="00750F0E"/>
    <w:rsid w:val="00751A25"/>
    <w:rsid w:val="00751A9C"/>
    <w:rsid w:val="00751E78"/>
    <w:rsid w:val="00752D00"/>
    <w:rsid w:val="00752DE9"/>
    <w:rsid w:val="00753A50"/>
    <w:rsid w:val="007546AD"/>
    <w:rsid w:val="00754AEE"/>
    <w:rsid w:val="007555E6"/>
    <w:rsid w:val="007564A6"/>
    <w:rsid w:val="00756939"/>
    <w:rsid w:val="00757287"/>
    <w:rsid w:val="00757ACC"/>
    <w:rsid w:val="0076005D"/>
    <w:rsid w:val="0076085D"/>
    <w:rsid w:val="00760A40"/>
    <w:rsid w:val="007616A9"/>
    <w:rsid w:val="007618F2"/>
    <w:rsid w:val="007627C5"/>
    <w:rsid w:val="00762C1D"/>
    <w:rsid w:val="00763530"/>
    <w:rsid w:val="007639A9"/>
    <w:rsid w:val="007640CC"/>
    <w:rsid w:val="0076413B"/>
    <w:rsid w:val="0076441A"/>
    <w:rsid w:val="007662EA"/>
    <w:rsid w:val="00766628"/>
    <w:rsid w:val="00767F1F"/>
    <w:rsid w:val="007703CE"/>
    <w:rsid w:val="007715CC"/>
    <w:rsid w:val="0077174B"/>
    <w:rsid w:val="00771B23"/>
    <w:rsid w:val="00771D6E"/>
    <w:rsid w:val="00772969"/>
    <w:rsid w:val="007729F0"/>
    <w:rsid w:val="00773988"/>
    <w:rsid w:val="0077399A"/>
    <w:rsid w:val="0077536B"/>
    <w:rsid w:val="00776746"/>
    <w:rsid w:val="00777258"/>
    <w:rsid w:val="00777CDD"/>
    <w:rsid w:val="00780578"/>
    <w:rsid w:val="007815C2"/>
    <w:rsid w:val="0078180D"/>
    <w:rsid w:val="007827CC"/>
    <w:rsid w:val="00782BEB"/>
    <w:rsid w:val="00782DEB"/>
    <w:rsid w:val="007844AD"/>
    <w:rsid w:val="00784707"/>
    <w:rsid w:val="007860D5"/>
    <w:rsid w:val="00786C79"/>
    <w:rsid w:val="00786F73"/>
    <w:rsid w:val="00787403"/>
    <w:rsid w:val="007906EE"/>
    <w:rsid w:val="00790937"/>
    <w:rsid w:val="00790B60"/>
    <w:rsid w:val="00790CFE"/>
    <w:rsid w:val="00791512"/>
    <w:rsid w:val="00792029"/>
    <w:rsid w:val="007927A3"/>
    <w:rsid w:val="00792ABE"/>
    <w:rsid w:val="00792BE9"/>
    <w:rsid w:val="00792D64"/>
    <w:rsid w:val="0079366F"/>
    <w:rsid w:val="00794147"/>
    <w:rsid w:val="007946A4"/>
    <w:rsid w:val="00794829"/>
    <w:rsid w:val="0079495A"/>
    <w:rsid w:val="00794D04"/>
    <w:rsid w:val="007967D0"/>
    <w:rsid w:val="0079699C"/>
    <w:rsid w:val="00797771"/>
    <w:rsid w:val="007A009E"/>
    <w:rsid w:val="007A0B4E"/>
    <w:rsid w:val="007A0C1B"/>
    <w:rsid w:val="007A10A2"/>
    <w:rsid w:val="007A1666"/>
    <w:rsid w:val="007A2756"/>
    <w:rsid w:val="007A27F0"/>
    <w:rsid w:val="007A2C24"/>
    <w:rsid w:val="007A2F04"/>
    <w:rsid w:val="007A3DD8"/>
    <w:rsid w:val="007A3FFF"/>
    <w:rsid w:val="007A47D6"/>
    <w:rsid w:val="007A488E"/>
    <w:rsid w:val="007A59E8"/>
    <w:rsid w:val="007A6115"/>
    <w:rsid w:val="007A6C30"/>
    <w:rsid w:val="007A70B0"/>
    <w:rsid w:val="007B0422"/>
    <w:rsid w:val="007B0690"/>
    <w:rsid w:val="007B09A7"/>
    <w:rsid w:val="007B0C64"/>
    <w:rsid w:val="007B1C80"/>
    <w:rsid w:val="007B201B"/>
    <w:rsid w:val="007B3FF6"/>
    <w:rsid w:val="007B46F7"/>
    <w:rsid w:val="007B5BD4"/>
    <w:rsid w:val="007B61BC"/>
    <w:rsid w:val="007B6B4C"/>
    <w:rsid w:val="007B6E3E"/>
    <w:rsid w:val="007B74A9"/>
    <w:rsid w:val="007C0183"/>
    <w:rsid w:val="007C0216"/>
    <w:rsid w:val="007C0389"/>
    <w:rsid w:val="007C0466"/>
    <w:rsid w:val="007C0852"/>
    <w:rsid w:val="007C2B55"/>
    <w:rsid w:val="007C2C01"/>
    <w:rsid w:val="007C313D"/>
    <w:rsid w:val="007C371B"/>
    <w:rsid w:val="007C41A2"/>
    <w:rsid w:val="007C5AA4"/>
    <w:rsid w:val="007C6461"/>
    <w:rsid w:val="007C6693"/>
    <w:rsid w:val="007C6BC3"/>
    <w:rsid w:val="007C74B9"/>
    <w:rsid w:val="007C763F"/>
    <w:rsid w:val="007D031F"/>
    <w:rsid w:val="007D0FD9"/>
    <w:rsid w:val="007D11B0"/>
    <w:rsid w:val="007D16A4"/>
    <w:rsid w:val="007D16F6"/>
    <w:rsid w:val="007D1EC7"/>
    <w:rsid w:val="007D2C2A"/>
    <w:rsid w:val="007D5630"/>
    <w:rsid w:val="007D5905"/>
    <w:rsid w:val="007D6FAA"/>
    <w:rsid w:val="007D7B7D"/>
    <w:rsid w:val="007E0521"/>
    <w:rsid w:val="007E0536"/>
    <w:rsid w:val="007E21AA"/>
    <w:rsid w:val="007E2647"/>
    <w:rsid w:val="007E2790"/>
    <w:rsid w:val="007E2BFD"/>
    <w:rsid w:val="007E3482"/>
    <w:rsid w:val="007E50EA"/>
    <w:rsid w:val="007E5124"/>
    <w:rsid w:val="007E5B05"/>
    <w:rsid w:val="007E659E"/>
    <w:rsid w:val="007E6B90"/>
    <w:rsid w:val="007E6FC5"/>
    <w:rsid w:val="007E724E"/>
    <w:rsid w:val="007E7C61"/>
    <w:rsid w:val="007F012B"/>
    <w:rsid w:val="007F0632"/>
    <w:rsid w:val="007F09D0"/>
    <w:rsid w:val="007F37AE"/>
    <w:rsid w:val="007F39D9"/>
    <w:rsid w:val="007F4728"/>
    <w:rsid w:val="007F5C48"/>
    <w:rsid w:val="007F62FE"/>
    <w:rsid w:val="007F6404"/>
    <w:rsid w:val="007F6A4C"/>
    <w:rsid w:val="007F6B05"/>
    <w:rsid w:val="007F75B5"/>
    <w:rsid w:val="007F7923"/>
    <w:rsid w:val="007F7C11"/>
    <w:rsid w:val="008004F5"/>
    <w:rsid w:val="008005D0"/>
    <w:rsid w:val="00801F51"/>
    <w:rsid w:val="00802708"/>
    <w:rsid w:val="008036EC"/>
    <w:rsid w:val="008036F7"/>
    <w:rsid w:val="008037E5"/>
    <w:rsid w:val="0080397F"/>
    <w:rsid w:val="008046D3"/>
    <w:rsid w:val="00804D05"/>
    <w:rsid w:val="00804E6F"/>
    <w:rsid w:val="00804F51"/>
    <w:rsid w:val="00805B61"/>
    <w:rsid w:val="00805FBB"/>
    <w:rsid w:val="00806444"/>
    <w:rsid w:val="008064D0"/>
    <w:rsid w:val="00806E06"/>
    <w:rsid w:val="008078E7"/>
    <w:rsid w:val="00810420"/>
    <w:rsid w:val="00810698"/>
    <w:rsid w:val="0081136A"/>
    <w:rsid w:val="00811DE3"/>
    <w:rsid w:val="00811F29"/>
    <w:rsid w:val="008129C5"/>
    <w:rsid w:val="008129FD"/>
    <w:rsid w:val="0081315C"/>
    <w:rsid w:val="0081342B"/>
    <w:rsid w:val="00814619"/>
    <w:rsid w:val="008147DD"/>
    <w:rsid w:val="00814B33"/>
    <w:rsid w:val="00815021"/>
    <w:rsid w:val="00815389"/>
    <w:rsid w:val="008175F7"/>
    <w:rsid w:val="008178EB"/>
    <w:rsid w:val="008203F8"/>
    <w:rsid w:val="0082052E"/>
    <w:rsid w:val="00820FF9"/>
    <w:rsid w:val="00821651"/>
    <w:rsid w:val="00822FEB"/>
    <w:rsid w:val="00823024"/>
    <w:rsid w:val="00823819"/>
    <w:rsid w:val="00824B63"/>
    <w:rsid w:val="008254CD"/>
    <w:rsid w:val="0082651D"/>
    <w:rsid w:val="00830879"/>
    <w:rsid w:val="008308FA"/>
    <w:rsid w:val="00830BDD"/>
    <w:rsid w:val="00830E50"/>
    <w:rsid w:val="00830EB9"/>
    <w:rsid w:val="00831201"/>
    <w:rsid w:val="00831756"/>
    <w:rsid w:val="00831E84"/>
    <w:rsid w:val="008327CB"/>
    <w:rsid w:val="008328A3"/>
    <w:rsid w:val="00832EE9"/>
    <w:rsid w:val="008344B7"/>
    <w:rsid w:val="00834908"/>
    <w:rsid w:val="00834CDD"/>
    <w:rsid w:val="00834E7A"/>
    <w:rsid w:val="008353A4"/>
    <w:rsid w:val="008365CD"/>
    <w:rsid w:val="0084011C"/>
    <w:rsid w:val="00841799"/>
    <w:rsid w:val="00841BA3"/>
    <w:rsid w:val="00841CD8"/>
    <w:rsid w:val="0084255D"/>
    <w:rsid w:val="00844BF4"/>
    <w:rsid w:val="00846CC8"/>
    <w:rsid w:val="00846EAF"/>
    <w:rsid w:val="008477FA"/>
    <w:rsid w:val="008479E6"/>
    <w:rsid w:val="00847A2F"/>
    <w:rsid w:val="0085123B"/>
    <w:rsid w:val="00851A7B"/>
    <w:rsid w:val="00851AA9"/>
    <w:rsid w:val="00851C85"/>
    <w:rsid w:val="00852555"/>
    <w:rsid w:val="00852902"/>
    <w:rsid w:val="008543CF"/>
    <w:rsid w:val="008558A7"/>
    <w:rsid w:val="00855F9D"/>
    <w:rsid w:val="008563BA"/>
    <w:rsid w:val="0085640F"/>
    <w:rsid w:val="00860946"/>
    <w:rsid w:val="00860ECB"/>
    <w:rsid w:val="00862E13"/>
    <w:rsid w:val="00863062"/>
    <w:rsid w:val="0086442E"/>
    <w:rsid w:val="00864899"/>
    <w:rsid w:val="008659E5"/>
    <w:rsid w:val="00866694"/>
    <w:rsid w:val="00866B6D"/>
    <w:rsid w:val="00867104"/>
    <w:rsid w:val="008678BA"/>
    <w:rsid w:val="00867A66"/>
    <w:rsid w:val="00871320"/>
    <w:rsid w:val="0087177F"/>
    <w:rsid w:val="008731D8"/>
    <w:rsid w:val="008732A8"/>
    <w:rsid w:val="00873FB0"/>
    <w:rsid w:val="008741CA"/>
    <w:rsid w:val="00874357"/>
    <w:rsid w:val="00874697"/>
    <w:rsid w:val="00874E73"/>
    <w:rsid w:val="00875FC0"/>
    <w:rsid w:val="00876C2F"/>
    <w:rsid w:val="008770E4"/>
    <w:rsid w:val="008802C9"/>
    <w:rsid w:val="00880379"/>
    <w:rsid w:val="0088054D"/>
    <w:rsid w:val="008807C6"/>
    <w:rsid w:val="00881276"/>
    <w:rsid w:val="00881D79"/>
    <w:rsid w:val="00882BA6"/>
    <w:rsid w:val="008833A2"/>
    <w:rsid w:val="00883573"/>
    <w:rsid w:val="00883803"/>
    <w:rsid w:val="0088384D"/>
    <w:rsid w:val="00883EDF"/>
    <w:rsid w:val="008842BB"/>
    <w:rsid w:val="008846B2"/>
    <w:rsid w:val="00884EC5"/>
    <w:rsid w:val="00885671"/>
    <w:rsid w:val="008860C5"/>
    <w:rsid w:val="0088712D"/>
    <w:rsid w:val="00887AB1"/>
    <w:rsid w:val="008919C4"/>
    <w:rsid w:val="00891F90"/>
    <w:rsid w:val="00892098"/>
    <w:rsid w:val="008926C2"/>
    <w:rsid w:val="0089293E"/>
    <w:rsid w:val="00893186"/>
    <w:rsid w:val="00893483"/>
    <w:rsid w:val="00893632"/>
    <w:rsid w:val="00893916"/>
    <w:rsid w:val="00893B70"/>
    <w:rsid w:val="00893CEF"/>
    <w:rsid w:val="00893EEF"/>
    <w:rsid w:val="008954F3"/>
    <w:rsid w:val="00895EAE"/>
    <w:rsid w:val="00896009"/>
    <w:rsid w:val="008964CC"/>
    <w:rsid w:val="00896690"/>
    <w:rsid w:val="008A08FC"/>
    <w:rsid w:val="008A125B"/>
    <w:rsid w:val="008A14B7"/>
    <w:rsid w:val="008A200A"/>
    <w:rsid w:val="008A2227"/>
    <w:rsid w:val="008A2795"/>
    <w:rsid w:val="008A2F27"/>
    <w:rsid w:val="008A2FE6"/>
    <w:rsid w:val="008A30A4"/>
    <w:rsid w:val="008A30C0"/>
    <w:rsid w:val="008A3696"/>
    <w:rsid w:val="008A3728"/>
    <w:rsid w:val="008A37C0"/>
    <w:rsid w:val="008A3C75"/>
    <w:rsid w:val="008A5D90"/>
    <w:rsid w:val="008A6D63"/>
    <w:rsid w:val="008A7F70"/>
    <w:rsid w:val="008B02CB"/>
    <w:rsid w:val="008B053B"/>
    <w:rsid w:val="008B0DA9"/>
    <w:rsid w:val="008B0F47"/>
    <w:rsid w:val="008B149D"/>
    <w:rsid w:val="008B1563"/>
    <w:rsid w:val="008B1D24"/>
    <w:rsid w:val="008B2CB9"/>
    <w:rsid w:val="008B311B"/>
    <w:rsid w:val="008B31E2"/>
    <w:rsid w:val="008B3EB4"/>
    <w:rsid w:val="008B5135"/>
    <w:rsid w:val="008B5594"/>
    <w:rsid w:val="008B5655"/>
    <w:rsid w:val="008B68D4"/>
    <w:rsid w:val="008B6F82"/>
    <w:rsid w:val="008B7270"/>
    <w:rsid w:val="008B772E"/>
    <w:rsid w:val="008B7B72"/>
    <w:rsid w:val="008B7C10"/>
    <w:rsid w:val="008B7E2C"/>
    <w:rsid w:val="008C049C"/>
    <w:rsid w:val="008C06E6"/>
    <w:rsid w:val="008C156C"/>
    <w:rsid w:val="008C1700"/>
    <w:rsid w:val="008C18A8"/>
    <w:rsid w:val="008C220B"/>
    <w:rsid w:val="008C2DA6"/>
    <w:rsid w:val="008C2E1B"/>
    <w:rsid w:val="008C322C"/>
    <w:rsid w:val="008C3C1E"/>
    <w:rsid w:val="008C4C20"/>
    <w:rsid w:val="008C6EE9"/>
    <w:rsid w:val="008C7751"/>
    <w:rsid w:val="008D0383"/>
    <w:rsid w:val="008D1339"/>
    <w:rsid w:val="008D1596"/>
    <w:rsid w:val="008D1D8C"/>
    <w:rsid w:val="008D3944"/>
    <w:rsid w:val="008D458E"/>
    <w:rsid w:val="008D45C1"/>
    <w:rsid w:val="008D4CD5"/>
    <w:rsid w:val="008D5911"/>
    <w:rsid w:val="008D5920"/>
    <w:rsid w:val="008D5949"/>
    <w:rsid w:val="008D5D83"/>
    <w:rsid w:val="008D67DC"/>
    <w:rsid w:val="008D7A03"/>
    <w:rsid w:val="008D7CBE"/>
    <w:rsid w:val="008E0D0A"/>
    <w:rsid w:val="008E2BF6"/>
    <w:rsid w:val="008E3424"/>
    <w:rsid w:val="008E349F"/>
    <w:rsid w:val="008E4DBB"/>
    <w:rsid w:val="008E5269"/>
    <w:rsid w:val="008E6D4A"/>
    <w:rsid w:val="008E730C"/>
    <w:rsid w:val="008E7618"/>
    <w:rsid w:val="008E7F4B"/>
    <w:rsid w:val="008F08D0"/>
    <w:rsid w:val="008F2157"/>
    <w:rsid w:val="008F224C"/>
    <w:rsid w:val="008F25CD"/>
    <w:rsid w:val="008F2CA5"/>
    <w:rsid w:val="008F33B5"/>
    <w:rsid w:val="008F37DA"/>
    <w:rsid w:val="008F3E57"/>
    <w:rsid w:val="008F3FD1"/>
    <w:rsid w:val="008F4038"/>
    <w:rsid w:val="008F5BFD"/>
    <w:rsid w:val="008F6233"/>
    <w:rsid w:val="008F653E"/>
    <w:rsid w:val="008F69DF"/>
    <w:rsid w:val="008F72FC"/>
    <w:rsid w:val="008F7392"/>
    <w:rsid w:val="009010D5"/>
    <w:rsid w:val="009046BD"/>
    <w:rsid w:val="00904B6F"/>
    <w:rsid w:val="009052AE"/>
    <w:rsid w:val="009054A0"/>
    <w:rsid w:val="009058FC"/>
    <w:rsid w:val="00905CB1"/>
    <w:rsid w:val="00905CF3"/>
    <w:rsid w:val="00906C91"/>
    <w:rsid w:val="0091100B"/>
    <w:rsid w:val="00911B60"/>
    <w:rsid w:val="009122ED"/>
    <w:rsid w:val="00912ABC"/>
    <w:rsid w:val="00912B0E"/>
    <w:rsid w:val="009130E8"/>
    <w:rsid w:val="0091412A"/>
    <w:rsid w:val="00915EF6"/>
    <w:rsid w:val="00915F2E"/>
    <w:rsid w:val="009174C4"/>
    <w:rsid w:val="0092149B"/>
    <w:rsid w:val="00921F70"/>
    <w:rsid w:val="009226ED"/>
    <w:rsid w:val="009229FF"/>
    <w:rsid w:val="00923048"/>
    <w:rsid w:val="009233D4"/>
    <w:rsid w:val="0092402F"/>
    <w:rsid w:val="00924252"/>
    <w:rsid w:val="00925543"/>
    <w:rsid w:val="00925AED"/>
    <w:rsid w:val="009269DE"/>
    <w:rsid w:val="009301B4"/>
    <w:rsid w:val="00930F5B"/>
    <w:rsid w:val="0093218F"/>
    <w:rsid w:val="009325B6"/>
    <w:rsid w:val="009327CF"/>
    <w:rsid w:val="009331D0"/>
    <w:rsid w:val="0093348E"/>
    <w:rsid w:val="0093351E"/>
    <w:rsid w:val="00933D09"/>
    <w:rsid w:val="009340EE"/>
    <w:rsid w:val="00934835"/>
    <w:rsid w:val="00934BA0"/>
    <w:rsid w:val="0093587D"/>
    <w:rsid w:val="009358C7"/>
    <w:rsid w:val="009361C6"/>
    <w:rsid w:val="009364A2"/>
    <w:rsid w:val="00936530"/>
    <w:rsid w:val="009366E3"/>
    <w:rsid w:val="00936F57"/>
    <w:rsid w:val="00937764"/>
    <w:rsid w:val="00940204"/>
    <w:rsid w:val="00940784"/>
    <w:rsid w:val="0094112B"/>
    <w:rsid w:val="0094145D"/>
    <w:rsid w:val="009414A6"/>
    <w:rsid w:val="009424F4"/>
    <w:rsid w:val="00943468"/>
    <w:rsid w:val="009437E6"/>
    <w:rsid w:val="00944036"/>
    <w:rsid w:val="00944EA7"/>
    <w:rsid w:val="009458A8"/>
    <w:rsid w:val="00946FCC"/>
    <w:rsid w:val="00947C05"/>
    <w:rsid w:val="00947CB5"/>
    <w:rsid w:val="0095075E"/>
    <w:rsid w:val="0095117E"/>
    <w:rsid w:val="009512F3"/>
    <w:rsid w:val="0095130D"/>
    <w:rsid w:val="00951B09"/>
    <w:rsid w:val="00953031"/>
    <w:rsid w:val="009538CA"/>
    <w:rsid w:val="00953A43"/>
    <w:rsid w:val="00953D4D"/>
    <w:rsid w:val="00955484"/>
    <w:rsid w:val="00956BF2"/>
    <w:rsid w:val="009572C2"/>
    <w:rsid w:val="00957329"/>
    <w:rsid w:val="00960012"/>
    <w:rsid w:val="009605FB"/>
    <w:rsid w:val="00960628"/>
    <w:rsid w:val="00960836"/>
    <w:rsid w:val="00960A94"/>
    <w:rsid w:val="0096139F"/>
    <w:rsid w:val="00962238"/>
    <w:rsid w:val="00962257"/>
    <w:rsid w:val="00962C5B"/>
    <w:rsid w:val="00963D0F"/>
    <w:rsid w:val="009649FB"/>
    <w:rsid w:val="00966AE8"/>
    <w:rsid w:val="00967C8E"/>
    <w:rsid w:val="00967CC8"/>
    <w:rsid w:val="00970976"/>
    <w:rsid w:val="00971238"/>
    <w:rsid w:val="009714DE"/>
    <w:rsid w:val="009716EE"/>
    <w:rsid w:val="00971BE3"/>
    <w:rsid w:val="0097211D"/>
    <w:rsid w:val="00973778"/>
    <w:rsid w:val="00973969"/>
    <w:rsid w:val="00973CA2"/>
    <w:rsid w:val="00974935"/>
    <w:rsid w:val="0097532C"/>
    <w:rsid w:val="009808BB"/>
    <w:rsid w:val="00980A62"/>
    <w:rsid w:val="00981F49"/>
    <w:rsid w:val="0098240E"/>
    <w:rsid w:val="0098254B"/>
    <w:rsid w:val="00982EBC"/>
    <w:rsid w:val="00983358"/>
    <w:rsid w:val="009839DF"/>
    <w:rsid w:val="00983F32"/>
    <w:rsid w:val="00984FAE"/>
    <w:rsid w:val="00985ABC"/>
    <w:rsid w:val="0098611F"/>
    <w:rsid w:val="00986F0A"/>
    <w:rsid w:val="00986FD9"/>
    <w:rsid w:val="00987893"/>
    <w:rsid w:val="0098798B"/>
    <w:rsid w:val="00987EF4"/>
    <w:rsid w:val="00990139"/>
    <w:rsid w:val="0099030B"/>
    <w:rsid w:val="009908CA"/>
    <w:rsid w:val="00990E91"/>
    <w:rsid w:val="00991049"/>
    <w:rsid w:val="0099262D"/>
    <w:rsid w:val="00992C89"/>
    <w:rsid w:val="00993A48"/>
    <w:rsid w:val="00993DCD"/>
    <w:rsid w:val="0099555A"/>
    <w:rsid w:val="0099586C"/>
    <w:rsid w:val="00995D0E"/>
    <w:rsid w:val="00996353"/>
    <w:rsid w:val="00996DC9"/>
    <w:rsid w:val="009975D3"/>
    <w:rsid w:val="00997BD1"/>
    <w:rsid w:val="00997BED"/>
    <w:rsid w:val="009A107D"/>
    <w:rsid w:val="009A2CF3"/>
    <w:rsid w:val="009A3E58"/>
    <w:rsid w:val="009A4E38"/>
    <w:rsid w:val="009A4F7F"/>
    <w:rsid w:val="009A54AA"/>
    <w:rsid w:val="009A54FC"/>
    <w:rsid w:val="009A7B99"/>
    <w:rsid w:val="009B0481"/>
    <w:rsid w:val="009B0631"/>
    <w:rsid w:val="009B0806"/>
    <w:rsid w:val="009B0AFA"/>
    <w:rsid w:val="009B0DA8"/>
    <w:rsid w:val="009B0E7E"/>
    <w:rsid w:val="009B19AA"/>
    <w:rsid w:val="009B2A93"/>
    <w:rsid w:val="009B308C"/>
    <w:rsid w:val="009B4D9A"/>
    <w:rsid w:val="009B54BB"/>
    <w:rsid w:val="009B6B58"/>
    <w:rsid w:val="009B6DC1"/>
    <w:rsid w:val="009B743E"/>
    <w:rsid w:val="009B77DA"/>
    <w:rsid w:val="009C1324"/>
    <w:rsid w:val="009C1CF5"/>
    <w:rsid w:val="009C1EE8"/>
    <w:rsid w:val="009C2071"/>
    <w:rsid w:val="009C2116"/>
    <w:rsid w:val="009C21AB"/>
    <w:rsid w:val="009C28B3"/>
    <w:rsid w:val="009C381B"/>
    <w:rsid w:val="009C4A55"/>
    <w:rsid w:val="009C5AFE"/>
    <w:rsid w:val="009C6399"/>
    <w:rsid w:val="009C6EA4"/>
    <w:rsid w:val="009D0DB0"/>
    <w:rsid w:val="009D1009"/>
    <w:rsid w:val="009D33AA"/>
    <w:rsid w:val="009D362B"/>
    <w:rsid w:val="009D3AE8"/>
    <w:rsid w:val="009D3D6A"/>
    <w:rsid w:val="009D425B"/>
    <w:rsid w:val="009D4382"/>
    <w:rsid w:val="009D542D"/>
    <w:rsid w:val="009D5AD6"/>
    <w:rsid w:val="009D5CC3"/>
    <w:rsid w:val="009D730E"/>
    <w:rsid w:val="009D79B9"/>
    <w:rsid w:val="009D7BBE"/>
    <w:rsid w:val="009D7CFE"/>
    <w:rsid w:val="009D7D07"/>
    <w:rsid w:val="009E0C70"/>
    <w:rsid w:val="009E28F6"/>
    <w:rsid w:val="009E29A6"/>
    <w:rsid w:val="009E3156"/>
    <w:rsid w:val="009E32DF"/>
    <w:rsid w:val="009E3541"/>
    <w:rsid w:val="009E35D5"/>
    <w:rsid w:val="009E409B"/>
    <w:rsid w:val="009E572E"/>
    <w:rsid w:val="009E6166"/>
    <w:rsid w:val="009E65D9"/>
    <w:rsid w:val="009E667A"/>
    <w:rsid w:val="009E731C"/>
    <w:rsid w:val="009E7C3F"/>
    <w:rsid w:val="009F01E8"/>
    <w:rsid w:val="009F242D"/>
    <w:rsid w:val="009F2555"/>
    <w:rsid w:val="009F3370"/>
    <w:rsid w:val="009F43D1"/>
    <w:rsid w:val="009F486D"/>
    <w:rsid w:val="009F4DA1"/>
    <w:rsid w:val="009F5386"/>
    <w:rsid w:val="009F5D3C"/>
    <w:rsid w:val="009F65BE"/>
    <w:rsid w:val="009F6AF3"/>
    <w:rsid w:val="009F777B"/>
    <w:rsid w:val="00A00246"/>
    <w:rsid w:val="00A0068A"/>
    <w:rsid w:val="00A01569"/>
    <w:rsid w:val="00A03139"/>
    <w:rsid w:val="00A03E55"/>
    <w:rsid w:val="00A040C0"/>
    <w:rsid w:val="00A044EE"/>
    <w:rsid w:val="00A0479F"/>
    <w:rsid w:val="00A05EBB"/>
    <w:rsid w:val="00A06B42"/>
    <w:rsid w:val="00A075ED"/>
    <w:rsid w:val="00A10814"/>
    <w:rsid w:val="00A1152D"/>
    <w:rsid w:val="00A12284"/>
    <w:rsid w:val="00A127E2"/>
    <w:rsid w:val="00A13D2B"/>
    <w:rsid w:val="00A15C05"/>
    <w:rsid w:val="00A1744B"/>
    <w:rsid w:val="00A204BC"/>
    <w:rsid w:val="00A2078D"/>
    <w:rsid w:val="00A207C6"/>
    <w:rsid w:val="00A20D50"/>
    <w:rsid w:val="00A211D6"/>
    <w:rsid w:val="00A21286"/>
    <w:rsid w:val="00A213B9"/>
    <w:rsid w:val="00A22291"/>
    <w:rsid w:val="00A223B8"/>
    <w:rsid w:val="00A24173"/>
    <w:rsid w:val="00A2472F"/>
    <w:rsid w:val="00A24FD6"/>
    <w:rsid w:val="00A25B8F"/>
    <w:rsid w:val="00A26953"/>
    <w:rsid w:val="00A27817"/>
    <w:rsid w:val="00A305E2"/>
    <w:rsid w:val="00A30ACE"/>
    <w:rsid w:val="00A30E48"/>
    <w:rsid w:val="00A31671"/>
    <w:rsid w:val="00A31E85"/>
    <w:rsid w:val="00A31FD5"/>
    <w:rsid w:val="00A32415"/>
    <w:rsid w:val="00A34D74"/>
    <w:rsid w:val="00A34D89"/>
    <w:rsid w:val="00A34E16"/>
    <w:rsid w:val="00A34E53"/>
    <w:rsid w:val="00A35CAD"/>
    <w:rsid w:val="00A35D4F"/>
    <w:rsid w:val="00A36CD4"/>
    <w:rsid w:val="00A41D58"/>
    <w:rsid w:val="00A424F3"/>
    <w:rsid w:val="00A42B95"/>
    <w:rsid w:val="00A43EF4"/>
    <w:rsid w:val="00A4468A"/>
    <w:rsid w:val="00A44CC7"/>
    <w:rsid w:val="00A44EF6"/>
    <w:rsid w:val="00A456FC"/>
    <w:rsid w:val="00A45FEE"/>
    <w:rsid w:val="00A462E2"/>
    <w:rsid w:val="00A463C1"/>
    <w:rsid w:val="00A467CD"/>
    <w:rsid w:val="00A47013"/>
    <w:rsid w:val="00A47E3A"/>
    <w:rsid w:val="00A50182"/>
    <w:rsid w:val="00A50220"/>
    <w:rsid w:val="00A5068A"/>
    <w:rsid w:val="00A50A46"/>
    <w:rsid w:val="00A512F1"/>
    <w:rsid w:val="00A51BE4"/>
    <w:rsid w:val="00A545C3"/>
    <w:rsid w:val="00A5468D"/>
    <w:rsid w:val="00A5532B"/>
    <w:rsid w:val="00A5771E"/>
    <w:rsid w:val="00A57C65"/>
    <w:rsid w:val="00A6001F"/>
    <w:rsid w:val="00A60AA0"/>
    <w:rsid w:val="00A6175B"/>
    <w:rsid w:val="00A61A54"/>
    <w:rsid w:val="00A61C6F"/>
    <w:rsid w:val="00A626DC"/>
    <w:rsid w:val="00A63866"/>
    <w:rsid w:val="00A63B1E"/>
    <w:rsid w:val="00A6563B"/>
    <w:rsid w:val="00A65A11"/>
    <w:rsid w:val="00A65A40"/>
    <w:rsid w:val="00A65D25"/>
    <w:rsid w:val="00A66260"/>
    <w:rsid w:val="00A66624"/>
    <w:rsid w:val="00A6732D"/>
    <w:rsid w:val="00A67519"/>
    <w:rsid w:val="00A6761A"/>
    <w:rsid w:val="00A676B9"/>
    <w:rsid w:val="00A7033D"/>
    <w:rsid w:val="00A716E1"/>
    <w:rsid w:val="00A71E80"/>
    <w:rsid w:val="00A726A0"/>
    <w:rsid w:val="00A72B38"/>
    <w:rsid w:val="00A735CC"/>
    <w:rsid w:val="00A736CA"/>
    <w:rsid w:val="00A74346"/>
    <w:rsid w:val="00A7453B"/>
    <w:rsid w:val="00A74828"/>
    <w:rsid w:val="00A7548D"/>
    <w:rsid w:val="00A760B1"/>
    <w:rsid w:val="00A77695"/>
    <w:rsid w:val="00A776C6"/>
    <w:rsid w:val="00A77EDB"/>
    <w:rsid w:val="00A807E3"/>
    <w:rsid w:val="00A81319"/>
    <w:rsid w:val="00A835F4"/>
    <w:rsid w:val="00A841BD"/>
    <w:rsid w:val="00A84811"/>
    <w:rsid w:val="00A8512B"/>
    <w:rsid w:val="00A861F5"/>
    <w:rsid w:val="00A861FA"/>
    <w:rsid w:val="00A8684C"/>
    <w:rsid w:val="00A86864"/>
    <w:rsid w:val="00A86F8F"/>
    <w:rsid w:val="00A875AA"/>
    <w:rsid w:val="00A87DD2"/>
    <w:rsid w:val="00A912B1"/>
    <w:rsid w:val="00A918BD"/>
    <w:rsid w:val="00A92186"/>
    <w:rsid w:val="00A92664"/>
    <w:rsid w:val="00A92893"/>
    <w:rsid w:val="00A92ABF"/>
    <w:rsid w:val="00A92C03"/>
    <w:rsid w:val="00A9331F"/>
    <w:rsid w:val="00A946FA"/>
    <w:rsid w:val="00A94F55"/>
    <w:rsid w:val="00A9510F"/>
    <w:rsid w:val="00A95119"/>
    <w:rsid w:val="00A95248"/>
    <w:rsid w:val="00A95B76"/>
    <w:rsid w:val="00A95D2D"/>
    <w:rsid w:val="00A96A86"/>
    <w:rsid w:val="00A97144"/>
    <w:rsid w:val="00A97D50"/>
    <w:rsid w:val="00A97E54"/>
    <w:rsid w:val="00A97F86"/>
    <w:rsid w:val="00AA010D"/>
    <w:rsid w:val="00AA10BC"/>
    <w:rsid w:val="00AA160B"/>
    <w:rsid w:val="00AA1D87"/>
    <w:rsid w:val="00AA3C15"/>
    <w:rsid w:val="00AA47E4"/>
    <w:rsid w:val="00AA4C7B"/>
    <w:rsid w:val="00AA4DAB"/>
    <w:rsid w:val="00AA4E16"/>
    <w:rsid w:val="00AA5E61"/>
    <w:rsid w:val="00AA6302"/>
    <w:rsid w:val="00AA68B5"/>
    <w:rsid w:val="00AA71B5"/>
    <w:rsid w:val="00AB07EB"/>
    <w:rsid w:val="00AB08C5"/>
    <w:rsid w:val="00AB095A"/>
    <w:rsid w:val="00AB0AE3"/>
    <w:rsid w:val="00AB1006"/>
    <w:rsid w:val="00AB1B36"/>
    <w:rsid w:val="00AB2715"/>
    <w:rsid w:val="00AB3162"/>
    <w:rsid w:val="00AB48AD"/>
    <w:rsid w:val="00AB4FBA"/>
    <w:rsid w:val="00AB5377"/>
    <w:rsid w:val="00AB5CFD"/>
    <w:rsid w:val="00AB6CAD"/>
    <w:rsid w:val="00AB6FF4"/>
    <w:rsid w:val="00AB7385"/>
    <w:rsid w:val="00AB7C26"/>
    <w:rsid w:val="00AC03F6"/>
    <w:rsid w:val="00AC092C"/>
    <w:rsid w:val="00AC102B"/>
    <w:rsid w:val="00AC1BE9"/>
    <w:rsid w:val="00AC1DBE"/>
    <w:rsid w:val="00AC2933"/>
    <w:rsid w:val="00AC2C9C"/>
    <w:rsid w:val="00AC4833"/>
    <w:rsid w:val="00AC4E9F"/>
    <w:rsid w:val="00AC56AD"/>
    <w:rsid w:val="00AC5D22"/>
    <w:rsid w:val="00AC70E1"/>
    <w:rsid w:val="00AC73D9"/>
    <w:rsid w:val="00AD03AE"/>
    <w:rsid w:val="00AD1142"/>
    <w:rsid w:val="00AD1BE5"/>
    <w:rsid w:val="00AD1F9D"/>
    <w:rsid w:val="00AD3119"/>
    <w:rsid w:val="00AD3ADD"/>
    <w:rsid w:val="00AD468F"/>
    <w:rsid w:val="00AD5066"/>
    <w:rsid w:val="00AD61F6"/>
    <w:rsid w:val="00AD67E0"/>
    <w:rsid w:val="00AD682A"/>
    <w:rsid w:val="00AD7825"/>
    <w:rsid w:val="00AD7A5C"/>
    <w:rsid w:val="00AE172E"/>
    <w:rsid w:val="00AE1EC5"/>
    <w:rsid w:val="00AE2C15"/>
    <w:rsid w:val="00AE3AA7"/>
    <w:rsid w:val="00AE4ECA"/>
    <w:rsid w:val="00AE5EDC"/>
    <w:rsid w:val="00AE64CA"/>
    <w:rsid w:val="00AE6510"/>
    <w:rsid w:val="00AE6C77"/>
    <w:rsid w:val="00AE6DDF"/>
    <w:rsid w:val="00AE6EF6"/>
    <w:rsid w:val="00AF0124"/>
    <w:rsid w:val="00AF10C1"/>
    <w:rsid w:val="00AF1F63"/>
    <w:rsid w:val="00AF38B3"/>
    <w:rsid w:val="00AF3E8D"/>
    <w:rsid w:val="00AF656C"/>
    <w:rsid w:val="00AF723C"/>
    <w:rsid w:val="00AF7333"/>
    <w:rsid w:val="00B001BB"/>
    <w:rsid w:val="00B00E43"/>
    <w:rsid w:val="00B00E97"/>
    <w:rsid w:val="00B01176"/>
    <w:rsid w:val="00B0160A"/>
    <w:rsid w:val="00B01BA3"/>
    <w:rsid w:val="00B02719"/>
    <w:rsid w:val="00B02B1F"/>
    <w:rsid w:val="00B036E8"/>
    <w:rsid w:val="00B04972"/>
    <w:rsid w:val="00B05986"/>
    <w:rsid w:val="00B0711B"/>
    <w:rsid w:val="00B0782D"/>
    <w:rsid w:val="00B078C9"/>
    <w:rsid w:val="00B10B5D"/>
    <w:rsid w:val="00B1110A"/>
    <w:rsid w:val="00B1156E"/>
    <w:rsid w:val="00B13ACE"/>
    <w:rsid w:val="00B14345"/>
    <w:rsid w:val="00B1473F"/>
    <w:rsid w:val="00B16BC5"/>
    <w:rsid w:val="00B17175"/>
    <w:rsid w:val="00B1771E"/>
    <w:rsid w:val="00B200F9"/>
    <w:rsid w:val="00B2024F"/>
    <w:rsid w:val="00B20662"/>
    <w:rsid w:val="00B207FA"/>
    <w:rsid w:val="00B21181"/>
    <w:rsid w:val="00B21200"/>
    <w:rsid w:val="00B224C3"/>
    <w:rsid w:val="00B22FE3"/>
    <w:rsid w:val="00B2384E"/>
    <w:rsid w:val="00B24E2C"/>
    <w:rsid w:val="00B24F6A"/>
    <w:rsid w:val="00B255B3"/>
    <w:rsid w:val="00B3169B"/>
    <w:rsid w:val="00B320CF"/>
    <w:rsid w:val="00B32440"/>
    <w:rsid w:val="00B3257C"/>
    <w:rsid w:val="00B33321"/>
    <w:rsid w:val="00B338A5"/>
    <w:rsid w:val="00B3479B"/>
    <w:rsid w:val="00B34CA5"/>
    <w:rsid w:val="00B3521F"/>
    <w:rsid w:val="00B35421"/>
    <w:rsid w:val="00B35D07"/>
    <w:rsid w:val="00B35FA8"/>
    <w:rsid w:val="00B3678F"/>
    <w:rsid w:val="00B3689B"/>
    <w:rsid w:val="00B36A0A"/>
    <w:rsid w:val="00B36F6D"/>
    <w:rsid w:val="00B37E98"/>
    <w:rsid w:val="00B40429"/>
    <w:rsid w:val="00B42F78"/>
    <w:rsid w:val="00B43401"/>
    <w:rsid w:val="00B447C2"/>
    <w:rsid w:val="00B4483D"/>
    <w:rsid w:val="00B44D06"/>
    <w:rsid w:val="00B45404"/>
    <w:rsid w:val="00B46850"/>
    <w:rsid w:val="00B47706"/>
    <w:rsid w:val="00B47AAF"/>
    <w:rsid w:val="00B47D29"/>
    <w:rsid w:val="00B506B7"/>
    <w:rsid w:val="00B50E2E"/>
    <w:rsid w:val="00B50EAA"/>
    <w:rsid w:val="00B50F73"/>
    <w:rsid w:val="00B516FB"/>
    <w:rsid w:val="00B51C98"/>
    <w:rsid w:val="00B529F6"/>
    <w:rsid w:val="00B547ED"/>
    <w:rsid w:val="00B55926"/>
    <w:rsid w:val="00B572CC"/>
    <w:rsid w:val="00B57940"/>
    <w:rsid w:val="00B601D6"/>
    <w:rsid w:val="00B60521"/>
    <w:rsid w:val="00B6095A"/>
    <w:rsid w:val="00B63A0A"/>
    <w:rsid w:val="00B64096"/>
    <w:rsid w:val="00B64256"/>
    <w:rsid w:val="00B644D5"/>
    <w:rsid w:val="00B654B2"/>
    <w:rsid w:val="00B654FD"/>
    <w:rsid w:val="00B65700"/>
    <w:rsid w:val="00B65931"/>
    <w:rsid w:val="00B713E6"/>
    <w:rsid w:val="00B72A70"/>
    <w:rsid w:val="00B72AC7"/>
    <w:rsid w:val="00B72C56"/>
    <w:rsid w:val="00B72EEF"/>
    <w:rsid w:val="00B73070"/>
    <w:rsid w:val="00B7357A"/>
    <w:rsid w:val="00B74BF6"/>
    <w:rsid w:val="00B763A4"/>
    <w:rsid w:val="00B76954"/>
    <w:rsid w:val="00B76FD8"/>
    <w:rsid w:val="00B77B83"/>
    <w:rsid w:val="00B807DB"/>
    <w:rsid w:val="00B80C98"/>
    <w:rsid w:val="00B817D7"/>
    <w:rsid w:val="00B818A4"/>
    <w:rsid w:val="00B8215B"/>
    <w:rsid w:val="00B825A2"/>
    <w:rsid w:val="00B825E3"/>
    <w:rsid w:val="00B83A5F"/>
    <w:rsid w:val="00B83C16"/>
    <w:rsid w:val="00B83DA7"/>
    <w:rsid w:val="00B86088"/>
    <w:rsid w:val="00B87516"/>
    <w:rsid w:val="00B87991"/>
    <w:rsid w:val="00B879C9"/>
    <w:rsid w:val="00B87FCE"/>
    <w:rsid w:val="00B900D6"/>
    <w:rsid w:val="00B9066B"/>
    <w:rsid w:val="00B90A07"/>
    <w:rsid w:val="00B90FC4"/>
    <w:rsid w:val="00B93D2C"/>
    <w:rsid w:val="00B94689"/>
    <w:rsid w:val="00B948AC"/>
    <w:rsid w:val="00B94C29"/>
    <w:rsid w:val="00B97A3E"/>
    <w:rsid w:val="00BA0BDA"/>
    <w:rsid w:val="00BA15F6"/>
    <w:rsid w:val="00BA2BCB"/>
    <w:rsid w:val="00BA2F3B"/>
    <w:rsid w:val="00BA3D7F"/>
    <w:rsid w:val="00BA50B0"/>
    <w:rsid w:val="00BA591F"/>
    <w:rsid w:val="00BA60B9"/>
    <w:rsid w:val="00BA699D"/>
    <w:rsid w:val="00BA6ECC"/>
    <w:rsid w:val="00BA6F24"/>
    <w:rsid w:val="00BA6F4C"/>
    <w:rsid w:val="00BA7289"/>
    <w:rsid w:val="00BA7E50"/>
    <w:rsid w:val="00BB24AF"/>
    <w:rsid w:val="00BB3261"/>
    <w:rsid w:val="00BB327A"/>
    <w:rsid w:val="00BB3473"/>
    <w:rsid w:val="00BB38E4"/>
    <w:rsid w:val="00BB4703"/>
    <w:rsid w:val="00BB50E3"/>
    <w:rsid w:val="00BB59CD"/>
    <w:rsid w:val="00BB5CFA"/>
    <w:rsid w:val="00BB7ADF"/>
    <w:rsid w:val="00BC0609"/>
    <w:rsid w:val="00BC10ED"/>
    <w:rsid w:val="00BC12A2"/>
    <w:rsid w:val="00BC21D8"/>
    <w:rsid w:val="00BC29F1"/>
    <w:rsid w:val="00BC31AD"/>
    <w:rsid w:val="00BC4418"/>
    <w:rsid w:val="00BC4FBD"/>
    <w:rsid w:val="00BC4FF4"/>
    <w:rsid w:val="00BC5B24"/>
    <w:rsid w:val="00BC5F4A"/>
    <w:rsid w:val="00BC5F9D"/>
    <w:rsid w:val="00BC6F35"/>
    <w:rsid w:val="00BC7032"/>
    <w:rsid w:val="00BC73A0"/>
    <w:rsid w:val="00BD04F9"/>
    <w:rsid w:val="00BD0A5E"/>
    <w:rsid w:val="00BD0AAB"/>
    <w:rsid w:val="00BD0DB0"/>
    <w:rsid w:val="00BD0EF8"/>
    <w:rsid w:val="00BD1288"/>
    <w:rsid w:val="00BD15A1"/>
    <w:rsid w:val="00BD1DB0"/>
    <w:rsid w:val="00BD3944"/>
    <w:rsid w:val="00BD5612"/>
    <w:rsid w:val="00BD581B"/>
    <w:rsid w:val="00BD642D"/>
    <w:rsid w:val="00BD6F60"/>
    <w:rsid w:val="00BD7E9A"/>
    <w:rsid w:val="00BE0415"/>
    <w:rsid w:val="00BE088A"/>
    <w:rsid w:val="00BE0D9C"/>
    <w:rsid w:val="00BE11BA"/>
    <w:rsid w:val="00BE1F52"/>
    <w:rsid w:val="00BE2CDF"/>
    <w:rsid w:val="00BE33E3"/>
    <w:rsid w:val="00BE4426"/>
    <w:rsid w:val="00BE460E"/>
    <w:rsid w:val="00BE4DFF"/>
    <w:rsid w:val="00BE5205"/>
    <w:rsid w:val="00BF01A4"/>
    <w:rsid w:val="00BF0636"/>
    <w:rsid w:val="00BF169D"/>
    <w:rsid w:val="00BF243E"/>
    <w:rsid w:val="00BF280D"/>
    <w:rsid w:val="00BF2A01"/>
    <w:rsid w:val="00BF2B81"/>
    <w:rsid w:val="00BF2C21"/>
    <w:rsid w:val="00BF3370"/>
    <w:rsid w:val="00BF34B0"/>
    <w:rsid w:val="00BF3B9F"/>
    <w:rsid w:val="00BF3D2C"/>
    <w:rsid w:val="00BF4EC4"/>
    <w:rsid w:val="00BF5C00"/>
    <w:rsid w:val="00BF5D3C"/>
    <w:rsid w:val="00BF5E90"/>
    <w:rsid w:val="00BF603E"/>
    <w:rsid w:val="00BF6562"/>
    <w:rsid w:val="00BF786F"/>
    <w:rsid w:val="00BF7E38"/>
    <w:rsid w:val="00C00012"/>
    <w:rsid w:val="00C00073"/>
    <w:rsid w:val="00C002E4"/>
    <w:rsid w:val="00C00929"/>
    <w:rsid w:val="00C00C0D"/>
    <w:rsid w:val="00C00DD7"/>
    <w:rsid w:val="00C01690"/>
    <w:rsid w:val="00C025C9"/>
    <w:rsid w:val="00C02763"/>
    <w:rsid w:val="00C0293A"/>
    <w:rsid w:val="00C02A76"/>
    <w:rsid w:val="00C02BA1"/>
    <w:rsid w:val="00C03229"/>
    <w:rsid w:val="00C03B86"/>
    <w:rsid w:val="00C042B3"/>
    <w:rsid w:val="00C042E2"/>
    <w:rsid w:val="00C04491"/>
    <w:rsid w:val="00C05151"/>
    <w:rsid w:val="00C067ED"/>
    <w:rsid w:val="00C075A1"/>
    <w:rsid w:val="00C07FBD"/>
    <w:rsid w:val="00C10093"/>
    <w:rsid w:val="00C103E1"/>
    <w:rsid w:val="00C1156C"/>
    <w:rsid w:val="00C115F1"/>
    <w:rsid w:val="00C118F2"/>
    <w:rsid w:val="00C11B9C"/>
    <w:rsid w:val="00C123FA"/>
    <w:rsid w:val="00C1276C"/>
    <w:rsid w:val="00C129DA"/>
    <w:rsid w:val="00C13017"/>
    <w:rsid w:val="00C1452B"/>
    <w:rsid w:val="00C15257"/>
    <w:rsid w:val="00C15860"/>
    <w:rsid w:val="00C160B0"/>
    <w:rsid w:val="00C1672F"/>
    <w:rsid w:val="00C16C28"/>
    <w:rsid w:val="00C17273"/>
    <w:rsid w:val="00C1789B"/>
    <w:rsid w:val="00C17F74"/>
    <w:rsid w:val="00C2013F"/>
    <w:rsid w:val="00C20D5E"/>
    <w:rsid w:val="00C2122B"/>
    <w:rsid w:val="00C22421"/>
    <w:rsid w:val="00C23CDD"/>
    <w:rsid w:val="00C24584"/>
    <w:rsid w:val="00C24D36"/>
    <w:rsid w:val="00C260AC"/>
    <w:rsid w:val="00C268CB"/>
    <w:rsid w:val="00C30971"/>
    <w:rsid w:val="00C30AAF"/>
    <w:rsid w:val="00C314C2"/>
    <w:rsid w:val="00C31576"/>
    <w:rsid w:val="00C32242"/>
    <w:rsid w:val="00C33E59"/>
    <w:rsid w:val="00C34C93"/>
    <w:rsid w:val="00C34F3D"/>
    <w:rsid w:val="00C356E9"/>
    <w:rsid w:val="00C35FE2"/>
    <w:rsid w:val="00C3706E"/>
    <w:rsid w:val="00C41374"/>
    <w:rsid w:val="00C420A2"/>
    <w:rsid w:val="00C43762"/>
    <w:rsid w:val="00C43CA2"/>
    <w:rsid w:val="00C45117"/>
    <w:rsid w:val="00C462D3"/>
    <w:rsid w:val="00C4653D"/>
    <w:rsid w:val="00C46F05"/>
    <w:rsid w:val="00C47355"/>
    <w:rsid w:val="00C47BEA"/>
    <w:rsid w:val="00C47C41"/>
    <w:rsid w:val="00C500E9"/>
    <w:rsid w:val="00C507E4"/>
    <w:rsid w:val="00C5100D"/>
    <w:rsid w:val="00C51992"/>
    <w:rsid w:val="00C5299D"/>
    <w:rsid w:val="00C52C36"/>
    <w:rsid w:val="00C5352C"/>
    <w:rsid w:val="00C536D1"/>
    <w:rsid w:val="00C5373A"/>
    <w:rsid w:val="00C55003"/>
    <w:rsid w:val="00C55347"/>
    <w:rsid w:val="00C56FBC"/>
    <w:rsid w:val="00C57128"/>
    <w:rsid w:val="00C57E82"/>
    <w:rsid w:val="00C6046C"/>
    <w:rsid w:val="00C60C97"/>
    <w:rsid w:val="00C612C8"/>
    <w:rsid w:val="00C61DEA"/>
    <w:rsid w:val="00C61F10"/>
    <w:rsid w:val="00C62AF3"/>
    <w:rsid w:val="00C63204"/>
    <w:rsid w:val="00C63602"/>
    <w:rsid w:val="00C637AA"/>
    <w:rsid w:val="00C63B02"/>
    <w:rsid w:val="00C63E45"/>
    <w:rsid w:val="00C6478A"/>
    <w:rsid w:val="00C65A57"/>
    <w:rsid w:val="00C6694D"/>
    <w:rsid w:val="00C66AC9"/>
    <w:rsid w:val="00C66EEF"/>
    <w:rsid w:val="00C674CB"/>
    <w:rsid w:val="00C6763E"/>
    <w:rsid w:val="00C67D16"/>
    <w:rsid w:val="00C70090"/>
    <w:rsid w:val="00C710DC"/>
    <w:rsid w:val="00C7119E"/>
    <w:rsid w:val="00C711A9"/>
    <w:rsid w:val="00C71E61"/>
    <w:rsid w:val="00C721C1"/>
    <w:rsid w:val="00C72E58"/>
    <w:rsid w:val="00C753E1"/>
    <w:rsid w:val="00C7584B"/>
    <w:rsid w:val="00C7674A"/>
    <w:rsid w:val="00C77E1B"/>
    <w:rsid w:val="00C817D4"/>
    <w:rsid w:val="00C81AA6"/>
    <w:rsid w:val="00C81EB4"/>
    <w:rsid w:val="00C8273A"/>
    <w:rsid w:val="00C83FEA"/>
    <w:rsid w:val="00C84323"/>
    <w:rsid w:val="00C8490E"/>
    <w:rsid w:val="00C8546A"/>
    <w:rsid w:val="00C85635"/>
    <w:rsid w:val="00C8691F"/>
    <w:rsid w:val="00C8695B"/>
    <w:rsid w:val="00C87574"/>
    <w:rsid w:val="00C87575"/>
    <w:rsid w:val="00C87AAA"/>
    <w:rsid w:val="00C91353"/>
    <w:rsid w:val="00C91E4F"/>
    <w:rsid w:val="00C91EBF"/>
    <w:rsid w:val="00C9204C"/>
    <w:rsid w:val="00C939FD"/>
    <w:rsid w:val="00C939FF"/>
    <w:rsid w:val="00C94666"/>
    <w:rsid w:val="00C952A6"/>
    <w:rsid w:val="00C958A0"/>
    <w:rsid w:val="00C958C9"/>
    <w:rsid w:val="00C95AFD"/>
    <w:rsid w:val="00C96821"/>
    <w:rsid w:val="00C96F0F"/>
    <w:rsid w:val="00C97133"/>
    <w:rsid w:val="00C97AB4"/>
    <w:rsid w:val="00C97AE9"/>
    <w:rsid w:val="00C97DA1"/>
    <w:rsid w:val="00CA075A"/>
    <w:rsid w:val="00CA12EF"/>
    <w:rsid w:val="00CA22D3"/>
    <w:rsid w:val="00CA3835"/>
    <w:rsid w:val="00CA388D"/>
    <w:rsid w:val="00CA3EC7"/>
    <w:rsid w:val="00CA4BCC"/>
    <w:rsid w:val="00CA4DEC"/>
    <w:rsid w:val="00CA5245"/>
    <w:rsid w:val="00CA6CD9"/>
    <w:rsid w:val="00CB0987"/>
    <w:rsid w:val="00CB32CB"/>
    <w:rsid w:val="00CB4B0B"/>
    <w:rsid w:val="00CB573E"/>
    <w:rsid w:val="00CB58C7"/>
    <w:rsid w:val="00CB624C"/>
    <w:rsid w:val="00CB6E35"/>
    <w:rsid w:val="00CB7878"/>
    <w:rsid w:val="00CB7F84"/>
    <w:rsid w:val="00CC1595"/>
    <w:rsid w:val="00CC2AF5"/>
    <w:rsid w:val="00CC4864"/>
    <w:rsid w:val="00CC516F"/>
    <w:rsid w:val="00CC5B99"/>
    <w:rsid w:val="00CC5F95"/>
    <w:rsid w:val="00CC5FBB"/>
    <w:rsid w:val="00CC606E"/>
    <w:rsid w:val="00CC608A"/>
    <w:rsid w:val="00CC6598"/>
    <w:rsid w:val="00CC69EC"/>
    <w:rsid w:val="00CC6FED"/>
    <w:rsid w:val="00CD10E0"/>
    <w:rsid w:val="00CD11CE"/>
    <w:rsid w:val="00CD1299"/>
    <w:rsid w:val="00CD18EA"/>
    <w:rsid w:val="00CD1B99"/>
    <w:rsid w:val="00CD1F75"/>
    <w:rsid w:val="00CD2329"/>
    <w:rsid w:val="00CD2850"/>
    <w:rsid w:val="00CD32CD"/>
    <w:rsid w:val="00CD3F87"/>
    <w:rsid w:val="00CD5154"/>
    <w:rsid w:val="00CD588D"/>
    <w:rsid w:val="00CD5DCB"/>
    <w:rsid w:val="00CD6C56"/>
    <w:rsid w:val="00CD6D5E"/>
    <w:rsid w:val="00CE0F60"/>
    <w:rsid w:val="00CE2A83"/>
    <w:rsid w:val="00CE408F"/>
    <w:rsid w:val="00CE68F4"/>
    <w:rsid w:val="00CE6ABE"/>
    <w:rsid w:val="00CE76B9"/>
    <w:rsid w:val="00CE79CF"/>
    <w:rsid w:val="00CF1506"/>
    <w:rsid w:val="00CF1606"/>
    <w:rsid w:val="00CF1B56"/>
    <w:rsid w:val="00CF2B99"/>
    <w:rsid w:val="00CF328F"/>
    <w:rsid w:val="00CF4716"/>
    <w:rsid w:val="00CF49B3"/>
    <w:rsid w:val="00CF4AFC"/>
    <w:rsid w:val="00CF5147"/>
    <w:rsid w:val="00CF6A83"/>
    <w:rsid w:val="00CF7386"/>
    <w:rsid w:val="00CF7748"/>
    <w:rsid w:val="00CF7A1A"/>
    <w:rsid w:val="00CF7AB3"/>
    <w:rsid w:val="00D00226"/>
    <w:rsid w:val="00D00858"/>
    <w:rsid w:val="00D011CF"/>
    <w:rsid w:val="00D0121B"/>
    <w:rsid w:val="00D0163C"/>
    <w:rsid w:val="00D01839"/>
    <w:rsid w:val="00D01AD3"/>
    <w:rsid w:val="00D0355C"/>
    <w:rsid w:val="00D03A46"/>
    <w:rsid w:val="00D03D2B"/>
    <w:rsid w:val="00D03E6F"/>
    <w:rsid w:val="00D03FA0"/>
    <w:rsid w:val="00D045FA"/>
    <w:rsid w:val="00D04D31"/>
    <w:rsid w:val="00D05356"/>
    <w:rsid w:val="00D05C4E"/>
    <w:rsid w:val="00D06AC5"/>
    <w:rsid w:val="00D06DCB"/>
    <w:rsid w:val="00D07B47"/>
    <w:rsid w:val="00D1002A"/>
    <w:rsid w:val="00D11D99"/>
    <w:rsid w:val="00D11E6F"/>
    <w:rsid w:val="00D11EE6"/>
    <w:rsid w:val="00D127B2"/>
    <w:rsid w:val="00D12EE8"/>
    <w:rsid w:val="00D13300"/>
    <w:rsid w:val="00D1331B"/>
    <w:rsid w:val="00D1404F"/>
    <w:rsid w:val="00D1436A"/>
    <w:rsid w:val="00D14971"/>
    <w:rsid w:val="00D1498E"/>
    <w:rsid w:val="00D14D8F"/>
    <w:rsid w:val="00D15761"/>
    <w:rsid w:val="00D15CED"/>
    <w:rsid w:val="00D16341"/>
    <w:rsid w:val="00D165BE"/>
    <w:rsid w:val="00D16BF0"/>
    <w:rsid w:val="00D201D1"/>
    <w:rsid w:val="00D20532"/>
    <w:rsid w:val="00D21AB3"/>
    <w:rsid w:val="00D21ED7"/>
    <w:rsid w:val="00D23283"/>
    <w:rsid w:val="00D258B7"/>
    <w:rsid w:val="00D25BCA"/>
    <w:rsid w:val="00D25E0E"/>
    <w:rsid w:val="00D263A9"/>
    <w:rsid w:val="00D26D3E"/>
    <w:rsid w:val="00D27721"/>
    <w:rsid w:val="00D27A3F"/>
    <w:rsid w:val="00D3099B"/>
    <w:rsid w:val="00D30E31"/>
    <w:rsid w:val="00D3199A"/>
    <w:rsid w:val="00D32CF4"/>
    <w:rsid w:val="00D33A3A"/>
    <w:rsid w:val="00D343A8"/>
    <w:rsid w:val="00D3550E"/>
    <w:rsid w:val="00D364CB"/>
    <w:rsid w:val="00D3720D"/>
    <w:rsid w:val="00D400D1"/>
    <w:rsid w:val="00D40286"/>
    <w:rsid w:val="00D4050F"/>
    <w:rsid w:val="00D414C5"/>
    <w:rsid w:val="00D41D07"/>
    <w:rsid w:val="00D4376F"/>
    <w:rsid w:val="00D43BC9"/>
    <w:rsid w:val="00D4418A"/>
    <w:rsid w:val="00D44729"/>
    <w:rsid w:val="00D44CEC"/>
    <w:rsid w:val="00D44EA9"/>
    <w:rsid w:val="00D45E68"/>
    <w:rsid w:val="00D46BA5"/>
    <w:rsid w:val="00D47430"/>
    <w:rsid w:val="00D47BE9"/>
    <w:rsid w:val="00D47DAD"/>
    <w:rsid w:val="00D47F29"/>
    <w:rsid w:val="00D507BF"/>
    <w:rsid w:val="00D5177F"/>
    <w:rsid w:val="00D51849"/>
    <w:rsid w:val="00D518EF"/>
    <w:rsid w:val="00D51CE4"/>
    <w:rsid w:val="00D51ED4"/>
    <w:rsid w:val="00D52508"/>
    <w:rsid w:val="00D5259A"/>
    <w:rsid w:val="00D52804"/>
    <w:rsid w:val="00D52B0D"/>
    <w:rsid w:val="00D535CF"/>
    <w:rsid w:val="00D5379E"/>
    <w:rsid w:val="00D5384D"/>
    <w:rsid w:val="00D53C73"/>
    <w:rsid w:val="00D5461D"/>
    <w:rsid w:val="00D54ADD"/>
    <w:rsid w:val="00D5570F"/>
    <w:rsid w:val="00D57AB6"/>
    <w:rsid w:val="00D57CA1"/>
    <w:rsid w:val="00D60E57"/>
    <w:rsid w:val="00D6135C"/>
    <w:rsid w:val="00D61752"/>
    <w:rsid w:val="00D62129"/>
    <w:rsid w:val="00D62918"/>
    <w:rsid w:val="00D63657"/>
    <w:rsid w:val="00D64730"/>
    <w:rsid w:val="00D6525B"/>
    <w:rsid w:val="00D652B9"/>
    <w:rsid w:val="00D6708F"/>
    <w:rsid w:val="00D70505"/>
    <w:rsid w:val="00D70AB6"/>
    <w:rsid w:val="00D71672"/>
    <w:rsid w:val="00D71E83"/>
    <w:rsid w:val="00D72614"/>
    <w:rsid w:val="00D72AD4"/>
    <w:rsid w:val="00D74EC2"/>
    <w:rsid w:val="00D74FD9"/>
    <w:rsid w:val="00D75258"/>
    <w:rsid w:val="00D756E9"/>
    <w:rsid w:val="00D75B75"/>
    <w:rsid w:val="00D76644"/>
    <w:rsid w:val="00D7674E"/>
    <w:rsid w:val="00D77C01"/>
    <w:rsid w:val="00D80D18"/>
    <w:rsid w:val="00D81F44"/>
    <w:rsid w:val="00D82035"/>
    <w:rsid w:val="00D82163"/>
    <w:rsid w:val="00D8256A"/>
    <w:rsid w:val="00D82CAB"/>
    <w:rsid w:val="00D8300C"/>
    <w:rsid w:val="00D83849"/>
    <w:rsid w:val="00D83B87"/>
    <w:rsid w:val="00D83E61"/>
    <w:rsid w:val="00D840C6"/>
    <w:rsid w:val="00D84949"/>
    <w:rsid w:val="00D84EC0"/>
    <w:rsid w:val="00D84F51"/>
    <w:rsid w:val="00D858ED"/>
    <w:rsid w:val="00D85FB9"/>
    <w:rsid w:val="00D87501"/>
    <w:rsid w:val="00D90388"/>
    <w:rsid w:val="00D90B9A"/>
    <w:rsid w:val="00D90CC4"/>
    <w:rsid w:val="00D90D01"/>
    <w:rsid w:val="00D91027"/>
    <w:rsid w:val="00D918CD"/>
    <w:rsid w:val="00D9273C"/>
    <w:rsid w:val="00D93805"/>
    <w:rsid w:val="00D939B3"/>
    <w:rsid w:val="00D957B0"/>
    <w:rsid w:val="00D96782"/>
    <w:rsid w:val="00D96D26"/>
    <w:rsid w:val="00D977F9"/>
    <w:rsid w:val="00D97930"/>
    <w:rsid w:val="00DA1279"/>
    <w:rsid w:val="00DA14F1"/>
    <w:rsid w:val="00DA158E"/>
    <w:rsid w:val="00DA1904"/>
    <w:rsid w:val="00DA261E"/>
    <w:rsid w:val="00DA2796"/>
    <w:rsid w:val="00DA2DC6"/>
    <w:rsid w:val="00DA3797"/>
    <w:rsid w:val="00DA42C8"/>
    <w:rsid w:val="00DA569A"/>
    <w:rsid w:val="00DA5C04"/>
    <w:rsid w:val="00DA5F4A"/>
    <w:rsid w:val="00DA5F83"/>
    <w:rsid w:val="00DA65CC"/>
    <w:rsid w:val="00DA67E7"/>
    <w:rsid w:val="00DB115E"/>
    <w:rsid w:val="00DB13C8"/>
    <w:rsid w:val="00DB19D0"/>
    <w:rsid w:val="00DB27AC"/>
    <w:rsid w:val="00DB37D4"/>
    <w:rsid w:val="00DB49FB"/>
    <w:rsid w:val="00DB4EB2"/>
    <w:rsid w:val="00DB51EE"/>
    <w:rsid w:val="00DB5669"/>
    <w:rsid w:val="00DB6B1A"/>
    <w:rsid w:val="00DB704C"/>
    <w:rsid w:val="00DC09AF"/>
    <w:rsid w:val="00DC0BF0"/>
    <w:rsid w:val="00DC0EDF"/>
    <w:rsid w:val="00DC0EEC"/>
    <w:rsid w:val="00DC2EA0"/>
    <w:rsid w:val="00DC2EEA"/>
    <w:rsid w:val="00DC35DC"/>
    <w:rsid w:val="00DC38AE"/>
    <w:rsid w:val="00DC44E5"/>
    <w:rsid w:val="00DC5683"/>
    <w:rsid w:val="00DC5BC8"/>
    <w:rsid w:val="00DC699A"/>
    <w:rsid w:val="00DC77EC"/>
    <w:rsid w:val="00DC79E2"/>
    <w:rsid w:val="00DC7C43"/>
    <w:rsid w:val="00DD0919"/>
    <w:rsid w:val="00DD0E68"/>
    <w:rsid w:val="00DD1215"/>
    <w:rsid w:val="00DD333B"/>
    <w:rsid w:val="00DD4582"/>
    <w:rsid w:val="00DD47A3"/>
    <w:rsid w:val="00DD5E75"/>
    <w:rsid w:val="00DD67DD"/>
    <w:rsid w:val="00DD7CAC"/>
    <w:rsid w:val="00DE0FEF"/>
    <w:rsid w:val="00DE22DC"/>
    <w:rsid w:val="00DE283D"/>
    <w:rsid w:val="00DE2E94"/>
    <w:rsid w:val="00DE2FC4"/>
    <w:rsid w:val="00DE3149"/>
    <w:rsid w:val="00DE3E06"/>
    <w:rsid w:val="00DE5A58"/>
    <w:rsid w:val="00DE620A"/>
    <w:rsid w:val="00DE640B"/>
    <w:rsid w:val="00DE644A"/>
    <w:rsid w:val="00DE7187"/>
    <w:rsid w:val="00DF039D"/>
    <w:rsid w:val="00DF08E6"/>
    <w:rsid w:val="00DF287B"/>
    <w:rsid w:val="00DF3C7B"/>
    <w:rsid w:val="00DF3DE1"/>
    <w:rsid w:val="00DF4285"/>
    <w:rsid w:val="00DF55D8"/>
    <w:rsid w:val="00DF5CE4"/>
    <w:rsid w:val="00DF6314"/>
    <w:rsid w:val="00DF7E9E"/>
    <w:rsid w:val="00E00095"/>
    <w:rsid w:val="00E01505"/>
    <w:rsid w:val="00E0152B"/>
    <w:rsid w:val="00E01B50"/>
    <w:rsid w:val="00E01B72"/>
    <w:rsid w:val="00E01C5E"/>
    <w:rsid w:val="00E023EA"/>
    <w:rsid w:val="00E02E35"/>
    <w:rsid w:val="00E03ADE"/>
    <w:rsid w:val="00E03FA6"/>
    <w:rsid w:val="00E040C4"/>
    <w:rsid w:val="00E045B0"/>
    <w:rsid w:val="00E04B65"/>
    <w:rsid w:val="00E05AF5"/>
    <w:rsid w:val="00E05C3F"/>
    <w:rsid w:val="00E05E0E"/>
    <w:rsid w:val="00E06B9D"/>
    <w:rsid w:val="00E07123"/>
    <w:rsid w:val="00E07427"/>
    <w:rsid w:val="00E074E1"/>
    <w:rsid w:val="00E07625"/>
    <w:rsid w:val="00E1154A"/>
    <w:rsid w:val="00E120CD"/>
    <w:rsid w:val="00E127BD"/>
    <w:rsid w:val="00E153A3"/>
    <w:rsid w:val="00E154E8"/>
    <w:rsid w:val="00E15794"/>
    <w:rsid w:val="00E1612C"/>
    <w:rsid w:val="00E168A6"/>
    <w:rsid w:val="00E17835"/>
    <w:rsid w:val="00E17CC3"/>
    <w:rsid w:val="00E17FEA"/>
    <w:rsid w:val="00E20217"/>
    <w:rsid w:val="00E21BE5"/>
    <w:rsid w:val="00E21ECD"/>
    <w:rsid w:val="00E221B5"/>
    <w:rsid w:val="00E22545"/>
    <w:rsid w:val="00E22958"/>
    <w:rsid w:val="00E239C2"/>
    <w:rsid w:val="00E25783"/>
    <w:rsid w:val="00E2608F"/>
    <w:rsid w:val="00E26FC8"/>
    <w:rsid w:val="00E2707B"/>
    <w:rsid w:val="00E300F2"/>
    <w:rsid w:val="00E30335"/>
    <w:rsid w:val="00E3194E"/>
    <w:rsid w:val="00E31D80"/>
    <w:rsid w:val="00E32C21"/>
    <w:rsid w:val="00E335E0"/>
    <w:rsid w:val="00E3369E"/>
    <w:rsid w:val="00E3373C"/>
    <w:rsid w:val="00E34409"/>
    <w:rsid w:val="00E347F7"/>
    <w:rsid w:val="00E34C72"/>
    <w:rsid w:val="00E35162"/>
    <w:rsid w:val="00E35C2C"/>
    <w:rsid w:val="00E3714F"/>
    <w:rsid w:val="00E372E9"/>
    <w:rsid w:val="00E37FDF"/>
    <w:rsid w:val="00E413C5"/>
    <w:rsid w:val="00E41B4B"/>
    <w:rsid w:val="00E4340E"/>
    <w:rsid w:val="00E438AF"/>
    <w:rsid w:val="00E443C4"/>
    <w:rsid w:val="00E4457B"/>
    <w:rsid w:val="00E447BE"/>
    <w:rsid w:val="00E4608F"/>
    <w:rsid w:val="00E4750D"/>
    <w:rsid w:val="00E509F3"/>
    <w:rsid w:val="00E53A39"/>
    <w:rsid w:val="00E53E51"/>
    <w:rsid w:val="00E53EE1"/>
    <w:rsid w:val="00E554BA"/>
    <w:rsid w:val="00E566E3"/>
    <w:rsid w:val="00E568A6"/>
    <w:rsid w:val="00E56A60"/>
    <w:rsid w:val="00E577DE"/>
    <w:rsid w:val="00E57842"/>
    <w:rsid w:val="00E57AA1"/>
    <w:rsid w:val="00E57D57"/>
    <w:rsid w:val="00E608B8"/>
    <w:rsid w:val="00E60F78"/>
    <w:rsid w:val="00E617AC"/>
    <w:rsid w:val="00E62AF8"/>
    <w:rsid w:val="00E6398B"/>
    <w:rsid w:val="00E64174"/>
    <w:rsid w:val="00E6482D"/>
    <w:rsid w:val="00E651FB"/>
    <w:rsid w:val="00E652D0"/>
    <w:rsid w:val="00E663CE"/>
    <w:rsid w:val="00E66AA4"/>
    <w:rsid w:val="00E7098E"/>
    <w:rsid w:val="00E710DD"/>
    <w:rsid w:val="00E723F3"/>
    <w:rsid w:val="00E72D6E"/>
    <w:rsid w:val="00E73010"/>
    <w:rsid w:val="00E73489"/>
    <w:rsid w:val="00E74214"/>
    <w:rsid w:val="00E743CD"/>
    <w:rsid w:val="00E74A98"/>
    <w:rsid w:val="00E75681"/>
    <w:rsid w:val="00E7589C"/>
    <w:rsid w:val="00E76A50"/>
    <w:rsid w:val="00E76F24"/>
    <w:rsid w:val="00E77811"/>
    <w:rsid w:val="00E77F3F"/>
    <w:rsid w:val="00E81165"/>
    <w:rsid w:val="00E81A0E"/>
    <w:rsid w:val="00E81AF9"/>
    <w:rsid w:val="00E82130"/>
    <w:rsid w:val="00E82EFC"/>
    <w:rsid w:val="00E8331E"/>
    <w:rsid w:val="00E836A4"/>
    <w:rsid w:val="00E839F7"/>
    <w:rsid w:val="00E83F5D"/>
    <w:rsid w:val="00E84D49"/>
    <w:rsid w:val="00E8504B"/>
    <w:rsid w:val="00E854BF"/>
    <w:rsid w:val="00E856EC"/>
    <w:rsid w:val="00E85D34"/>
    <w:rsid w:val="00E872E2"/>
    <w:rsid w:val="00E8742F"/>
    <w:rsid w:val="00E87837"/>
    <w:rsid w:val="00E87A47"/>
    <w:rsid w:val="00E905CE"/>
    <w:rsid w:val="00E929EC"/>
    <w:rsid w:val="00E9454C"/>
    <w:rsid w:val="00E962C4"/>
    <w:rsid w:val="00E9738B"/>
    <w:rsid w:val="00E97695"/>
    <w:rsid w:val="00E977B4"/>
    <w:rsid w:val="00EA1076"/>
    <w:rsid w:val="00EA2ECC"/>
    <w:rsid w:val="00EA2EF7"/>
    <w:rsid w:val="00EA337F"/>
    <w:rsid w:val="00EA43DF"/>
    <w:rsid w:val="00EA4A43"/>
    <w:rsid w:val="00EA4D34"/>
    <w:rsid w:val="00EA53B8"/>
    <w:rsid w:val="00EA559C"/>
    <w:rsid w:val="00EA57EA"/>
    <w:rsid w:val="00EA5BFD"/>
    <w:rsid w:val="00EA5E39"/>
    <w:rsid w:val="00EA62EE"/>
    <w:rsid w:val="00EA665E"/>
    <w:rsid w:val="00EA77C4"/>
    <w:rsid w:val="00EA7CC5"/>
    <w:rsid w:val="00EB2F0B"/>
    <w:rsid w:val="00EB2F6B"/>
    <w:rsid w:val="00EB2F9A"/>
    <w:rsid w:val="00EB2FA4"/>
    <w:rsid w:val="00EB307F"/>
    <w:rsid w:val="00EB33B4"/>
    <w:rsid w:val="00EB591E"/>
    <w:rsid w:val="00EB5A0F"/>
    <w:rsid w:val="00EB5A4C"/>
    <w:rsid w:val="00EB5E3D"/>
    <w:rsid w:val="00EB6165"/>
    <w:rsid w:val="00EB65B3"/>
    <w:rsid w:val="00EB66C2"/>
    <w:rsid w:val="00EB7065"/>
    <w:rsid w:val="00EB742D"/>
    <w:rsid w:val="00EB7DA1"/>
    <w:rsid w:val="00EC0BD5"/>
    <w:rsid w:val="00EC152D"/>
    <w:rsid w:val="00EC2488"/>
    <w:rsid w:val="00EC2997"/>
    <w:rsid w:val="00EC2B42"/>
    <w:rsid w:val="00EC3874"/>
    <w:rsid w:val="00ED0768"/>
    <w:rsid w:val="00ED206A"/>
    <w:rsid w:val="00ED3082"/>
    <w:rsid w:val="00ED32E7"/>
    <w:rsid w:val="00ED3FDA"/>
    <w:rsid w:val="00ED489F"/>
    <w:rsid w:val="00ED5559"/>
    <w:rsid w:val="00ED566F"/>
    <w:rsid w:val="00ED5BE1"/>
    <w:rsid w:val="00ED6182"/>
    <w:rsid w:val="00ED66B8"/>
    <w:rsid w:val="00ED789D"/>
    <w:rsid w:val="00ED7E00"/>
    <w:rsid w:val="00ED7F9D"/>
    <w:rsid w:val="00EE156A"/>
    <w:rsid w:val="00EE164D"/>
    <w:rsid w:val="00EE1EBD"/>
    <w:rsid w:val="00EE2473"/>
    <w:rsid w:val="00EE2963"/>
    <w:rsid w:val="00EE2DD8"/>
    <w:rsid w:val="00EE2E65"/>
    <w:rsid w:val="00EE3096"/>
    <w:rsid w:val="00EE33B8"/>
    <w:rsid w:val="00EE3592"/>
    <w:rsid w:val="00EE4514"/>
    <w:rsid w:val="00EE48CF"/>
    <w:rsid w:val="00EE5028"/>
    <w:rsid w:val="00EE51FD"/>
    <w:rsid w:val="00EE5A1B"/>
    <w:rsid w:val="00EE5B0F"/>
    <w:rsid w:val="00EF0683"/>
    <w:rsid w:val="00EF06A6"/>
    <w:rsid w:val="00EF0AC8"/>
    <w:rsid w:val="00EF161E"/>
    <w:rsid w:val="00EF250B"/>
    <w:rsid w:val="00EF2D0F"/>
    <w:rsid w:val="00EF43A2"/>
    <w:rsid w:val="00EF4418"/>
    <w:rsid w:val="00EF477F"/>
    <w:rsid w:val="00EF4800"/>
    <w:rsid w:val="00EF4E3D"/>
    <w:rsid w:val="00EF519B"/>
    <w:rsid w:val="00EF555E"/>
    <w:rsid w:val="00EF5B1B"/>
    <w:rsid w:val="00EF5D71"/>
    <w:rsid w:val="00EF5E03"/>
    <w:rsid w:val="00EF6308"/>
    <w:rsid w:val="00EF721C"/>
    <w:rsid w:val="00EF7655"/>
    <w:rsid w:val="00EF7E17"/>
    <w:rsid w:val="00F000F2"/>
    <w:rsid w:val="00F0029B"/>
    <w:rsid w:val="00F00AB3"/>
    <w:rsid w:val="00F00E1C"/>
    <w:rsid w:val="00F010E5"/>
    <w:rsid w:val="00F0216B"/>
    <w:rsid w:val="00F02C87"/>
    <w:rsid w:val="00F03EB0"/>
    <w:rsid w:val="00F04374"/>
    <w:rsid w:val="00F04436"/>
    <w:rsid w:val="00F05465"/>
    <w:rsid w:val="00F05649"/>
    <w:rsid w:val="00F064AD"/>
    <w:rsid w:val="00F07C4E"/>
    <w:rsid w:val="00F07C71"/>
    <w:rsid w:val="00F1017C"/>
    <w:rsid w:val="00F10B13"/>
    <w:rsid w:val="00F11188"/>
    <w:rsid w:val="00F1163F"/>
    <w:rsid w:val="00F1252C"/>
    <w:rsid w:val="00F127DF"/>
    <w:rsid w:val="00F12C94"/>
    <w:rsid w:val="00F13257"/>
    <w:rsid w:val="00F1380C"/>
    <w:rsid w:val="00F14A01"/>
    <w:rsid w:val="00F164EC"/>
    <w:rsid w:val="00F16771"/>
    <w:rsid w:val="00F167C1"/>
    <w:rsid w:val="00F16F3E"/>
    <w:rsid w:val="00F1779D"/>
    <w:rsid w:val="00F20366"/>
    <w:rsid w:val="00F21685"/>
    <w:rsid w:val="00F21F6D"/>
    <w:rsid w:val="00F229C6"/>
    <w:rsid w:val="00F2405A"/>
    <w:rsid w:val="00F24240"/>
    <w:rsid w:val="00F252E6"/>
    <w:rsid w:val="00F27F58"/>
    <w:rsid w:val="00F3085F"/>
    <w:rsid w:val="00F30984"/>
    <w:rsid w:val="00F30FA5"/>
    <w:rsid w:val="00F319D6"/>
    <w:rsid w:val="00F3273A"/>
    <w:rsid w:val="00F32DF5"/>
    <w:rsid w:val="00F34A1A"/>
    <w:rsid w:val="00F3541D"/>
    <w:rsid w:val="00F36B40"/>
    <w:rsid w:val="00F37C9E"/>
    <w:rsid w:val="00F41785"/>
    <w:rsid w:val="00F425FB"/>
    <w:rsid w:val="00F42B18"/>
    <w:rsid w:val="00F4336F"/>
    <w:rsid w:val="00F446D8"/>
    <w:rsid w:val="00F44B36"/>
    <w:rsid w:val="00F44C4E"/>
    <w:rsid w:val="00F44CBC"/>
    <w:rsid w:val="00F44D71"/>
    <w:rsid w:val="00F44EEC"/>
    <w:rsid w:val="00F45816"/>
    <w:rsid w:val="00F460E1"/>
    <w:rsid w:val="00F466F9"/>
    <w:rsid w:val="00F46DFB"/>
    <w:rsid w:val="00F4776A"/>
    <w:rsid w:val="00F47B08"/>
    <w:rsid w:val="00F50969"/>
    <w:rsid w:val="00F512D5"/>
    <w:rsid w:val="00F516E8"/>
    <w:rsid w:val="00F51FB6"/>
    <w:rsid w:val="00F524DE"/>
    <w:rsid w:val="00F52C45"/>
    <w:rsid w:val="00F53383"/>
    <w:rsid w:val="00F53DA6"/>
    <w:rsid w:val="00F546EA"/>
    <w:rsid w:val="00F547FB"/>
    <w:rsid w:val="00F56A43"/>
    <w:rsid w:val="00F57221"/>
    <w:rsid w:val="00F5730A"/>
    <w:rsid w:val="00F57541"/>
    <w:rsid w:val="00F57FE5"/>
    <w:rsid w:val="00F614BB"/>
    <w:rsid w:val="00F61A14"/>
    <w:rsid w:val="00F633EF"/>
    <w:rsid w:val="00F637EC"/>
    <w:rsid w:val="00F63A2E"/>
    <w:rsid w:val="00F63A62"/>
    <w:rsid w:val="00F64187"/>
    <w:rsid w:val="00F64E29"/>
    <w:rsid w:val="00F65224"/>
    <w:rsid w:val="00F65533"/>
    <w:rsid w:val="00F657ED"/>
    <w:rsid w:val="00F65C60"/>
    <w:rsid w:val="00F6666E"/>
    <w:rsid w:val="00F667DF"/>
    <w:rsid w:val="00F66B22"/>
    <w:rsid w:val="00F67FCB"/>
    <w:rsid w:val="00F7086A"/>
    <w:rsid w:val="00F70A10"/>
    <w:rsid w:val="00F71104"/>
    <w:rsid w:val="00F71B87"/>
    <w:rsid w:val="00F72238"/>
    <w:rsid w:val="00F725BE"/>
    <w:rsid w:val="00F72706"/>
    <w:rsid w:val="00F72856"/>
    <w:rsid w:val="00F72965"/>
    <w:rsid w:val="00F75564"/>
    <w:rsid w:val="00F75B85"/>
    <w:rsid w:val="00F75D0C"/>
    <w:rsid w:val="00F760F8"/>
    <w:rsid w:val="00F7639B"/>
    <w:rsid w:val="00F77BBC"/>
    <w:rsid w:val="00F77E62"/>
    <w:rsid w:val="00F80753"/>
    <w:rsid w:val="00F80C4F"/>
    <w:rsid w:val="00F81221"/>
    <w:rsid w:val="00F8132B"/>
    <w:rsid w:val="00F82347"/>
    <w:rsid w:val="00F8236C"/>
    <w:rsid w:val="00F8261F"/>
    <w:rsid w:val="00F82702"/>
    <w:rsid w:val="00F82B3C"/>
    <w:rsid w:val="00F82EC0"/>
    <w:rsid w:val="00F83DEB"/>
    <w:rsid w:val="00F83FC0"/>
    <w:rsid w:val="00F845DA"/>
    <w:rsid w:val="00F84EC2"/>
    <w:rsid w:val="00F8668D"/>
    <w:rsid w:val="00F86873"/>
    <w:rsid w:val="00F86E9C"/>
    <w:rsid w:val="00F900F7"/>
    <w:rsid w:val="00F9051D"/>
    <w:rsid w:val="00F918D4"/>
    <w:rsid w:val="00F91B93"/>
    <w:rsid w:val="00F91D96"/>
    <w:rsid w:val="00F91E74"/>
    <w:rsid w:val="00F933BC"/>
    <w:rsid w:val="00F936B0"/>
    <w:rsid w:val="00F957CB"/>
    <w:rsid w:val="00F962E4"/>
    <w:rsid w:val="00F96824"/>
    <w:rsid w:val="00F97779"/>
    <w:rsid w:val="00F97BE6"/>
    <w:rsid w:val="00FA0359"/>
    <w:rsid w:val="00FA09AC"/>
    <w:rsid w:val="00FA0F07"/>
    <w:rsid w:val="00FA1095"/>
    <w:rsid w:val="00FA116E"/>
    <w:rsid w:val="00FA1782"/>
    <w:rsid w:val="00FA1851"/>
    <w:rsid w:val="00FA20F0"/>
    <w:rsid w:val="00FA2382"/>
    <w:rsid w:val="00FA2E34"/>
    <w:rsid w:val="00FA3206"/>
    <w:rsid w:val="00FA3F2F"/>
    <w:rsid w:val="00FA621C"/>
    <w:rsid w:val="00FA7C5C"/>
    <w:rsid w:val="00FB0784"/>
    <w:rsid w:val="00FB1BFF"/>
    <w:rsid w:val="00FB2411"/>
    <w:rsid w:val="00FB24BD"/>
    <w:rsid w:val="00FB25C6"/>
    <w:rsid w:val="00FB364D"/>
    <w:rsid w:val="00FB38F6"/>
    <w:rsid w:val="00FB3F47"/>
    <w:rsid w:val="00FB4075"/>
    <w:rsid w:val="00FB42BE"/>
    <w:rsid w:val="00FB6018"/>
    <w:rsid w:val="00FB6F5F"/>
    <w:rsid w:val="00FB71A9"/>
    <w:rsid w:val="00FB7380"/>
    <w:rsid w:val="00FC1D0E"/>
    <w:rsid w:val="00FC26A1"/>
    <w:rsid w:val="00FC2B1D"/>
    <w:rsid w:val="00FC2C53"/>
    <w:rsid w:val="00FC346E"/>
    <w:rsid w:val="00FC3D87"/>
    <w:rsid w:val="00FC3DB4"/>
    <w:rsid w:val="00FC4619"/>
    <w:rsid w:val="00FC4A97"/>
    <w:rsid w:val="00FC4BE3"/>
    <w:rsid w:val="00FC54E7"/>
    <w:rsid w:val="00FC5A31"/>
    <w:rsid w:val="00FC5D94"/>
    <w:rsid w:val="00FC631C"/>
    <w:rsid w:val="00FC6AE2"/>
    <w:rsid w:val="00FC7274"/>
    <w:rsid w:val="00FC7843"/>
    <w:rsid w:val="00FC7B66"/>
    <w:rsid w:val="00FD0296"/>
    <w:rsid w:val="00FD0759"/>
    <w:rsid w:val="00FD0A50"/>
    <w:rsid w:val="00FD0CF0"/>
    <w:rsid w:val="00FD14A6"/>
    <w:rsid w:val="00FD16D8"/>
    <w:rsid w:val="00FD1A77"/>
    <w:rsid w:val="00FD1C7E"/>
    <w:rsid w:val="00FD3007"/>
    <w:rsid w:val="00FD3DAE"/>
    <w:rsid w:val="00FD3EDB"/>
    <w:rsid w:val="00FD3F31"/>
    <w:rsid w:val="00FD3FB9"/>
    <w:rsid w:val="00FD47A7"/>
    <w:rsid w:val="00FD4ED0"/>
    <w:rsid w:val="00FD5A2F"/>
    <w:rsid w:val="00FD66C4"/>
    <w:rsid w:val="00FD6BD7"/>
    <w:rsid w:val="00FD75AD"/>
    <w:rsid w:val="00FD7A19"/>
    <w:rsid w:val="00FE0005"/>
    <w:rsid w:val="00FE194B"/>
    <w:rsid w:val="00FE2895"/>
    <w:rsid w:val="00FE3114"/>
    <w:rsid w:val="00FE3B08"/>
    <w:rsid w:val="00FE4B5B"/>
    <w:rsid w:val="00FE5191"/>
    <w:rsid w:val="00FE54BC"/>
    <w:rsid w:val="00FE6076"/>
    <w:rsid w:val="00FE6DAA"/>
    <w:rsid w:val="00FE6EF3"/>
    <w:rsid w:val="00FE7B01"/>
    <w:rsid w:val="00FF016B"/>
    <w:rsid w:val="00FF0276"/>
    <w:rsid w:val="00FF092D"/>
    <w:rsid w:val="00FF0AC6"/>
    <w:rsid w:val="00FF0F6A"/>
    <w:rsid w:val="00FF14F8"/>
    <w:rsid w:val="00FF2052"/>
    <w:rsid w:val="00FF2C1D"/>
    <w:rsid w:val="00FF319E"/>
    <w:rsid w:val="00FF4A6A"/>
    <w:rsid w:val="00FF556F"/>
    <w:rsid w:val="00FF5D35"/>
    <w:rsid w:val="00FF6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>
      <v:fill color="white"/>
      <o:colormenu v:ext="edit" fillcolor="#cff"/>
    </o:shapedefaults>
    <o:shapelayout v:ext="edit">
      <o:idmap v:ext="edit" data="1"/>
    </o:shapelayout>
  </w:shapeDefaults>
  <w:decimalSymbol w:val="."/>
  <w:listSeparator w:val=","/>
  <w14:docId w14:val="495C01F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EB65B3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1"/>
    <w:next w:val="a1"/>
    <w:qFormat/>
    <w:rsid w:val="00EB65B3"/>
    <w:pPr>
      <w:keepNext/>
      <w:keepLines/>
      <w:numPr>
        <w:numId w:val="1"/>
      </w:numPr>
      <w:spacing w:before="340" w:after="330" w:line="578" w:lineRule="auto"/>
      <w:outlineLvl w:val="0"/>
    </w:pPr>
    <w:rPr>
      <w:rFonts w:ascii="宋体" w:hAnsi="宋体"/>
      <w:b/>
      <w:bCs/>
      <w:kern w:val="44"/>
      <w:sz w:val="32"/>
      <w:szCs w:val="44"/>
    </w:rPr>
  </w:style>
  <w:style w:type="paragraph" w:styleId="2">
    <w:name w:val="heading 2"/>
    <w:basedOn w:val="a1"/>
    <w:next w:val="a1"/>
    <w:qFormat/>
    <w:rsid w:val="00EB65B3"/>
    <w:pPr>
      <w:keepNext/>
      <w:keepLines/>
      <w:numPr>
        <w:ilvl w:val="1"/>
        <w:numId w:val="1"/>
      </w:numPr>
      <w:spacing w:before="360" w:after="260" w:line="300" w:lineRule="auto"/>
      <w:outlineLvl w:val="1"/>
    </w:pPr>
    <w:rPr>
      <w:b/>
      <w:bCs/>
      <w:sz w:val="30"/>
      <w:szCs w:val="32"/>
    </w:rPr>
  </w:style>
  <w:style w:type="paragraph" w:styleId="3">
    <w:name w:val="heading 3"/>
    <w:basedOn w:val="a1"/>
    <w:next w:val="a1"/>
    <w:qFormat/>
    <w:rsid w:val="00EB65B3"/>
    <w:pPr>
      <w:keepNext/>
      <w:keepLines/>
      <w:numPr>
        <w:ilvl w:val="2"/>
        <w:numId w:val="1"/>
      </w:numPr>
      <w:spacing w:before="260" w:after="260" w:line="415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1"/>
    <w:next w:val="a1"/>
    <w:qFormat/>
    <w:rsid w:val="00FD0296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1"/>
    <w:next w:val="a1"/>
    <w:qFormat/>
    <w:rsid w:val="00FD0296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qFormat/>
    <w:rsid w:val="00FD0296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1"/>
    <w:next w:val="a1"/>
    <w:qFormat/>
    <w:rsid w:val="00FD0296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1"/>
    <w:next w:val="a1"/>
    <w:qFormat/>
    <w:rsid w:val="00FD0296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1"/>
    <w:next w:val="a1"/>
    <w:qFormat/>
    <w:rsid w:val="00FD0296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0">
    <w:name w:val="编号1"/>
    <w:basedOn w:val="a5"/>
    <w:rsid w:val="00EB65B3"/>
    <w:pPr>
      <w:tabs>
        <w:tab w:val="left" w:pos="840"/>
      </w:tabs>
      <w:ind w:left="840" w:hanging="420"/>
    </w:pPr>
  </w:style>
  <w:style w:type="paragraph" w:styleId="a5">
    <w:name w:val="Normal Indent"/>
    <w:basedOn w:val="a1"/>
    <w:rsid w:val="00EB65B3"/>
    <w:pPr>
      <w:ind w:firstLine="420"/>
    </w:pPr>
    <w:rPr>
      <w:sz w:val="24"/>
      <w:szCs w:val="20"/>
    </w:rPr>
  </w:style>
  <w:style w:type="paragraph" w:styleId="a6">
    <w:name w:val="Document Map"/>
    <w:basedOn w:val="a1"/>
    <w:semiHidden/>
    <w:rsid w:val="00EB65B3"/>
    <w:pPr>
      <w:shd w:val="clear" w:color="auto" w:fill="000080"/>
    </w:pPr>
  </w:style>
  <w:style w:type="paragraph" w:styleId="a7">
    <w:name w:val="annotation text"/>
    <w:basedOn w:val="a1"/>
    <w:link w:val="a8"/>
    <w:semiHidden/>
    <w:rsid w:val="00EB65B3"/>
    <w:pPr>
      <w:widowControl/>
      <w:jc w:val="left"/>
    </w:pPr>
    <w:rPr>
      <w:kern w:val="0"/>
      <w:sz w:val="24"/>
    </w:rPr>
  </w:style>
  <w:style w:type="paragraph" w:styleId="20">
    <w:name w:val="Body Text 2"/>
    <w:aliases w:val="正文文字 2"/>
    <w:basedOn w:val="a1"/>
    <w:rsid w:val="00EB65B3"/>
    <w:pPr>
      <w:widowControl/>
      <w:spacing w:line="360" w:lineRule="auto"/>
      <w:jc w:val="left"/>
    </w:pPr>
    <w:rPr>
      <w:rFonts w:ascii="宋体" w:hAnsi="宋体"/>
      <w:bCs/>
      <w:color w:val="0000FF"/>
      <w:kern w:val="0"/>
      <w:sz w:val="24"/>
      <w:effect w:val="antsRed"/>
    </w:rPr>
  </w:style>
  <w:style w:type="character" w:styleId="a9">
    <w:name w:val="Hyperlink"/>
    <w:basedOn w:val="a2"/>
    <w:uiPriority w:val="99"/>
    <w:rsid w:val="00EB65B3"/>
    <w:rPr>
      <w:color w:val="0000FF"/>
      <w:u w:val="single"/>
    </w:rPr>
  </w:style>
  <w:style w:type="paragraph" w:styleId="11">
    <w:name w:val="toc 1"/>
    <w:basedOn w:val="a1"/>
    <w:next w:val="a1"/>
    <w:autoRedefine/>
    <w:uiPriority w:val="39"/>
    <w:rsid w:val="006B6233"/>
    <w:pPr>
      <w:tabs>
        <w:tab w:val="left" w:pos="420"/>
        <w:tab w:val="right" w:leader="dot" w:pos="8296"/>
      </w:tabs>
      <w:spacing w:line="300" w:lineRule="auto"/>
    </w:pPr>
    <w:rPr>
      <w:b/>
      <w:noProof/>
      <w:szCs w:val="32"/>
    </w:rPr>
  </w:style>
  <w:style w:type="paragraph" w:styleId="21">
    <w:name w:val="toc 2"/>
    <w:basedOn w:val="a1"/>
    <w:next w:val="a1"/>
    <w:autoRedefine/>
    <w:uiPriority w:val="39"/>
    <w:rsid w:val="00DC5683"/>
    <w:pPr>
      <w:tabs>
        <w:tab w:val="left" w:pos="630"/>
        <w:tab w:val="right" w:leader="dot" w:pos="8296"/>
      </w:tabs>
      <w:spacing w:line="300" w:lineRule="auto"/>
      <w:ind w:leftChars="200" w:left="200"/>
    </w:pPr>
    <w:rPr>
      <w:noProof/>
    </w:rPr>
  </w:style>
  <w:style w:type="paragraph" w:styleId="30">
    <w:name w:val="toc 3"/>
    <w:basedOn w:val="a1"/>
    <w:next w:val="a1"/>
    <w:autoRedefine/>
    <w:uiPriority w:val="39"/>
    <w:rsid w:val="009B0AFA"/>
    <w:pPr>
      <w:tabs>
        <w:tab w:val="left" w:pos="840"/>
        <w:tab w:val="right" w:leader="dot" w:pos="8296"/>
      </w:tabs>
      <w:spacing w:line="300" w:lineRule="auto"/>
      <w:ind w:leftChars="300" w:left="630" w:firstLineChars="200" w:firstLine="360"/>
    </w:pPr>
    <w:rPr>
      <w:bCs/>
      <w:i/>
      <w:iCs/>
      <w:kern w:val="44"/>
      <w:sz w:val="18"/>
      <w:szCs w:val="21"/>
    </w:rPr>
  </w:style>
  <w:style w:type="paragraph" w:styleId="31">
    <w:name w:val="Body Text Indent 3"/>
    <w:basedOn w:val="a1"/>
    <w:rsid w:val="00EB65B3"/>
    <w:pPr>
      <w:tabs>
        <w:tab w:val="num" w:pos="720"/>
      </w:tabs>
      <w:ind w:left="720"/>
    </w:pPr>
    <w:rPr>
      <w:szCs w:val="20"/>
    </w:rPr>
  </w:style>
  <w:style w:type="paragraph" w:styleId="aa">
    <w:name w:val="Body Text"/>
    <w:basedOn w:val="a1"/>
    <w:rsid w:val="00EB65B3"/>
    <w:pPr>
      <w:spacing w:line="0" w:lineRule="atLeast"/>
      <w:jc w:val="center"/>
    </w:pPr>
    <w:rPr>
      <w:rFonts w:eastAsia="隶书"/>
      <w:color w:val="008080"/>
      <w:sz w:val="52"/>
      <w:szCs w:val="20"/>
    </w:rPr>
  </w:style>
  <w:style w:type="paragraph" w:styleId="ab">
    <w:name w:val="header"/>
    <w:basedOn w:val="a1"/>
    <w:rsid w:val="00EB65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300" w:lineRule="auto"/>
      <w:ind w:leftChars="200" w:left="200"/>
      <w:jc w:val="center"/>
    </w:pPr>
    <w:rPr>
      <w:sz w:val="18"/>
      <w:szCs w:val="18"/>
    </w:rPr>
  </w:style>
  <w:style w:type="paragraph" w:styleId="ac">
    <w:name w:val="footer"/>
    <w:basedOn w:val="a1"/>
    <w:rsid w:val="00EB65B3"/>
    <w:pPr>
      <w:pBdr>
        <w:top w:val="single" w:sz="4" w:space="2" w:color="auto"/>
      </w:pBdr>
      <w:tabs>
        <w:tab w:val="center" w:pos="4153"/>
        <w:tab w:val="right" w:pos="8306"/>
      </w:tabs>
      <w:snapToGrid w:val="0"/>
      <w:spacing w:line="300" w:lineRule="auto"/>
      <w:ind w:leftChars="200" w:left="200"/>
      <w:jc w:val="left"/>
    </w:pPr>
    <w:rPr>
      <w:sz w:val="18"/>
      <w:szCs w:val="18"/>
    </w:rPr>
  </w:style>
  <w:style w:type="character" w:styleId="FollowedHyperlink">
    <w:name w:val="FollowedHyperlink"/>
    <w:basedOn w:val="a2"/>
    <w:rsid w:val="00EB65B3"/>
    <w:rPr>
      <w:color w:val="800080"/>
      <w:u w:val="single"/>
    </w:rPr>
  </w:style>
  <w:style w:type="paragraph" w:styleId="ad">
    <w:name w:val="Body Text Indent"/>
    <w:basedOn w:val="a1"/>
    <w:rsid w:val="00EB65B3"/>
    <w:pPr>
      <w:ind w:leftChars="171" w:left="359" w:firstLineChars="256" w:firstLine="538"/>
    </w:pPr>
  </w:style>
  <w:style w:type="paragraph" w:styleId="22">
    <w:name w:val="Body Text Indent 2"/>
    <w:basedOn w:val="a1"/>
    <w:rsid w:val="00EB65B3"/>
    <w:pPr>
      <w:ind w:leftChars="171" w:left="359" w:firstLineChars="257" w:firstLine="540"/>
    </w:pPr>
  </w:style>
  <w:style w:type="paragraph" w:styleId="ae">
    <w:name w:val="Date"/>
    <w:basedOn w:val="a1"/>
    <w:next w:val="a1"/>
    <w:rsid w:val="00EB65B3"/>
    <w:pPr>
      <w:ind w:leftChars="2500" w:left="100"/>
    </w:pPr>
    <w:rPr>
      <w:bCs/>
      <w:noProof/>
    </w:rPr>
  </w:style>
  <w:style w:type="paragraph" w:customStyle="1" w:styleId="210">
    <w:name w:val="正文文本缩进 21"/>
    <w:basedOn w:val="a1"/>
    <w:rsid w:val="00EB65B3"/>
    <w:pPr>
      <w:widowControl/>
      <w:tabs>
        <w:tab w:val="left" w:pos="1440"/>
      </w:tabs>
      <w:overflowPunct w:val="0"/>
      <w:autoSpaceDE w:val="0"/>
      <w:autoSpaceDN w:val="0"/>
      <w:adjustRightInd w:val="0"/>
      <w:ind w:left="1440"/>
      <w:jc w:val="left"/>
      <w:textAlignment w:val="baseline"/>
    </w:pPr>
    <w:rPr>
      <w:kern w:val="0"/>
      <w:sz w:val="20"/>
      <w:szCs w:val="20"/>
    </w:rPr>
  </w:style>
  <w:style w:type="character" w:customStyle="1" w:styleId="2Char">
    <w:name w:val="标题 2 Char"/>
    <w:basedOn w:val="a2"/>
    <w:rsid w:val="00EB65B3"/>
    <w:rPr>
      <w:rFonts w:eastAsia="宋体"/>
      <w:b/>
      <w:bCs/>
      <w:kern w:val="2"/>
      <w:sz w:val="30"/>
      <w:szCs w:val="32"/>
      <w:lang w:val="en-US" w:eastAsia="zh-CN" w:bidi="ar-SA"/>
    </w:rPr>
  </w:style>
  <w:style w:type="character" w:customStyle="1" w:styleId="Char">
    <w:name w:val="正文（首行缩进两字） Char"/>
    <w:basedOn w:val="a2"/>
    <w:rsid w:val="00EB65B3"/>
    <w:rPr>
      <w:rFonts w:eastAsia="宋体"/>
      <w:kern w:val="2"/>
      <w:sz w:val="24"/>
      <w:lang w:val="en-US" w:eastAsia="zh-CN" w:bidi="ar-SA"/>
    </w:rPr>
  </w:style>
  <w:style w:type="character" w:customStyle="1" w:styleId="3Char">
    <w:name w:val="标题 3 Char"/>
    <w:basedOn w:val="a2"/>
    <w:rsid w:val="00EB65B3"/>
    <w:rPr>
      <w:rFonts w:eastAsia="宋体"/>
      <w:b/>
      <w:bCs/>
      <w:kern w:val="2"/>
      <w:sz w:val="28"/>
      <w:szCs w:val="32"/>
      <w:lang w:val="en-US" w:eastAsia="zh-CN" w:bidi="ar-SA"/>
    </w:rPr>
  </w:style>
  <w:style w:type="character" w:customStyle="1" w:styleId="1Char">
    <w:name w:val="标题 1 Char"/>
    <w:basedOn w:val="a2"/>
    <w:rsid w:val="00EB65B3"/>
    <w:rPr>
      <w:rFonts w:ascii="宋体" w:eastAsia="宋体" w:hAnsi="宋体"/>
      <w:b/>
      <w:bCs/>
      <w:kern w:val="44"/>
      <w:sz w:val="32"/>
      <w:szCs w:val="44"/>
      <w:lang w:val="en-US" w:eastAsia="zh-CN" w:bidi="ar-SA"/>
    </w:rPr>
  </w:style>
  <w:style w:type="paragraph" w:styleId="af">
    <w:name w:val="Balloon Text"/>
    <w:basedOn w:val="a1"/>
    <w:semiHidden/>
    <w:rsid w:val="001138BC"/>
    <w:rPr>
      <w:sz w:val="18"/>
      <w:szCs w:val="18"/>
    </w:rPr>
  </w:style>
  <w:style w:type="table" w:styleId="af0">
    <w:name w:val="Table Grid"/>
    <w:basedOn w:val="a3"/>
    <w:rsid w:val="00EC387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footnote text"/>
    <w:basedOn w:val="a1"/>
    <w:link w:val="af2"/>
    <w:rsid w:val="009E29A6"/>
    <w:pPr>
      <w:snapToGrid w:val="0"/>
      <w:jc w:val="left"/>
    </w:pPr>
    <w:rPr>
      <w:sz w:val="18"/>
      <w:szCs w:val="18"/>
    </w:rPr>
  </w:style>
  <w:style w:type="character" w:customStyle="1" w:styleId="af2">
    <w:name w:val="脚注文本字符"/>
    <w:basedOn w:val="a2"/>
    <w:link w:val="af1"/>
    <w:rsid w:val="009E29A6"/>
    <w:rPr>
      <w:kern w:val="2"/>
      <w:sz w:val="18"/>
      <w:szCs w:val="18"/>
    </w:rPr>
  </w:style>
  <w:style w:type="character" w:styleId="af3">
    <w:name w:val="footnote reference"/>
    <w:basedOn w:val="a2"/>
    <w:rsid w:val="009E29A6"/>
    <w:rPr>
      <w:vertAlign w:val="superscript"/>
    </w:rPr>
  </w:style>
  <w:style w:type="paragraph" w:customStyle="1" w:styleId="23">
    <w:name w:val="行首缩进2字正文"/>
    <w:basedOn w:val="a1"/>
    <w:rsid w:val="004455F7"/>
    <w:pPr>
      <w:widowControl/>
      <w:spacing w:line="360" w:lineRule="auto"/>
      <w:ind w:firstLine="425"/>
    </w:pPr>
    <w:rPr>
      <w:rFonts w:ascii="楷体_GB2312" w:eastAsia="楷体_GB2312"/>
      <w:kern w:val="0"/>
      <w:sz w:val="24"/>
    </w:rPr>
  </w:style>
  <w:style w:type="paragraph" w:styleId="af4">
    <w:name w:val="List Paragraph"/>
    <w:basedOn w:val="a1"/>
    <w:uiPriority w:val="34"/>
    <w:qFormat/>
    <w:rsid w:val="006B53EA"/>
    <w:pPr>
      <w:ind w:firstLineChars="200" w:firstLine="420"/>
    </w:pPr>
  </w:style>
  <w:style w:type="character" w:styleId="af5">
    <w:name w:val="annotation reference"/>
    <w:basedOn w:val="a2"/>
    <w:rsid w:val="002D452D"/>
    <w:rPr>
      <w:sz w:val="21"/>
      <w:szCs w:val="21"/>
    </w:rPr>
  </w:style>
  <w:style w:type="paragraph" w:styleId="af6">
    <w:name w:val="annotation subject"/>
    <w:basedOn w:val="a7"/>
    <w:next w:val="a7"/>
    <w:link w:val="af7"/>
    <w:rsid w:val="002D452D"/>
    <w:pPr>
      <w:widowControl w:val="0"/>
    </w:pPr>
    <w:rPr>
      <w:b/>
      <w:bCs/>
      <w:kern w:val="2"/>
      <w:sz w:val="21"/>
    </w:rPr>
  </w:style>
  <w:style w:type="character" w:customStyle="1" w:styleId="a8">
    <w:name w:val="注释文本字符"/>
    <w:basedOn w:val="a2"/>
    <w:link w:val="a7"/>
    <w:semiHidden/>
    <w:rsid w:val="002D452D"/>
    <w:rPr>
      <w:sz w:val="24"/>
      <w:szCs w:val="24"/>
    </w:rPr>
  </w:style>
  <w:style w:type="character" w:customStyle="1" w:styleId="af7">
    <w:name w:val="批注主题字符"/>
    <w:basedOn w:val="a8"/>
    <w:link w:val="af6"/>
    <w:rsid w:val="002D452D"/>
    <w:rPr>
      <w:sz w:val="24"/>
      <w:szCs w:val="24"/>
    </w:rPr>
  </w:style>
  <w:style w:type="paragraph" w:styleId="af8">
    <w:name w:val="caption"/>
    <w:basedOn w:val="a1"/>
    <w:next w:val="a1"/>
    <w:unhideWhenUsed/>
    <w:qFormat/>
    <w:rsid w:val="000C67DE"/>
    <w:rPr>
      <w:rFonts w:asciiTheme="majorHAnsi" w:eastAsia="黑体" w:hAnsiTheme="majorHAnsi" w:cstheme="majorBidi"/>
      <w:sz w:val="20"/>
      <w:szCs w:val="20"/>
    </w:rPr>
  </w:style>
  <w:style w:type="paragraph" w:styleId="af9">
    <w:name w:val="table of figures"/>
    <w:basedOn w:val="a1"/>
    <w:next w:val="a1"/>
    <w:rsid w:val="000C67DE"/>
    <w:pPr>
      <w:ind w:leftChars="200" w:left="200" w:hangingChars="200" w:hanging="200"/>
    </w:pPr>
  </w:style>
  <w:style w:type="paragraph" w:styleId="afa">
    <w:name w:val="Revision"/>
    <w:hidden/>
    <w:uiPriority w:val="99"/>
    <w:semiHidden/>
    <w:rsid w:val="00005252"/>
    <w:rPr>
      <w:kern w:val="2"/>
      <w:sz w:val="21"/>
      <w:szCs w:val="24"/>
    </w:rPr>
  </w:style>
  <w:style w:type="character" w:customStyle="1" w:styleId="title">
    <w:name w:val="title"/>
    <w:basedOn w:val="a2"/>
    <w:rsid w:val="003159B8"/>
  </w:style>
  <w:style w:type="paragraph" w:styleId="afb">
    <w:name w:val="Normal (Web)"/>
    <w:basedOn w:val="a1"/>
    <w:uiPriority w:val="99"/>
    <w:unhideWhenUsed/>
    <w:rsid w:val="00424E89"/>
    <w:pPr>
      <w:widowControl/>
      <w:spacing w:before="100" w:beforeAutospacing="1" w:after="100" w:afterAutospacing="1"/>
      <w:jc w:val="left"/>
    </w:pPr>
    <w:rPr>
      <w:rFonts w:ascii="Times" w:hAnsi="Times"/>
      <w:kern w:val="0"/>
      <w:sz w:val="20"/>
      <w:szCs w:val="20"/>
    </w:rPr>
  </w:style>
  <w:style w:type="paragraph" w:customStyle="1" w:styleId="A">
    <w:name w:val="自定义正文A"/>
    <w:basedOn w:val="af4"/>
    <w:qFormat/>
    <w:rsid w:val="002E4184"/>
    <w:pPr>
      <w:numPr>
        <w:numId w:val="9"/>
      </w:numPr>
      <w:spacing w:line="360" w:lineRule="auto"/>
      <w:ind w:firstLineChars="0" w:firstLine="0"/>
    </w:pPr>
    <w:rPr>
      <w:sz w:val="22"/>
      <w:szCs w:val="22"/>
    </w:rPr>
  </w:style>
  <w:style w:type="paragraph" w:customStyle="1" w:styleId="A0">
    <w:name w:val="A副标题"/>
    <w:basedOn w:val="afc"/>
    <w:qFormat/>
    <w:rsid w:val="00873FB0"/>
    <w:pPr>
      <w:numPr>
        <w:numId w:val="3"/>
      </w:numPr>
    </w:pPr>
    <w:rPr>
      <w:sz w:val="24"/>
    </w:rPr>
  </w:style>
  <w:style w:type="paragraph" w:styleId="afc">
    <w:name w:val="Bibliography"/>
    <w:basedOn w:val="a1"/>
    <w:next w:val="a1"/>
    <w:uiPriority w:val="37"/>
    <w:semiHidden/>
    <w:unhideWhenUsed/>
    <w:rsid w:val="00873FB0"/>
  </w:style>
  <w:style w:type="paragraph" w:customStyle="1" w:styleId="afd">
    <w:name w:val="介绍样式"/>
    <w:basedOn w:val="a1"/>
    <w:qFormat/>
    <w:rsid w:val="00103998"/>
    <w:rPr>
      <w:rFonts w:eastAsia="华文细黑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pPr>
      <w:widowControl w:val="0"/>
      <w:jc w:val="both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4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7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3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766308">
                  <w:marLeft w:val="9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869423">
                      <w:marLeft w:val="0"/>
                      <w:marRight w:val="0"/>
                      <w:marTop w:val="30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20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08265">
                  <w:marLeft w:val="9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116684">
                      <w:marLeft w:val="0"/>
                      <w:marRight w:val="0"/>
                      <w:marTop w:val="30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07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7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9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897614">
                  <w:marLeft w:val="90"/>
                  <w:marRight w:val="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38952">
                      <w:marLeft w:val="0"/>
                      <w:marRight w:val="0"/>
                      <w:marTop w:val="30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688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87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5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3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0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2.xml"/><Relationship Id="rId47" Type="http://schemas.openxmlformats.org/officeDocument/2006/relationships/header" Target="header3.xml"/><Relationship Id="rId48" Type="http://schemas.openxmlformats.org/officeDocument/2006/relationships/footer" Target="footer3.xml"/><Relationship Id="rId49" Type="http://schemas.openxmlformats.org/officeDocument/2006/relationships/fontTable" Target="fontTable.xml"/><Relationship Id="rId20" Type="http://schemas.openxmlformats.org/officeDocument/2006/relationships/image" Target="media/image9.jp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jpg"/><Relationship Id="rId28" Type="http://schemas.openxmlformats.org/officeDocument/2006/relationships/image" Target="media/image17.jpg"/><Relationship Id="rId29" Type="http://schemas.openxmlformats.org/officeDocument/2006/relationships/image" Target="media/image18.jpg"/><Relationship Id="rId5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30" Type="http://schemas.openxmlformats.org/officeDocument/2006/relationships/image" Target="media/image19.jp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webSettings" Target="webSettings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settings" Target="settings.xm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jpg"/><Relationship Id="rId13" Type="http://schemas.openxmlformats.org/officeDocument/2006/relationships/image" Target="media/image2.jp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header" Target="header1.xml"/><Relationship Id="rId44" Type="http://schemas.openxmlformats.org/officeDocument/2006/relationships/header" Target="header2.xml"/><Relationship Id="rId4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D8353A9B094A144EB2A30416436D13B3" ma:contentTypeVersion="0" ma:contentTypeDescription="新建文档。" ma:contentTypeScope="" ma:versionID="6394d58d20bd167a7a1df3f822319e64">
  <xsd:schema xmlns:xsd="http://www.w3.org/2001/XMLSchema" xmlns:p="http://schemas.microsoft.com/office/2006/metadata/properties" targetNamespace="http://schemas.microsoft.com/office/2006/metadata/properties" ma:root="true" ma:fieldsID="b51e50da1bca0add1c6bbfbefcbaaaf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 ma:readOnly="true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93164A-ADA9-4696-937F-0C25C5B5D68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5B377F28-DC5B-46FC-ADDE-1BF9D9C00CA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04B61DF-59E6-4BDF-8052-9B40255E7A16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2D59EA5B-836D-8840-86A1-EA034390D5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</TotalTime>
  <Pages>27</Pages>
  <Words>1419</Words>
  <Characters>8094</Characters>
  <Application>Microsoft Macintosh Word</Application>
  <DocSecurity>0</DocSecurity>
  <Lines>67</Lines>
  <Paragraphs>18</Paragraphs>
  <ScaleCrop>false</ScaleCrop>
  <Company>singlee</Company>
  <LinksUpToDate>false</LinksUpToDate>
  <CharactersWithSpaces>9495</CharactersWithSpaces>
  <SharedDoc>false</SharedDoc>
  <HLinks>
    <vt:vector size="216" baseType="variant">
      <vt:variant>
        <vt:i4>2031670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_Toc203368136</vt:lpwstr>
      </vt:variant>
      <vt:variant>
        <vt:i4>2031670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_Toc203368135</vt:lpwstr>
      </vt:variant>
      <vt:variant>
        <vt:i4>2031670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_Toc203368134</vt:lpwstr>
      </vt:variant>
      <vt:variant>
        <vt:i4>2031670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_Toc203368133</vt:lpwstr>
      </vt:variant>
      <vt:variant>
        <vt:i4>2031670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_Toc203368132</vt:lpwstr>
      </vt:variant>
      <vt:variant>
        <vt:i4>2031670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_Toc203368131</vt:lpwstr>
      </vt:variant>
      <vt:variant>
        <vt:i4>2031670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_Toc203368130</vt:lpwstr>
      </vt:variant>
      <vt:variant>
        <vt:i4>1966134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_Toc203368129</vt:lpwstr>
      </vt:variant>
      <vt:variant>
        <vt:i4>1966134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_Toc203368128</vt:lpwstr>
      </vt:variant>
      <vt:variant>
        <vt:i4>1966134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_Toc203368127</vt:lpwstr>
      </vt:variant>
      <vt:variant>
        <vt:i4>1966134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_Toc203368126</vt:lpwstr>
      </vt:variant>
      <vt:variant>
        <vt:i4>1966134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_Toc203368125</vt:lpwstr>
      </vt:variant>
      <vt:variant>
        <vt:i4>1966134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_Toc203368124</vt:lpwstr>
      </vt:variant>
      <vt:variant>
        <vt:i4>1966134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_Toc203368123</vt:lpwstr>
      </vt:variant>
      <vt:variant>
        <vt:i4>1966134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_Toc203368122</vt:lpwstr>
      </vt:variant>
      <vt:variant>
        <vt:i4>1966134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_Toc203368121</vt:lpwstr>
      </vt:variant>
      <vt:variant>
        <vt:i4>1966134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_Toc203368120</vt:lpwstr>
      </vt:variant>
      <vt:variant>
        <vt:i4>1900598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_Toc203368119</vt:lpwstr>
      </vt:variant>
      <vt:variant>
        <vt:i4>1900598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_Toc203368118</vt:lpwstr>
      </vt:variant>
      <vt:variant>
        <vt:i4>1900598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_Toc203368117</vt:lpwstr>
      </vt:variant>
      <vt:variant>
        <vt:i4>1900598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_Toc203368116</vt:lpwstr>
      </vt:variant>
      <vt:variant>
        <vt:i4>1900598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_Toc203368115</vt:lpwstr>
      </vt:variant>
      <vt:variant>
        <vt:i4>1900598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_Toc203368114</vt:lpwstr>
      </vt:variant>
      <vt:variant>
        <vt:i4>1900598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_Toc203368113</vt:lpwstr>
      </vt:variant>
      <vt:variant>
        <vt:i4>1900598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_Toc203368112</vt:lpwstr>
      </vt:variant>
      <vt:variant>
        <vt:i4>1900598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_Toc203368111</vt:lpwstr>
      </vt:variant>
      <vt:variant>
        <vt:i4>1900598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_Toc203368110</vt:lpwstr>
      </vt:variant>
      <vt:variant>
        <vt:i4>1835062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_Toc203368109</vt:lpwstr>
      </vt:variant>
      <vt:variant>
        <vt:i4>1835062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_Toc203368108</vt:lpwstr>
      </vt:variant>
      <vt:variant>
        <vt:i4>1835062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_Toc203368107</vt:lpwstr>
      </vt:variant>
      <vt:variant>
        <vt:i4>1835062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_Toc203368106</vt:lpwstr>
      </vt:variant>
      <vt:variant>
        <vt:i4>1835062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_Toc203368105</vt:lpwstr>
      </vt:variant>
      <vt:variant>
        <vt:i4>1835062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_Toc203368104</vt:lpwstr>
      </vt:variant>
      <vt:variant>
        <vt:i4>1835062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_Toc203368103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_Toc203368102</vt:lpwstr>
      </vt:variant>
      <vt:variant>
        <vt:i4>1835062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_Toc203368101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软件质量保证计划</dc:title>
  <dc:subject/>
  <dc:creator>wenxiu</dc:creator>
  <cp:keywords/>
  <dc:description/>
  <cp:lastModifiedBy>discolt discolt</cp:lastModifiedBy>
  <cp:revision>1593</cp:revision>
  <cp:lastPrinted>2008-11-18T02:00:00Z</cp:lastPrinted>
  <dcterms:created xsi:type="dcterms:W3CDTF">2009-09-22T08:52:00Z</dcterms:created>
  <dcterms:modified xsi:type="dcterms:W3CDTF">2014-06-10T12:06:00Z</dcterms:modified>
  <cp:category>表单模板</cp:category>
</cp:coreProperties>
</file>